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BF" w:rsidRPr="00FC2997" w:rsidRDefault="00F644D1" w:rsidP="001043D6">
      <w:pPr>
        <w:jc w:val="center"/>
        <w:rPr>
          <w:rFonts w:ascii="Cambria" w:hAnsi="Cambria" w:cs="Arial"/>
          <w:sz w:val="28"/>
          <w:szCs w:val="28"/>
        </w:rPr>
      </w:pPr>
      <w:r w:rsidRPr="00FC2997">
        <w:rPr>
          <w:rFonts w:ascii="Cambria" w:hAnsi="Cambria" w:cs="Arial"/>
          <w:sz w:val="28"/>
          <w:szCs w:val="28"/>
        </w:rPr>
        <w:t>Healthy Soils Program (HSP) – Demonstration Projects</w:t>
      </w:r>
    </w:p>
    <w:p w:rsidR="00594BBC" w:rsidRPr="006D1313" w:rsidRDefault="00F644D1" w:rsidP="001043D6">
      <w:pPr>
        <w:jc w:val="center"/>
        <w:rPr>
          <w:rFonts w:ascii="Cambria" w:hAnsi="Cambria" w:cs="Arial"/>
          <w:i/>
          <w:color w:val="2E74B5"/>
          <w:sz w:val="36"/>
          <w:szCs w:val="36"/>
        </w:rPr>
      </w:pPr>
      <w:r w:rsidRPr="006D1313">
        <w:rPr>
          <w:rFonts w:ascii="Cambria" w:hAnsi="Cambria" w:cs="Arial"/>
          <w:i/>
          <w:color w:val="2E74B5"/>
          <w:sz w:val="36"/>
          <w:szCs w:val="36"/>
        </w:rPr>
        <w:t>Field Day Information Form</w:t>
      </w:r>
    </w:p>
    <w:p w:rsidR="00F644D1" w:rsidRDefault="00F644D1" w:rsidP="00F644D1"/>
    <w:p w:rsidR="00CD04E7" w:rsidRPr="00CD04E7" w:rsidRDefault="00F644D1" w:rsidP="00CD04E7">
      <w:pPr>
        <w:spacing w:after="0"/>
        <w:rPr>
          <w:b/>
          <w:i/>
        </w:rPr>
      </w:pPr>
      <w:r w:rsidRPr="00CD04E7">
        <w:rPr>
          <w:b/>
          <w:i/>
        </w:rPr>
        <w:t xml:space="preserve">Instructions: </w:t>
      </w:r>
    </w:p>
    <w:p w:rsidR="00F644D1" w:rsidRDefault="00F644D1" w:rsidP="00F644D1">
      <w:r>
        <w:t xml:space="preserve">Please fill out </w:t>
      </w:r>
      <w:r w:rsidR="006D1313">
        <w:t xml:space="preserve">this </w:t>
      </w:r>
      <w:r w:rsidR="00CD04E7">
        <w:t xml:space="preserve">form </w:t>
      </w:r>
      <w:r>
        <w:t xml:space="preserve">and email to </w:t>
      </w:r>
      <w:hyperlink r:id="rId6" w:history="1">
        <w:r w:rsidRPr="00DB5AB3">
          <w:rPr>
            <w:rStyle w:val="Hyperlink"/>
            <w:u w:val="none"/>
          </w:rPr>
          <w:t>cdfa.HSP_Tech@cdfa.ca.gov</w:t>
        </w:r>
      </w:hyperlink>
      <w:r>
        <w:t xml:space="preserve"> </w:t>
      </w:r>
      <w:r w:rsidR="00DB5AB3">
        <w:t>as soon as you have the</w:t>
      </w:r>
      <w:r w:rsidR="006D1313">
        <w:t xml:space="preserve"> outreach field day</w:t>
      </w:r>
      <w:r w:rsidR="00DB5AB3">
        <w:t xml:space="preserve"> information, but </w:t>
      </w:r>
      <w:r>
        <w:t xml:space="preserve">no later than thirty (30) days before your event. The contact should be the </w:t>
      </w:r>
      <w:r w:rsidR="006D1313">
        <w:t>person</w:t>
      </w:r>
      <w:r>
        <w:t xml:space="preserve"> who is responsible for</w:t>
      </w:r>
      <w:r w:rsidR="005707C1">
        <w:t xml:space="preserve"> handling</w:t>
      </w:r>
      <w:r>
        <w:t xml:space="preserve"> any RSVPs, answering questions about the event</w:t>
      </w:r>
      <w:r w:rsidR="006D1313">
        <w:t>,</w:t>
      </w:r>
      <w:r>
        <w:t xml:space="preserve"> and/or providing location information for potential attendees. </w:t>
      </w:r>
    </w:p>
    <w:p w:rsidR="006D1313" w:rsidRDefault="006D1313" w:rsidP="00F644D1">
      <w:pPr>
        <w:rPr>
          <w:b/>
        </w:rPr>
      </w:pPr>
    </w:p>
    <w:p w:rsidR="004D242A" w:rsidRPr="00FC2997" w:rsidRDefault="004D242A" w:rsidP="00F644D1">
      <w:r w:rsidRPr="00CD04E7">
        <w:rPr>
          <w:b/>
        </w:rPr>
        <w:t>Grant Recipient Organization:</w:t>
      </w:r>
      <w:r w:rsidR="00CD04E7">
        <w:tab/>
      </w:r>
    </w:p>
    <w:p w:rsidR="004D242A" w:rsidRPr="00FC2997" w:rsidRDefault="004D242A" w:rsidP="00F644D1">
      <w:r w:rsidRPr="00FC2997">
        <w:rPr>
          <w:b/>
        </w:rPr>
        <w:t>Grant Agreement Number</w:t>
      </w:r>
      <w:r w:rsidRPr="00FC2997">
        <w:t>:</w:t>
      </w:r>
      <w:r w:rsidR="00CD04E7" w:rsidRPr="00FC2997">
        <w:tab/>
      </w:r>
    </w:p>
    <w:p w:rsidR="00F644D1" w:rsidRPr="00FC2997" w:rsidRDefault="00F644D1" w:rsidP="00F644D1">
      <w:r w:rsidRPr="00FC2997">
        <w:rPr>
          <w:b/>
        </w:rPr>
        <w:t>Event Date and Time</w:t>
      </w:r>
      <w:r w:rsidRPr="00FC2997">
        <w:t>:</w:t>
      </w:r>
      <w:r w:rsidR="00CD04E7" w:rsidRPr="00FC2997">
        <w:tab/>
      </w:r>
    </w:p>
    <w:p w:rsidR="00F644D1" w:rsidRPr="00FC2997" w:rsidRDefault="00F644D1" w:rsidP="00F644D1">
      <w:r w:rsidRPr="00FC2997">
        <w:rPr>
          <w:b/>
        </w:rPr>
        <w:t>County</w:t>
      </w:r>
      <w:r w:rsidRPr="00FC2997">
        <w:t xml:space="preserve"> (address is optional but encouraged):</w:t>
      </w:r>
      <w:r w:rsidR="00CD04E7" w:rsidRPr="00FC2997">
        <w:tab/>
      </w:r>
    </w:p>
    <w:p w:rsidR="00F644D1" w:rsidRPr="00FC2997" w:rsidRDefault="00F644D1" w:rsidP="00F644D1">
      <w:r w:rsidRPr="00FC2997">
        <w:rPr>
          <w:b/>
        </w:rPr>
        <w:t>HSP practices being demonstrated</w:t>
      </w:r>
      <w:r w:rsidRPr="00FC2997">
        <w:t>:</w:t>
      </w:r>
      <w:r w:rsidR="00CD04E7" w:rsidRPr="00FC2997">
        <w:tab/>
      </w:r>
    </w:p>
    <w:p w:rsidR="00CD04E7" w:rsidRPr="00FC2997" w:rsidRDefault="00CD04E7" w:rsidP="00F644D1"/>
    <w:p w:rsidR="00F644D1" w:rsidRPr="00FC2997" w:rsidRDefault="00F644D1" w:rsidP="00F644D1">
      <w:pPr>
        <w:rPr>
          <w:b/>
        </w:rPr>
      </w:pPr>
      <w:r w:rsidRPr="00FC2997">
        <w:rPr>
          <w:b/>
        </w:rPr>
        <w:t>Contact Details</w:t>
      </w:r>
    </w:p>
    <w:p w:rsidR="00F644D1" w:rsidRPr="00FC2997" w:rsidRDefault="00F644D1" w:rsidP="00F644D1">
      <w:r w:rsidRPr="00FC2997">
        <w:tab/>
      </w:r>
      <w:r w:rsidRPr="00FC2997">
        <w:rPr>
          <w:b/>
        </w:rPr>
        <w:t>Name</w:t>
      </w:r>
      <w:r w:rsidRPr="00FC2997">
        <w:t>:</w:t>
      </w:r>
    </w:p>
    <w:p w:rsidR="00F644D1" w:rsidRPr="00FC2997" w:rsidRDefault="00F644D1" w:rsidP="00F644D1">
      <w:r w:rsidRPr="00FC2997">
        <w:tab/>
      </w:r>
      <w:r w:rsidRPr="00FC2997">
        <w:rPr>
          <w:b/>
        </w:rPr>
        <w:t>Phone</w:t>
      </w:r>
      <w:r w:rsidRPr="00FC2997">
        <w:t>:</w:t>
      </w:r>
    </w:p>
    <w:p w:rsidR="00F644D1" w:rsidRPr="00FC2997" w:rsidRDefault="00F644D1" w:rsidP="00F644D1">
      <w:r w:rsidRPr="00FC2997">
        <w:tab/>
      </w:r>
      <w:r w:rsidRPr="00FC2997">
        <w:rPr>
          <w:b/>
        </w:rPr>
        <w:t>Email</w:t>
      </w:r>
      <w:r w:rsidRPr="00FC2997">
        <w:t>:</w:t>
      </w:r>
    </w:p>
    <w:p w:rsidR="00F644D1" w:rsidRPr="00FC2997" w:rsidRDefault="00F644D1" w:rsidP="00F644D1"/>
    <w:p w:rsidR="00FC2997" w:rsidRDefault="006D1313" w:rsidP="00F644D1">
      <w:r>
        <w:t>Should CDFA list</w:t>
      </w:r>
      <w:r w:rsidR="00FC2997">
        <w:t xml:space="preserve"> the organization’s name </w:t>
      </w:r>
      <w:r w:rsidR="00CB442E">
        <w:t xml:space="preserve">along </w:t>
      </w:r>
      <w:r w:rsidR="00FC2997">
        <w:t xml:space="preserve">with the event information on the HSP Demonstration Projects </w:t>
      </w:r>
      <w:r>
        <w:t>web page?  Select Yes or No:</w:t>
      </w:r>
      <w:r w:rsidR="00FC2997">
        <w:tab/>
      </w:r>
      <w:sdt>
        <w:sdtPr>
          <w:alias w:val="Yes/No"/>
          <w:tag w:val="Yes/No"/>
          <w:id w:val="-818421090"/>
          <w:placeholder>
            <w:docPart w:val="244309F04CCF4E0C8631609B76CAE207"/>
          </w:placeholder>
          <w:showingPlcHdr/>
          <w:dropDownList>
            <w:listItem w:value="Select an answer"/>
            <w:listItem w:displayText="Yes" w:value="Yes"/>
            <w:listItem w:displayText="No" w:value="No"/>
          </w:dropDownList>
        </w:sdtPr>
        <w:sdtEndPr/>
        <w:sdtContent>
          <w:r w:rsidR="00FC2997">
            <w:rPr>
              <w:rStyle w:val="PlaceholderText"/>
            </w:rPr>
            <w:t>Select an answer</w:t>
          </w:r>
          <w:r w:rsidR="00FC2997" w:rsidRPr="00B41C3C">
            <w:rPr>
              <w:rStyle w:val="PlaceholderText"/>
            </w:rPr>
            <w:t>.</w:t>
          </w:r>
        </w:sdtContent>
      </w:sdt>
    </w:p>
    <w:p w:rsidR="00FC2997" w:rsidRPr="00F644D1" w:rsidRDefault="00FC2997" w:rsidP="00F644D1">
      <w:bookmarkStart w:id="0" w:name="_GoBack"/>
      <w:bookmarkEnd w:id="0"/>
    </w:p>
    <w:sectPr w:rsidR="00FC2997" w:rsidRPr="00F644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C1" w:rsidRDefault="005707C1" w:rsidP="005707C1">
      <w:pPr>
        <w:spacing w:after="0" w:line="240" w:lineRule="auto"/>
      </w:pPr>
      <w:r>
        <w:separator/>
      </w:r>
    </w:p>
  </w:endnote>
  <w:endnote w:type="continuationSeparator" w:id="0">
    <w:p w:rsidR="005707C1" w:rsidRDefault="005707C1" w:rsidP="0057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4E7" w:rsidRPr="006D1313" w:rsidRDefault="005707C1">
    <w:pPr>
      <w:pStyle w:val="Footer"/>
      <w:rPr>
        <w:rFonts w:ascii="Arial Unicode MS" w:eastAsia="Arial Unicode MS" w:hAnsi="Arial Unicode MS" w:cs="Arial Unicode MS"/>
        <w:color w:val="2F5496" w:themeColor="accent1" w:themeShade="BF"/>
      </w:rPr>
    </w:pPr>
    <w:r w:rsidRPr="006D1313">
      <w:rPr>
        <w:rFonts w:ascii="Arial Unicode MS" w:eastAsia="Arial Unicode MS" w:hAnsi="Arial Unicode MS" w:cs="Arial Unicode MS"/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-238760</wp:posOffset>
          </wp:positionV>
          <wp:extent cx="1076325" cy="6572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fa20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313">
      <w:rPr>
        <w:rFonts w:ascii="Arial Unicode MS" w:eastAsia="Arial Unicode MS" w:hAnsi="Arial Unicode MS" w:cs="Arial Unicode MS"/>
        <w:color w:val="2F5496" w:themeColor="accent1" w:themeShade="BF"/>
      </w:rPr>
      <w:t>Healthy Soils Program</w:t>
    </w:r>
    <w:r w:rsidR="00FC2997" w:rsidRPr="006D1313">
      <w:rPr>
        <w:rFonts w:ascii="Arial Unicode MS" w:eastAsia="Arial Unicode MS" w:hAnsi="Arial Unicode MS" w:cs="Arial Unicode MS"/>
        <w:color w:val="2F5496" w:themeColor="accent1" w:themeShade="BF"/>
      </w:rPr>
      <w:t xml:space="preserve"> – California </w:t>
    </w:r>
    <w:r w:rsidR="00CD04E7" w:rsidRPr="006D1313">
      <w:rPr>
        <w:rFonts w:ascii="Arial Unicode MS" w:eastAsia="Arial Unicode MS" w:hAnsi="Arial Unicode MS" w:cs="Arial Unicode MS"/>
        <w:color w:val="2F5496" w:themeColor="accent1" w:themeShade="BF"/>
      </w:rPr>
      <w:t>Department of Food and Agriculture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C1" w:rsidRDefault="005707C1" w:rsidP="005707C1">
      <w:pPr>
        <w:spacing w:after="0" w:line="240" w:lineRule="auto"/>
      </w:pPr>
      <w:r>
        <w:separator/>
      </w:r>
    </w:p>
  </w:footnote>
  <w:footnote w:type="continuationSeparator" w:id="0">
    <w:p w:rsidR="005707C1" w:rsidRDefault="005707C1" w:rsidP="0057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1"/>
    <w:rsid w:val="001043D6"/>
    <w:rsid w:val="00486328"/>
    <w:rsid w:val="004D242A"/>
    <w:rsid w:val="005172BF"/>
    <w:rsid w:val="005707C1"/>
    <w:rsid w:val="00594BBC"/>
    <w:rsid w:val="005F7F69"/>
    <w:rsid w:val="006D1313"/>
    <w:rsid w:val="00C946F1"/>
    <w:rsid w:val="00CB442E"/>
    <w:rsid w:val="00CD04E7"/>
    <w:rsid w:val="00DB150A"/>
    <w:rsid w:val="00DB5AB3"/>
    <w:rsid w:val="00F644D1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98F756"/>
  <w15:chartTrackingRefBased/>
  <w15:docId w15:val="{FF364CDF-D198-4CB9-8540-8CA2703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4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7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C1"/>
  </w:style>
  <w:style w:type="paragraph" w:styleId="Footer">
    <w:name w:val="footer"/>
    <w:basedOn w:val="Normal"/>
    <w:link w:val="FooterChar"/>
    <w:uiPriority w:val="99"/>
    <w:unhideWhenUsed/>
    <w:rsid w:val="0057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C1"/>
  </w:style>
  <w:style w:type="paragraph" w:styleId="BalloonText">
    <w:name w:val="Balloon Text"/>
    <w:basedOn w:val="Normal"/>
    <w:link w:val="BalloonTextChar"/>
    <w:uiPriority w:val="99"/>
    <w:semiHidden/>
    <w:unhideWhenUsed/>
    <w:rsid w:val="005F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3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6328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486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86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C29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fa.HSP_Tech@cdfa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309F04CCF4E0C8631609B76CA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1F82-6D83-4A8D-9101-C8B30D11C6E8}"/>
      </w:docPartPr>
      <w:docPartBody>
        <w:p w:rsidR="00A33BC4" w:rsidRDefault="006C3074" w:rsidP="006C3074">
          <w:pPr>
            <w:pStyle w:val="244309F04CCF4E0C8631609B76CAE207"/>
          </w:pPr>
          <w:r>
            <w:rPr>
              <w:rStyle w:val="PlaceholderText"/>
            </w:rPr>
            <w:t>Select an answer</w:t>
          </w:r>
          <w:r w:rsidRPr="00B41C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74"/>
    <w:rsid w:val="006C3074"/>
    <w:rsid w:val="00A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074"/>
    <w:rPr>
      <w:color w:val="808080"/>
    </w:rPr>
  </w:style>
  <w:style w:type="paragraph" w:customStyle="1" w:styleId="244309F04CCF4E0C8631609B76CAE207">
    <w:name w:val="244309F04CCF4E0C8631609B76CAE207"/>
    <w:rsid w:val="006C30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Tiffany@CDFA</dc:creator>
  <cp:keywords/>
  <dc:description/>
  <cp:lastModifiedBy>Bush, Carolyn@CDFA</cp:lastModifiedBy>
  <cp:revision>4</cp:revision>
  <cp:lastPrinted>2018-07-25T23:30:00Z</cp:lastPrinted>
  <dcterms:created xsi:type="dcterms:W3CDTF">2018-07-25T22:29:00Z</dcterms:created>
  <dcterms:modified xsi:type="dcterms:W3CDTF">2018-07-26T15:20:00Z</dcterms:modified>
</cp:coreProperties>
</file>