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AA31" w14:textId="7C242B39" w:rsidR="0066751E" w:rsidRPr="00403E83" w:rsidRDefault="00403E83" w:rsidP="00403E83">
      <w:pPr>
        <w:spacing w:after="0" w:line="240" w:lineRule="auto"/>
        <w:rPr>
          <w:b/>
          <w:bCs/>
          <w:sz w:val="36"/>
          <w:szCs w:val="36"/>
        </w:rPr>
      </w:pPr>
      <w:r w:rsidRPr="00403E83">
        <w:rPr>
          <w:b/>
          <w:bCs/>
          <w:sz w:val="36"/>
          <w:szCs w:val="36"/>
        </w:rPr>
        <w:t>Reduced Till /No-Till Farm Operation Log</w:t>
      </w:r>
    </w:p>
    <w:p w14:paraId="3722A3CC" w14:textId="77777777" w:rsidR="00403E83" w:rsidRDefault="00403E83" w:rsidP="00403E83">
      <w:pPr>
        <w:spacing w:after="0" w:line="240" w:lineRule="auto"/>
        <w:rPr>
          <w:b/>
          <w:bCs/>
        </w:rPr>
      </w:pPr>
    </w:p>
    <w:p w14:paraId="6669F864" w14:textId="6A11E559" w:rsidR="00403E83" w:rsidRPr="00403E83" w:rsidRDefault="00403E83" w:rsidP="00403E83">
      <w:pPr>
        <w:spacing w:before="80" w:after="0" w:line="240" w:lineRule="auto"/>
        <w:rPr>
          <w:b/>
          <w:bCs/>
        </w:rPr>
      </w:pPr>
      <w:r>
        <w:rPr>
          <w:b/>
          <w:bCs/>
        </w:rPr>
        <w:t>Provide t</w:t>
      </w:r>
      <w:r w:rsidRPr="00403E83">
        <w:rPr>
          <w:b/>
          <w:bCs/>
        </w:rPr>
        <w:t xml:space="preserve">illage </w:t>
      </w:r>
      <w:r w:rsidR="007B55B8">
        <w:rPr>
          <w:b/>
          <w:bCs/>
        </w:rPr>
        <w:t>information</w:t>
      </w:r>
      <w:r w:rsidRPr="00403E83">
        <w:rPr>
          <w:b/>
          <w:bCs/>
        </w:rPr>
        <w:t xml:space="preserve"> in the past:</w:t>
      </w:r>
    </w:p>
    <w:p w14:paraId="60A3A1A8" w14:textId="34F02795" w:rsidR="00403E83" w:rsidRDefault="00403E83" w:rsidP="00403E83">
      <w:pPr>
        <w:pStyle w:val="ListParagraph"/>
        <w:numPr>
          <w:ilvl w:val="0"/>
          <w:numId w:val="1"/>
        </w:numPr>
        <w:spacing w:before="80" w:after="0" w:line="240" w:lineRule="auto"/>
      </w:pPr>
      <w:r>
        <w:t>Tillage method</w:t>
      </w:r>
      <w:r w:rsidR="00C74806">
        <w:t>/Equipment</w:t>
      </w:r>
      <w:r>
        <w:t>:</w:t>
      </w:r>
      <w:r w:rsidRPr="00403E83">
        <w:t xml:space="preserve"> </w:t>
      </w:r>
    </w:p>
    <w:p w14:paraId="60AD4375" w14:textId="49DB76FB" w:rsidR="00403E83" w:rsidRDefault="00403E83" w:rsidP="00403E83">
      <w:pPr>
        <w:pStyle w:val="ListParagraph"/>
        <w:numPr>
          <w:ilvl w:val="0"/>
          <w:numId w:val="1"/>
        </w:numPr>
        <w:spacing w:before="80" w:after="0" w:line="240" w:lineRule="auto"/>
      </w:pPr>
      <w:r>
        <w:t>Tillage frequency</w:t>
      </w:r>
      <w:r w:rsidR="00A3346A">
        <w:t xml:space="preserve"> (number of </w:t>
      </w:r>
      <w:proofErr w:type="gramStart"/>
      <w:r w:rsidR="00A3346A">
        <w:t>tillage</w:t>
      </w:r>
      <w:proofErr w:type="gramEnd"/>
      <w:r w:rsidR="000F0DCE">
        <w:t xml:space="preserve"> events</w:t>
      </w:r>
      <w:r w:rsidR="00A3346A">
        <w:t xml:space="preserve"> </w:t>
      </w:r>
      <w:r>
        <w:t xml:space="preserve">and </w:t>
      </w:r>
      <w:r w:rsidR="00A3346A">
        <w:t xml:space="preserve">passes </w:t>
      </w:r>
      <w:r w:rsidR="00CB251C">
        <w:t>per</w:t>
      </w:r>
      <w:r>
        <w:t xml:space="preserve"> </w:t>
      </w:r>
      <w:r w:rsidR="000F0DCE">
        <w:t>event</w:t>
      </w:r>
      <w:r w:rsidR="00A3346A">
        <w:t>)</w:t>
      </w:r>
      <w:r>
        <w:t>:</w:t>
      </w:r>
    </w:p>
    <w:p w14:paraId="6581B486" w14:textId="2FA3E568" w:rsidR="00403E83" w:rsidRDefault="00C74806" w:rsidP="00403E83">
      <w:pPr>
        <w:pStyle w:val="ListParagraph"/>
        <w:numPr>
          <w:ilvl w:val="0"/>
          <w:numId w:val="1"/>
        </w:numPr>
        <w:spacing w:before="80" w:after="0" w:line="240" w:lineRule="auto"/>
      </w:pPr>
      <w:r>
        <w:t xml:space="preserve">Location </w:t>
      </w:r>
      <w:r w:rsidR="176DCAF5">
        <w:t xml:space="preserve">of </w:t>
      </w:r>
      <w:r>
        <w:t>tillage if not the entire field</w:t>
      </w:r>
      <w:r w:rsidR="00403E83">
        <w:t>:</w:t>
      </w:r>
    </w:p>
    <w:p w14:paraId="6459142F" w14:textId="77777777" w:rsidR="00403E83" w:rsidRDefault="00403E83" w:rsidP="00403E83">
      <w:pPr>
        <w:spacing w:after="0" w:line="240" w:lineRule="auto"/>
      </w:pPr>
    </w:p>
    <w:p w14:paraId="6A350562" w14:textId="2D06CCD5" w:rsidR="00403E83" w:rsidRDefault="00403E83" w:rsidP="00403E83">
      <w:pPr>
        <w:spacing w:after="120" w:line="240" w:lineRule="auto"/>
        <w:rPr>
          <w:b/>
          <w:bCs/>
        </w:rPr>
      </w:pPr>
      <w:r w:rsidRPr="067BAABA">
        <w:rPr>
          <w:b/>
          <w:bCs/>
        </w:rPr>
        <w:t>Reduced Till</w:t>
      </w:r>
      <w:r w:rsidR="00AF7D7D" w:rsidRPr="067BAABA">
        <w:rPr>
          <w:b/>
          <w:bCs/>
        </w:rPr>
        <w:t xml:space="preserve"> /No-Till</w:t>
      </w:r>
      <w:r w:rsidRPr="067BAABA">
        <w:rPr>
          <w:b/>
          <w:bCs/>
        </w:rPr>
        <w:t xml:space="preserve"> field operation log </w:t>
      </w:r>
      <w:r w:rsidR="00E25D87">
        <w:rPr>
          <w:b/>
          <w:bCs/>
        </w:rPr>
        <w:t>in the single</w:t>
      </w:r>
      <w:r w:rsidR="00AF7D7D" w:rsidRPr="067BAABA">
        <w:rPr>
          <w:b/>
          <w:bCs/>
        </w:rPr>
        <w:t xml:space="preserve"> project year </w:t>
      </w:r>
      <w:r w:rsidR="00A6541A" w:rsidRPr="067BAABA">
        <w:rPr>
          <w:b/>
          <w:bCs/>
        </w:rPr>
        <w:t>(add row</w:t>
      </w:r>
      <w:r w:rsidR="6812B76D" w:rsidRPr="067BAABA">
        <w:rPr>
          <w:b/>
          <w:bCs/>
        </w:rPr>
        <w:t>s</w:t>
      </w:r>
      <w:r w:rsidR="00A6541A" w:rsidRPr="067BAABA">
        <w:rPr>
          <w:b/>
          <w:bCs/>
        </w:rPr>
        <w:t xml:space="preserve"> as needed)</w:t>
      </w:r>
    </w:p>
    <w:tbl>
      <w:tblPr>
        <w:tblW w:w="962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95"/>
        <w:gridCol w:w="2206"/>
        <w:gridCol w:w="2128"/>
        <w:gridCol w:w="1416"/>
        <w:gridCol w:w="2180"/>
      </w:tblGrid>
      <w:tr w:rsidR="00F93B57" w:rsidRPr="00AF7D7D" w14:paraId="212BD074" w14:textId="77777777" w:rsidTr="00F93B57">
        <w:trPr>
          <w:trHeight w:val="395"/>
          <w:tblCellSpacing w:w="7" w:type="dxa"/>
          <w:jc w:val="center"/>
        </w:trPr>
        <w:tc>
          <w:tcPr>
            <w:tcW w:w="1654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14:paraId="0A96EB11" w14:textId="2166DD06" w:rsidR="00632B2B" w:rsidRPr="00403E83" w:rsidRDefault="00632B2B" w:rsidP="00AF7D7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AF7D7D">
              <w:rPr>
                <w:b/>
                <w:bCs/>
                <w:color w:val="000000" w:themeColor="text1"/>
              </w:rPr>
              <w:t>Date of Field Operation</w:t>
            </w:r>
          </w:p>
        </w:tc>
        <w:tc>
          <w:tcPr>
            <w:tcW w:w="2235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D727F4F" w14:textId="0B3833B7" w:rsidR="00632B2B" w:rsidRPr="00AF7D7D" w:rsidRDefault="00632B2B" w:rsidP="00AF7D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F7D7D">
              <w:rPr>
                <w:b/>
                <w:bCs/>
                <w:color w:val="000000" w:themeColor="text1"/>
              </w:rPr>
              <w:t xml:space="preserve">Location of </w:t>
            </w:r>
            <w:r w:rsidR="00060BCF">
              <w:rPr>
                <w:b/>
                <w:bCs/>
                <w:color w:val="000000" w:themeColor="text1"/>
              </w:rPr>
              <w:t>Tillage</w:t>
            </w:r>
            <w:r w:rsidRPr="00AF7D7D">
              <w:rPr>
                <w:color w:val="000000" w:themeColor="text1"/>
              </w:rPr>
              <w:br/>
              <w:t>(Berms</w:t>
            </w:r>
            <w:r w:rsidR="00F93B5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/</w:t>
            </w:r>
            <w:r w:rsidRPr="00AF7D7D">
              <w:rPr>
                <w:color w:val="000000" w:themeColor="text1"/>
              </w:rPr>
              <w:t>alley</w:t>
            </w:r>
            <w:r w:rsidR="00F93B57">
              <w:rPr>
                <w:color w:val="000000" w:themeColor="text1"/>
              </w:rPr>
              <w:t xml:space="preserve">ways </w:t>
            </w:r>
            <w:r>
              <w:rPr>
                <w:color w:val="000000" w:themeColor="text1"/>
              </w:rPr>
              <w:t>/</w:t>
            </w:r>
            <w:r w:rsidRPr="00AF7D7D">
              <w:rPr>
                <w:color w:val="000000" w:themeColor="text1"/>
              </w:rPr>
              <w:t>entire field)</w:t>
            </w:r>
          </w:p>
        </w:tc>
        <w:tc>
          <w:tcPr>
            <w:tcW w:w="2094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14:paraId="5AC4901D" w14:textId="51F4F547" w:rsidR="00632B2B" w:rsidRPr="00403E83" w:rsidRDefault="00632B2B" w:rsidP="00AF7D7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03E83">
              <w:rPr>
                <w:b/>
                <w:bCs/>
                <w:color w:val="000000" w:themeColor="text1"/>
              </w:rPr>
              <w:t xml:space="preserve">Equipment </w:t>
            </w:r>
            <w:r w:rsidRPr="00AF7D7D">
              <w:rPr>
                <w:b/>
                <w:bCs/>
                <w:color w:val="000000" w:themeColor="text1"/>
              </w:rPr>
              <w:t>used</w:t>
            </w:r>
          </w:p>
        </w:tc>
        <w:tc>
          <w:tcPr>
            <w:tcW w:w="141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5EBB90B" w14:textId="223B499B" w:rsidR="00632B2B" w:rsidRPr="00AF7D7D" w:rsidRDefault="00F93B57" w:rsidP="00AF7D7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Number of </w:t>
            </w:r>
            <w:r w:rsidR="00632B2B">
              <w:rPr>
                <w:b/>
                <w:bCs/>
                <w:color w:val="000000" w:themeColor="text1"/>
              </w:rPr>
              <w:t>Passes</w:t>
            </w:r>
          </w:p>
        </w:tc>
        <w:tc>
          <w:tcPr>
            <w:tcW w:w="2139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14:paraId="41D9976E" w14:textId="4D028D18" w:rsidR="00632B2B" w:rsidRPr="00403E83" w:rsidRDefault="00632B2B" w:rsidP="00AF7D7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AF7D7D">
              <w:rPr>
                <w:b/>
                <w:bCs/>
                <w:color w:val="000000" w:themeColor="text1"/>
              </w:rPr>
              <w:t>Notes</w:t>
            </w:r>
          </w:p>
        </w:tc>
      </w:tr>
      <w:tr w:rsidR="00F93B57" w:rsidRPr="00AF7D7D" w14:paraId="5E37022A" w14:textId="77777777" w:rsidTr="00F93B57">
        <w:trPr>
          <w:trHeight w:val="395"/>
          <w:tblCellSpacing w:w="7" w:type="dxa"/>
          <w:jc w:val="center"/>
        </w:trPr>
        <w:tc>
          <w:tcPr>
            <w:tcW w:w="165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14:paraId="65F796EF" w14:textId="528A6BE1" w:rsidR="00632B2B" w:rsidRPr="00403E83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35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18F4D16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9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14:paraId="66664D60" w14:textId="6C8ABD5B" w:rsidR="00632B2B" w:rsidRPr="00403E83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1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C348F0" w14:textId="77777777" w:rsidR="00632B2B" w:rsidRPr="00403E83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B3540E" w14:textId="54C04FD4" w:rsidR="00632B2B" w:rsidRPr="00403E83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F93B57" w:rsidRPr="00AF7D7D" w14:paraId="0D0DAC4D" w14:textId="77777777" w:rsidTr="00F93B57">
        <w:trPr>
          <w:trHeight w:val="395"/>
          <w:tblCellSpacing w:w="7" w:type="dxa"/>
          <w:jc w:val="center"/>
        </w:trPr>
        <w:tc>
          <w:tcPr>
            <w:tcW w:w="165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D8D53F5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35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CAE3104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9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1DAA591" w14:textId="118D16BE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1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957B367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C0E5633" w14:textId="09CAEFA1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F93B57" w:rsidRPr="00AF7D7D" w14:paraId="3E2A9246" w14:textId="77777777" w:rsidTr="00F93B57">
        <w:trPr>
          <w:trHeight w:val="395"/>
          <w:tblCellSpacing w:w="7" w:type="dxa"/>
          <w:jc w:val="center"/>
        </w:trPr>
        <w:tc>
          <w:tcPr>
            <w:tcW w:w="165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5346122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35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F6267EF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9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57F45D1" w14:textId="719B56EB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1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3BCA69B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EA6557E" w14:textId="14657816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F93B57" w:rsidRPr="00AF7D7D" w14:paraId="337C4DF9" w14:textId="77777777" w:rsidTr="00F93B57">
        <w:trPr>
          <w:trHeight w:val="395"/>
          <w:tblCellSpacing w:w="7" w:type="dxa"/>
          <w:jc w:val="center"/>
        </w:trPr>
        <w:tc>
          <w:tcPr>
            <w:tcW w:w="165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7D50145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35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C90FC23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9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19E94CE" w14:textId="2D3A31B0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1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427305B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BBF430E" w14:textId="215139E8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F93B57" w:rsidRPr="00AF7D7D" w14:paraId="203DE8DC" w14:textId="77777777" w:rsidTr="00F93B57">
        <w:trPr>
          <w:trHeight w:val="395"/>
          <w:tblCellSpacing w:w="7" w:type="dxa"/>
          <w:jc w:val="center"/>
        </w:trPr>
        <w:tc>
          <w:tcPr>
            <w:tcW w:w="165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374173C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35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AC3BA0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9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578595F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1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EBA48CA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50948E3" w14:textId="601DB51F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F93B57" w:rsidRPr="00AF7D7D" w14:paraId="6B35EFD2" w14:textId="77777777" w:rsidTr="00F93B57">
        <w:trPr>
          <w:trHeight w:val="395"/>
          <w:tblCellSpacing w:w="7" w:type="dxa"/>
          <w:jc w:val="center"/>
        </w:trPr>
        <w:tc>
          <w:tcPr>
            <w:tcW w:w="165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B513A0B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35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2CB37B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94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BEE3659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1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3DE6461" w14:textId="77777777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9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A7C4CF" w14:textId="0DECE373" w:rsidR="00632B2B" w:rsidRPr="00AF7D7D" w:rsidRDefault="00632B2B" w:rsidP="00AF7D7D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612CB133" w14:textId="77777777" w:rsidR="00403E83" w:rsidRDefault="00403E83" w:rsidP="00403E83">
      <w:pPr>
        <w:spacing w:after="0" w:line="240" w:lineRule="auto"/>
      </w:pPr>
    </w:p>
    <w:sectPr w:rsidR="0040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D0F27"/>
    <w:multiLevelType w:val="hybridMultilevel"/>
    <w:tmpl w:val="17C8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46EC"/>
    <w:multiLevelType w:val="hybridMultilevel"/>
    <w:tmpl w:val="F858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03082">
    <w:abstractNumId w:val="0"/>
  </w:num>
  <w:num w:numId="2" w16cid:durableId="126356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83"/>
    <w:rsid w:val="00060BCF"/>
    <w:rsid w:val="000F0DCE"/>
    <w:rsid w:val="00403E83"/>
    <w:rsid w:val="00632B2B"/>
    <w:rsid w:val="0066751E"/>
    <w:rsid w:val="007B55B8"/>
    <w:rsid w:val="007B776D"/>
    <w:rsid w:val="007E45BE"/>
    <w:rsid w:val="00925C09"/>
    <w:rsid w:val="00A3346A"/>
    <w:rsid w:val="00A6541A"/>
    <w:rsid w:val="00AF7D7D"/>
    <w:rsid w:val="00BC513A"/>
    <w:rsid w:val="00C54D75"/>
    <w:rsid w:val="00C74806"/>
    <w:rsid w:val="00CB251C"/>
    <w:rsid w:val="00E25D87"/>
    <w:rsid w:val="00F62F03"/>
    <w:rsid w:val="00F93B57"/>
    <w:rsid w:val="00FF4DB2"/>
    <w:rsid w:val="06623E22"/>
    <w:rsid w:val="067BAABA"/>
    <w:rsid w:val="119AA618"/>
    <w:rsid w:val="13F231F0"/>
    <w:rsid w:val="176DCAF5"/>
    <w:rsid w:val="5D7A3BB9"/>
    <w:rsid w:val="6812B76D"/>
    <w:rsid w:val="6B2EEE05"/>
    <w:rsid w:val="753E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09C0"/>
  <w15:chartTrackingRefBased/>
  <w15:docId w15:val="{1F2A2CFA-9E9E-451D-A7F6-42209862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E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E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E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E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E83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C5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c8a61-9c8c-4651-8ee4-fb2c6c201261" xsi:nil="true"/>
    <lcf76f155ced4ddcb4097134ff3c332f xmlns="befe26ac-03bc-415b-b256-a785b5e51d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E21203834540BBD6C53D84292024" ma:contentTypeVersion="15" ma:contentTypeDescription="Create a new document." ma:contentTypeScope="" ma:versionID="2e5344cc6ce29c211cef015618e520ce">
  <xsd:schema xmlns:xsd="http://www.w3.org/2001/XMLSchema" xmlns:xs="http://www.w3.org/2001/XMLSchema" xmlns:p="http://schemas.microsoft.com/office/2006/metadata/properties" xmlns:ns2="befe26ac-03bc-415b-b256-a785b5e51de8" xmlns:ns3="548c8a61-9c8c-4651-8ee4-fb2c6c201261" targetNamespace="http://schemas.microsoft.com/office/2006/metadata/properties" ma:root="true" ma:fieldsID="4d812f6bcb44a1272e0c691cd23afe19" ns2:_="" ns3:_="">
    <xsd:import namespace="befe26ac-03bc-415b-b256-a785b5e51de8"/>
    <xsd:import namespace="548c8a61-9c8c-4651-8ee4-fb2c6c201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26ac-03bc-415b-b256-a785b5e51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c8a61-9c8c-4651-8ee4-fb2c6c201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c3a5b53-a676-4e3b-bb2c-a73593126c1c}" ma:internalName="TaxCatchAll" ma:showField="CatchAllData" ma:web="548c8a61-9c8c-4651-8ee4-fb2c6c201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FFEC7-0AB0-4525-9F22-BEF435A842C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48c8a61-9c8c-4651-8ee4-fb2c6c201261"/>
    <ds:schemaRef ds:uri="befe26ac-03bc-415b-b256-a785b5e51de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DEED62-2EA6-4B4E-8886-CD8F5B1E3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DB3BD-62CD-410F-883F-6BD984534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26ac-03bc-415b-b256-a785b5e51de8"/>
    <ds:schemaRef ds:uri="548c8a61-9c8c-4651-8ee4-fb2c6c201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Guihua@CDFA</dc:creator>
  <cp:keywords/>
  <dc:description/>
  <cp:lastModifiedBy>Chen, Guihua@CDFA</cp:lastModifiedBy>
  <cp:revision>17</cp:revision>
  <dcterms:created xsi:type="dcterms:W3CDTF">2024-09-19T21:32:00Z</dcterms:created>
  <dcterms:modified xsi:type="dcterms:W3CDTF">2024-09-26T00:20:00Z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0x010100AA13E21203834540BBD6C53D84292024</vt:lpwstr>
  </property>
  <property fmtid="{D5CDD505-2E9C-101B-9397-08002B2CF9AE}" pid="3" name="MediaServiceImageTags">
    <vt:lpwstr/>
  </property>
</Properties>
</file>