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743" w:rsidRDefault="005A5743" w:rsidP="005A5743">
      <w:pPr>
        <w:pStyle w:val="Heading1"/>
        <w:ind w:left="540"/>
      </w:pPr>
      <w:bookmarkStart w:id="0" w:name="_Toc530987478"/>
      <w:r>
        <w:t xml:space="preserve">Cost </w:t>
      </w:r>
      <w:r>
        <w:t>Share Template</w:t>
      </w:r>
      <w:bookmarkEnd w:id="0"/>
    </w:p>
    <w:p w:rsidR="005A5743" w:rsidRPr="00D50AFC" w:rsidRDefault="005A5743" w:rsidP="005A5743">
      <w:pPr>
        <w:pStyle w:val="ListParagraph"/>
        <w:ind w:left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0"/>
        <w:gridCol w:w="2379"/>
        <w:gridCol w:w="1756"/>
        <w:gridCol w:w="439"/>
        <w:gridCol w:w="3396"/>
      </w:tblGrid>
      <w:tr w:rsidR="005A5743" w:rsidRPr="00B73D7E" w:rsidTr="00FC3B5B">
        <w:tc>
          <w:tcPr>
            <w:tcW w:w="2949" w:type="pct"/>
            <w:gridSpan w:val="3"/>
            <w:shd w:val="clear" w:color="auto" w:fill="D9D9D9"/>
          </w:tcPr>
          <w:p w:rsidR="005A5743" w:rsidRPr="00B73D7E" w:rsidRDefault="005A5743" w:rsidP="00FC3B5B">
            <w:pPr>
              <w:jc w:val="right"/>
              <w:rPr>
                <w:b/>
              </w:rPr>
            </w:pPr>
            <w:r w:rsidRPr="00B73D7E">
              <w:rPr>
                <w:b/>
              </w:rPr>
              <w:t>Proposal Identification Number (PIN)</w:t>
            </w:r>
          </w:p>
          <w:p w:rsidR="005A5743" w:rsidRPr="00B73D7E" w:rsidRDefault="005A5743" w:rsidP="00FC3B5B">
            <w:pPr>
              <w:jc w:val="right"/>
              <w:rPr>
                <w:i/>
              </w:rPr>
            </w:pPr>
            <w:r w:rsidRPr="00B73D7E">
              <w:rPr>
                <w:i/>
              </w:rPr>
              <w:t>(</w:t>
            </w:r>
            <w:proofErr w:type="gramStart"/>
            <w:r w:rsidRPr="00B73D7E">
              <w:rPr>
                <w:i/>
              </w:rPr>
              <w:t>five digit</w:t>
            </w:r>
            <w:proofErr w:type="gramEnd"/>
            <w:r w:rsidRPr="00B73D7E">
              <w:rPr>
                <w:i/>
              </w:rPr>
              <w:t xml:space="preserve"> number assigned in FAAST)</w:t>
            </w:r>
          </w:p>
        </w:tc>
        <w:tc>
          <w:tcPr>
            <w:tcW w:w="2051" w:type="pct"/>
            <w:gridSpan w:val="2"/>
            <w:shd w:val="clear" w:color="auto" w:fill="auto"/>
            <w:vAlign w:val="center"/>
          </w:tcPr>
          <w:p w:rsidR="005A5743" w:rsidRPr="00A26241" w:rsidRDefault="005A5743" w:rsidP="00FC3B5B">
            <w:pPr>
              <w:jc w:val="center"/>
            </w:pPr>
          </w:p>
        </w:tc>
      </w:tr>
      <w:tr w:rsidR="005A5743" w:rsidRPr="00B73D7E" w:rsidTr="00FC3B5B">
        <w:tc>
          <w:tcPr>
            <w:tcW w:w="2949" w:type="pct"/>
            <w:gridSpan w:val="3"/>
            <w:shd w:val="clear" w:color="auto" w:fill="D9D9D9"/>
          </w:tcPr>
          <w:p w:rsidR="005A5743" w:rsidRPr="00570877" w:rsidRDefault="005A5743" w:rsidP="00FC3B5B">
            <w:pPr>
              <w:jc w:val="center"/>
              <w:rPr>
                <w:b/>
              </w:rPr>
            </w:pPr>
            <w:r>
              <w:rPr>
                <w:b/>
              </w:rPr>
              <w:t>Total Amount of Cost Share Committed to the Project</w:t>
            </w:r>
          </w:p>
        </w:tc>
        <w:tc>
          <w:tcPr>
            <w:tcW w:w="2051" w:type="pct"/>
            <w:gridSpan w:val="2"/>
            <w:shd w:val="clear" w:color="auto" w:fill="auto"/>
            <w:vAlign w:val="center"/>
          </w:tcPr>
          <w:p w:rsidR="005A5743" w:rsidRPr="00A26241" w:rsidRDefault="005A5743" w:rsidP="00FC3B5B">
            <w:pPr>
              <w:jc w:val="center"/>
            </w:pPr>
          </w:p>
        </w:tc>
      </w:tr>
      <w:tr w:rsidR="005A5743" w:rsidRPr="00F05112" w:rsidTr="00FC3B5B">
        <w:tblPrEx>
          <w:tblLook w:val="01E0" w:firstRow="1" w:lastRow="1" w:firstColumn="1" w:lastColumn="1" w:noHBand="0" w:noVBand="0"/>
        </w:tblPrEx>
        <w:trPr>
          <w:cantSplit/>
          <w:trHeight w:val="20"/>
          <w:tblHeader/>
        </w:trPr>
        <w:tc>
          <w:tcPr>
            <w:tcW w:w="738" w:type="pct"/>
            <w:shd w:val="clear" w:color="auto" w:fill="D9D9D9"/>
            <w:vAlign w:val="center"/>
          </w:tcPr>
          <w:p w:rsidR="005A5743" w:rsidRPr="00F05112" w:rsidRDefault="005A5743" w:rsidP="00FC3B5B">
            <w:pPr>
              <w:jc w:val="center"/>
              <w:rPr>
                <w:b/>
              </w:rPr>
            </w:pPr>
            <w:r w:rsidRPr="00F05112">
              <w:rPr>
                <w:b/>
              </w:rPr>
              <w:t>Amount</w:t>
            </w:r>
          </w:p>
        </w:tc>
        <w:tc>
          <w:tcPr>
            <w:tcW w:w="1272" w:type="pct"/>
            <w:shd w:val="clear" w:color="auto" w:fill="D9D9D9"/>
            <w:vAlign w:val="center"/>
          </w:tcPr>
          <w:p w:rsidR="005A5743" w:rsidRPr="00570877" w:rsidRDefault="005A5743" w:rsidP="00FC3B5B">
            <w:pPr>
              <w:jc w:val="center"/>
              <w:rPr>
                <w:i/>
              </w:rPr>
            </w:pPr>
            <w:r w:rsidRPr="00F05112">
              <w:rPr>
                <w:b/>
              </w:rPr>
              <w:t>Type of Cost Share</w:t>
            </w:r>
            <w:r>
              <w:rPr>
                <w:b/>
              </w:rPr>
              <w:t xml:space="preserve">* </w:t>
            </w:r>
            <w:r w:rsidRPr="00570877">
              <w:rPr>
                <w:i/>
              </w:rPr>
              <w:t>(Matching Funds or</w:t>
            </w:r>
          </w:p>
          <w:p w:rsidR="005A5743" w:rsidRPr="00F05112" w:rsidRDefault="005A5743" w:rsidP="00FC3B5B">
            <w:pPr>
              <w:jc w:val="center"/>
              <w:rPr>
                <w:b/>
              </w:rPr>
            </w:pPr>
            <w:r w:rsidRPr="00570877">
              <w:rPr>
                <w:i/>
              </w:rPr>
              <w:t>In-Kind Contribution)</w:t>
            </w:r>
          </w:p>
        </w:tc>
        <w:tc>
          <w:tcPr>
            <w:tcW w:w="1174" w:type="pct"/>
            <w:gridSpan w:val="2"/>
            <w:shd w:val="clear" w:color="auto" w:fill="D9D9D9"/>
            <w:vAlign w:val="center"/>
          </w:tcPr>
          <w:p w:rsidR="005A5743" w:rsidRPr="00F05112" w:rsidRDefault="005A5743" w:rsidP="00FC3B5B">
            <w:pPr>
              <w:jc w:val="center"/>
              <w:rPr>
                <w:b/>
              </w:rPr>
            </w:pPr>
            <w:r w:rsidRPr="00F05112">
              <w:rPr>
                <w:b/>
              </w:rPr>
              <w:t>Source</w:t>
            </w:r>
          </w:p>
        </w:tc>
        <w:tc>
          <w:tcPr>
            <w:tcW w:w="1816" w:type="pct"/>
            <w:shd w:val="clear" w:color="auto" w:fill="D9D9D9"/>
            <w:vAlign w:val="center"/>
          </w:tcPr>
          <w:p w:rsidR="005A5743" w:rsidRDefault="005A5743" w:rsidP="00FC3B5B">
            <w:pPr>
              <w:jc w:val="center"/>
              <w:rPr>
                <w:b/>
              </w:rPr>
            </w:pPr>
            <w:r w:rsidRPr="00F05112">
              <w:rPr>
                <w:b/>
              </w:rPr>
              <w:t xml:space="preserve">Summary of Activities or Costs Covered with Matching Funds </w:t>
            </w:r>
          </w:p>
          <w:p w:rsidR="005A5743" w:rsidRPr="00F05112" w:rsidRDefault="005A5743" w:rsidP="00FC3B5B">
            <w:pPr>
              <w:jc w:val="center"/>
              <w:rPr>
                <w:b/>
              </w:rPr>
            </w:pPr>
            <w:r w:rsidRPr="00F05112">
              <w:rPr>
                <w:b/>
              </w:rPr>
              <w:t>or In-kind Contributions</w:t>
            </w:r>
          </w:p>
        </w:tc>
      </w:tr>
      <w:tr w:rsidR="005A5743" w:rsidRPr="00F05112" w:rsidTr="00FC3B5B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738" w:type="pct"/>
          </w:tcPr>
          <w:p w:rsidR="005A5743" w:rsidRPr="000A052B" w:rsidRDefault="005A5743" w:rsidP="00FC3B5B"/>
        </w:tc>
        <w:tc>
          <w:tcPr>
            <w:tcW w:w="1272" w:type="pct"/>
          </w:tcPr>
          <w:p w:rsidR="005A5743" w:rsidRPr="000A052B" w:rsidRDefault="005A5743" w:rsidP="00FC3B5B"/>
        </w:tc>
        <w:tc>
          <w:tcPr>
            <w:tcW w:w="1174" w:type="pct"/>
            <w:gridSpan w:val="2"/>
          </w:tcPr>
          <w:p w:rsidR="005A5743" w:rsidRPr="000A052B" w:rsidRDefault="005A5743" w:rsidP="00FC3B5B"/>
        </w:tc>
        <w:tc>
          <w:tcPr>
            <w:tcW w:w="1816" w:type="pct"/>
          </w:tcPr>
          <w:p w:rsidR="005A5743" w:rsidRPr="000A052B" w:rsidRDefault="005A5743" w:rsidP="00FC3B5B"/>
        </w:tc>
      </w:tr>
      <w:tr w:rsidR="005A5743" w:rsidRPr="00F05112" w:rsidTr="00FC3B5B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738" w:type="pct"/>
          </w:tcPr>
          <w:p w:rsidR="005A5743" w:rsidRPr="000A052B" w:rsidRDefault="005A5743" w:rsidP="00FC3B5B"/>
        </w:tc>
        <w:tc>
          <w:tcPr>
            <w:tcW w:w="1272" w:type="pct"/>
          </w:tcPr>
          <w:p w:rsidR="005A5743" w:rsidRPr="000A052B" w:rsidRDefault="005A5743" w:rsidP="00FC3B5B"/>
        </w:tc>
        <w:tc>
          <w:tcPr>
            <w:tcW w:w="1174" w:type="pct"/>
            <w:gridSpan w:val="2"/>
          </w:tcPr>
          <w:p w:rsidR="005A5743" w:rsidRPr="000A052B" w:rsidRDefault="005A5743" w:rsidP="00FC3B5B"/>
        </w:tc>
        <w:tc>
          <w:tcPr>
            <w:tcW w:w="1816" w:type="pct"/>
          </w:tcPr>
          <w:p w:rsidR="005A5743" w:rsidRPr="000A052B" w:rsidRDefault="005A5743" w:rsidP="00FC3B5B"/>
        </w:tc>
      </w:tr>
      <w:tr w:rsidR="005A5743" w:rsidRPr="00F05112" w:rsidTr="00FC3B5B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738" w:type="pct"/>
          </w:tcPr>
          <w:p w:rsidR="005A5743" w:rsidRPr="000A052B" w:rsidRDefault="005A5743" w:rsidP="00FC3B5B"/>
        </w:tc>
        <w:tc>
          <w:tcPr>
            <w:tcW w:w="1272" w:type="pct"/>
          </w:tcPr>
          <w:p w:rsidR="005A5743" w:rsidRPr="000A052B" w:rsidRDefault="005A5743" w:rsidP="00FC3B5B"/>
        </w:tc>
        <w:tc>
          <w:tcPr>
            <w:tcW w:w="1174" w:type="pct"/>
            <w:gridSpan w:val="2"/>
          </w:tcPr>
          <w:p w:rsidR="005A5743" w:rsidRPr="000A052B" w:rsidRDefault="005A5743" w:rsidP="00FC3B5B"/>
        </w:tc>
        <w:tc>
          <w:tcPr>
            <w:tcW w:w="1816" w:type="pct"/>
          </w:tcPr>
          <w:p w:rsidR="005A5743" w:rsidRPr="000A052B" w:rsidRDefault="005A5743" w:rsidP="00FC3B5B"/>
        </w:tc>
      </w:tr>
      <w:tr w:rsidR="005A5743" w:rsidRPr="00F05112" w:rsidTr="00FC3B5B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738" w:type="pct"/>
          </w:tcPr>
          <w:p w:rsidR="005A5743" w:rsidRPr="000A052B" w:rsidRDefault="005A5743" w:rsidP="00FC3B5B"/>
        </w:tc>
        <w:tc>
          <w:tcPr>
            <w:tcW w:w="1272" w:type="pct"/>
          </w:tcPr>
          <w:p w:rsidR="005A5743" w:rsidRPr="000A052B" w:rsidRDefault="005A5743" w:rsidP="00FC3B5B"/>
        </w:tc>
        <w:tc>
          <w:tcPr>
            <w:tcW w:w="1174" w:type="pct"/>
            <w:gridSpan w:val="2"/>
          </w:tcPr>
          <w:p w:rsidR="005A5743" w:rsidRPr="000A052B" w:rsidRDefault="005A5743" w:rsidP="00FC3B5B"/>
        </w:tc>
        <w:tc>
          <w:tcPr>
            <w:tcW w:w="1816" w:type="pct"/>
          </w:tcPr>
          <w:p w:rsidR="005A5743" w:rsidRPr="000A052B" w:rsidRDefault="005A5743" w:rsidP="00FC3B5B"/>
        </w:tc>
      </w:tr>
      <w:tr w:rsidR="005A5743" w:rsidRPr="00F05112" w:rsidTr="00FC3B5B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738" w:type="pct"/>
          </w:tcPr>
          <w:p w:rsidR="005A5743" w:rsidRPr="000A052B" w:rsidRDefault="005A5743" w:rsidP="00FC3B5B"/>
        </w:tc>
        <w:tc>
          <w:tcPr>
            <w:tcW w:w="1272" w:type="pct"/>
          </w:tcPr>
          <w:p w:rsidR="005A5743" w:rsidRPr="000A052B" w:rsidRDefault="005A5743" w:rsidP="00FC3B5B"/>
        </w:tc>
        <w:tc>
          <w:tcPr>
            <w:tcW w:w="1174" w:type="pct"/>
            <w:gridSpan w:val="2"/>
          </w:tcPr>
          <w:p w:rsidR="005A5743" w:rsidRPr="000A052B" w:rsidRDefault="005A5743" w:rsidP="00FC3B5B"/>
        </w:tc>
        <w:tc>
          <w:tcPr>
            <w:tcW w:w="1816" w:type="pct"/>
          </w:tcPr>
          <w:p w:rsidR="005A5743" w:rsidRPr="000A052B" w:rsidRDefault="005A5743" w:rsidP="00FC3B5B"/>
        </w:tc>
      </w:tr>
      <w:tr w:rsidR="005A5743" w:rsidRPr="00F05112" w:rsidTr="00FC3B5B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738" w:type="pct"/>
          </w:tcPr>
          <w:p w:rsidR="005A5743" w:rsidRPr="000A052B" w:rsidRDefault="005A5743" w:rsidP="00FC3B5B">
            <w:bookmarkStart w:id="1" w:name="_GoBack"/>
          </w:p>
        </w:tc>
        <w:tc>
          <w:tcPr>
            <w:tcW w:w="1272" w:type="pct"/>
          </w:tcPr>
          <w:p w:rsidR="005A5743" w:rsidRPr="000A052B" w:rsidRDefault="005A5743" w:rsidP="00FC3B5B"/>
        </w:tc>
        <w:tc>
          <w:tcPr>
            <w:tcW w:w="1174" w:type="pct"/>
            <w:gridSpan w:val="2"/>
          </w:tcPr>
          <w:p w:rsidR="005A5743" w:rsidRPr="000A052B" w:rsidRDefault="005A5743" w:rsidP="00FC3B5B"/>
        </w:tc>
        <w:tc>
          <w:tcPr>
            <w:tcW w:w="1816" w:type="pct"/>
          </w:tcPr>
          <w:p w:rsidR="005A5743" w:rsidRPr="000A052B" w:rsidRDefault="005A5743" w:rsidP="00FC3B5B"/>
        </w:tc>
      </w:tr>
      <w:bookmarkEnd w:id="1"/>
      <w:tr w:rsidR="005A5743" w:rsidRPr="00F05112" w:rsidTr="00FC3B5B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738" w:type="pct"/>
          </w:tcPr>
          <w:p w:rsidR="005A5743" w:rsidRPr="000A052B" w:rsidRDefault="005A5743" w:rsidP="00FC3B5B"/>
        </w:tc>
        <w:tc>
          <w:tcPr>
            <w:tcW w:w="1272" w:type="pct"/>
          </w:tcPr>
          <w:p w:rsidR="005A5743" w:rsidRPr="000A052B" w:rsidRDefault="005A5743" w:rsidP="00FC3B5B"/>
        </w:tc>
        <w:tc>
          <w:tcPr>
            <w:tcW w:w="1174" w:type="pct"/>
            <w:gridSpan w:val="2"/>
          </w:tcPr>
          <w:p w:rsidR="005A5743" w:rsidRPr="000A052B" w:rsidRDefault="005A5743" w:rsidP="00FC3B5B"/>
        </w:tc>
        <w:tc>
          <w:tcPr>
            <w:tcW w:w="1816" w:type="pct"/>
          </w:tcPr>
          <w:p w:rsidR="005A5743" w:rsidRPr="000A052B" w:rsidRDefault="005A5743" w:rsidP="00FC3B5B"/>
        </w:tc>
      </w:tr>
      <w:tr w:rsidR="005A5743" w:rsidRPr="00F05112" w:rsidTr="00FC3B5B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738" w:type="pct"/>
          </w:tcPr>
          <w:p w:rsidR="005A5743" w:rsidRPr="000A052B" w:rsidRDefault="005A5743" w:rsidP="00FC3B5B"/>
        </w:tc>
        <w:tc>
          <w:tcPr>
            <w:tcW w:w="1272" w:type="pct"/>
          </w:tcPr>
          <w:p w:rsidR="005A5743" w:rsidRPr="000A052B" w:rsidRDefault="005A5743" w:rsidP="00FC3B5B"/>
        </w:tc>
        <w:tc>
          <w:tcPr>
            <w:tcW w:w="1174" w:type="pct"/>
            <w:gridSpan w:val="2"/>
          </w:tcPr>
          <w:p w:rsidR="005A5743" w:rsidRPr="000A052B" w:rsidRDefault="005A5743" w:rsidP="00FC3B5B"/>
        </w:tc>
        <w:tc>
          <w:tcPr>
            <w:tcW w:w="1816" w:type="pct"/>
          </w:tcPr>
          <w:p w:rsidR="005A5743" w:rsidRPr="000A052B" w:rsidRDefault="005A5743" w:rsidP="00FC3B5B"/>
        </w:tc>
      </w:tr>
      <w:tr w:rsidR="005A5743" w:rsidRPr="00F05112" w:rsidTr="00FC3B5B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738" w:type="pct"/>
          </w:tcPr>
          <w:p w:rsidR="005A5743" w:rsidRPr="000A052B" w:rsidRDefault="005A5743" w:rsidP="00FC3B5B"/>
        </w:tc>
        <w:tc>
          <w:tcPr>
            <w:tcW w:w="1272" w:type="pct"/>
          </w:tcPr>
          <w:p w:rsidR="005A5743" w:rsidRPr="000A052B" w:rsidRDefault="005A5743" w:rsidP="00FC3B5B"/>
        </w:tc>
        <w:tc>
          <w:tcPr>
            <w:tcW w:w="1174" w:type="pct"/>
            <w:gridSpan w:val="2"/>
          </w:tcPr>
          <w:p w:rsidR="005A5743" w:rsidRPr="000A052B" w:rsidRDefault="005A5743" w:rsidP="00FC3B5B"/>
        </w:tc>
        <w:tc>
          <w:tcPr>
            <w:tcW w:w="1816" w:type="pct"/>
          </w:tcPr>
          <w:p w:rsidR="005A5743" w:rsidRPr="000A052B" w:rsidRDefault="005A5743" w:rsidP="00FC3B5B"/>
        </w:tc>
      </w:tr>
      <w:tr w:rsidR="005A5743" w:rsidRPr="00F05112" w:rsidTr="00FC3B5B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738" w:type="pct"/>
          </w:tcPr>
          <w:p w:rsidR="005A5743" w:rsidRPr="000A052B" w:rsidRDefault="005A5743" w:rsidP="00FC3B5B"/>
        </w:tc>
        <w:tc>
          <w:tcPr>
            <w:tcW w:w="1272" w:type="pct"/>
          </w:tcPr>
          <w:p w:rsidR="005A5743" w:rsidRPr="000A052B" w:rsidRDefault="005A5743" w:rsidP="00FC3B5B"/>
        </w:tc>
        <w:tc>
          <w:tcPr>
            <w:tcW w:w="1174" w:type="pct"/>
            <w:gridSpan w:val="2"/>
          </w:tcPr>
          <w:p w:rsidR="005A5743" w:rsidRPr="000A052B" w:rsidRDefault="005A5743" w:rsidP="00FC3B5B"/>
        </w:tc>
        <w:tc>
          <w:tcPr>
            <w:tcW w:w="1816" w:type="pct"/>
          </w:tcPr>
          <w:p w:rsidR="005A5743" w:rsidRPr="000A052B" w:rsidRDefault="005A5743" w:rsidP="00FC3B5B"/>
        </w:tc>
      </w:tr>
      <w:tr w:rsidR="005A5743" w:rsidRPr="00F05112" w:rsidTr="00FC3B5B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738" w:type="pct"/>
          </w:tcPr>
          <w:p w:rsidR="005A5743" w:rsidRPr="000A052B" w:rsidRDefault="005A5743" w:rsidP="00FC3B5B"/>
        </w:tc>
        <w:tc>
          <w:tcPr>
            <w:tcW w:w="1272" w:type="pct"/>
          </w:tcPr>
          <w:p w:rsidR="005A5743" w:rsidRPr="000A052B" w:rsidRDefault="005A5743" w:rsidP="00FC3B5B"/>
        </w:tc>
        <w:tc>
          <w:tcPr>
            <w:tcW w:w="1174" w:type="pct"/>
            <w:gridSpan w:val="2"/>
          </w:tcPr>
          <w:p w:rsidR="005A5743" w:rsidRPr="000A052B" w:rsidRDefault="005A5743" w:rsidP="00FC3B5B"/>
        </w:tc>
        <w:tc>
          <w:tcPr>
            <w:tcW w:w="1816" w:type="pct"/>
          </w:tcPr>
          <w:p w:rsidR="005A5743" w:rsidRPr="000A052B" w:rsidRDefault="005A5743" w:rsidP="00FC3B5B"/>
        </w:tc>
      </w:tr>
      <w:tr w:rsidR="005A5743" w:rsidRPr="00F05112" w:rsidTr="00FC3B5B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738" w:type="pct"/>
          </w:tcPr>
          <w:p w:rsidR="005A5743" w:rsidRPr="000A052B" w:rsidRDefault="005A5743" w:rsidP="00FC3B5B"/>
        </w:tc>
        <w:tc>
          <w:tcPr>
            <w:tcW w:w="1272" w:type="pct"/>
          </w:tcPr>
          <w:p w:rsidR="005A5743" w:rsidRPr="000A052B" w:rsidRDefault="005A5743" w:rsidP="00FC3B5B"/>
        </w:tc>
        <w:tc>
          <w:tcPr>
            <w:tcW w:w="1174" w:type="pct"/>
            <w:gridSpan w:val="2"/>
          </w:tcPr>
          <w:p w:rsidR="005A5743" w:rsidRPr="000A052B" w:rsidRDefault="005A5743" w:rsidP="00FC3B5B"/>
        </w:tc>
        <w:tc>
          <w:tcPr>
            <w:tcW w:w="1816" w:type="pct"/>
          </w:tcPr>
          <w:p w:rsidR="005A5743" w:rsidRPr="000A052B" w:rsidRDefault="005A5743" w:rsidP="00FC3B5B"/>
        </w:tc>
      </w:tr>
    </w:tbl>
    <w:p w:rsidR="005A5743" w:rsidRPr="00F05112" w:rsidRDefault="005A5743" w:rsidP="005A5743">
      <w:pPr>
        <w:pStyle w:val="ListParagraph"/>
        <w:ind w:left="540"/>
      </w:pPr>
    </w:p>
    <w:p w:rsidR="005A5743" w:rsidRPr="00D065CC" w:rsidRDefault="005A5743" w:rsidP="005A5743">
      <w:pPr>
        <w:pStyle w:val="ListParagraph"/>
        <w:ind w:left="0"/>
        <w:jc w:val="both"/>
      </w:pPr>
      <w:r w:rsidRPr="00F05112">
        <w:t xml:space="preserve">* </w:t>
      </w:r>
      <w:r w:rsidRPr="004C7969">
        <w:rPr>
          <w:i/>
        </w:rPr>
        <w:t xml:space="preserve">Matching funds refers to a dollar amount committed to your project from a source other than the </w:t>
      </w:r>
      <w:r>
        <w:rPr>
          <w:i/>
        </w:rPr>
        <w:t>DDRDP</w:t>
      </w:r>
      <w:r w:rsidRPr="004C7969">
        <w:rPr>
          <w:i/>
        </w:rPr>
        <w:t xml:space="preserve"> Demonstration Projects. An in-kind contribution is the estimated dollar value of any time, property, or supplies donated to your project.</w:t>
      </w:r>
    </w:p>
    <w:p w:rsidR="007310F4" w:rsidRDefault="005A5743"/>
    <w:sectPr w:rsidR="007310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743" w:rsidRDefault="005A5743" w:rsidP="005A5743">
      <w:pPr>
        <w:spacing w:after="0" w:line="240" w:lineRule="auto"/>
      </w:pPr>
      <w:r>
        <w:separator/>
      </w:r>
    </w:p>
  </w:endnote>
  <w:endnote w:type="continuationSeparator" w:id="0">
    <w:p w:rsidR="005A5743" w:rsidRDefault="005A5743" w:rsidP="005A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39150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A5743" w:rsidRDefault="005A574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5743" w:rsidRDefault="005A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743" w:rsidRDefault="005A5743" w:rsidP="005A5743">
      <w:pPr>
        <w:spacing w:after="0" w:line="240" w:lineRule="auto"/>
      </w:pPr>
      <w:r>
        <w:separator/>
      </w:r>
    </w:p>
  </w:footnote>
  <w:footnote w:type="continuationSeparator" w:id="0">
    <w:p w:rsidR="005A5743" w:rsidRDefault="005A5743" w:rsidP="005A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743" w:rsidRDefault="005A5743" w:rsidP="005A5743">
    <w:pPr>
      <w:spacing w:after="0"/>
      <w:jc w:val="right"/>
      <w:rPr>
        <w:sz w:val="16"/>
      </w:rPr>
    </w:pPr>
    <w:r>
      <w:rPr>
        <w:sz w:val="16"/>
      </w:rPr>
      <w:t>2019</w:t>
    </w:r>
    <w:r w:rsidRPr="005110ED">
      <w:rPr>
        <w:sz w:val="16"/>
      </w:rPr>
      <w:softHyphen/>
    </w:r>
    <w:r w:rsidRPr="005110ED">
      <w:rPr>
        <w:sz w:val="16"/>
      </w:rPr>
      <w:softHyphen/>
    </w:r>
    <w:r w:rsidRPr="005110ED">
      <w:rPr>
        <w:sz w:val="16"/>
      </w:rPr>
      <w:softHyphen/>
    </w:r>
    <w:r w:rsidRPr="005110ED">
      <w:rPr>
        <w:sz w:val="16"/>
      </w:rPr>
      <w:softHyphen/>
    </w:r>
    <w:r>
      <w:rPr>
        <w:sz w:val="16"/>
      </w:rPr>
      <w:t xml:space="preserve"> </w:t>
    </w:r>
    <w:r w:rsidRPr="0089466C">
      <w:rPr>
        <w:sz w:val="16"/>
      </w:rPr>
      <w:t>DAIRY DIGESTER R</w:t>
    </w:r>
    <w:r>
      <w:rPr>
        <w:sz w:val="16"/>
      </w:rPr>
      <w:t xml:space="preserve">ESEARCH AND DEVELOPMENT PROGRAM </w:t>
    </w:r>
  </w:p>
  <w:p w:rsidR="005A5743" w:rsidRDefault="005A5743" w:rsidP="005A5743">
    <w:pPr>
      <w:spacing w:after="0"/>
      <w:jc w:val="right"/>
      <w:rPr>
        <w:sz w:val="16"/>
      </w:rPr>
    </w:pPr>
    <w:r>
      <w:rPr>
        <w:sz w:val="16"/>
      </w:rPr>
      <w:t>DEMONSTRATION PROJECTS</w:t>
    </w:r>
  </w:p>
  <w:p w:rsidR="005A5743" w:rsidRDefault="005A5743">
    <w:pPr>
      <w:pStyle w:val="Header"/>
    </w:pPr>
    <w:r>
      <w:t>FAAST PIN: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76979"/>
    <w:multiLevelType w:val="hybridMultilevel"/>
    <w:tmpl w:val="DB24AB4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43"/>
    <w:rsid w:val="00390E8B"/>
    <w:rsid w:val="00593B2B"/>
    <w:rsid w:val="005A5743"/>
    <w:rsid w:val="0068265F"/>
    <w:rsid w:val="00960020"/>
    <w:rsid w:val="00E4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AEAA"/>
  <w15:chartTrackingRefBased/>
  <w15:docId w15:val="{625F3CEA-96B9-46DE-9A74-6E3F0C40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743"/>
    <w:pPr>
      <w:spacing w:after="200" w:line="276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74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743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5A574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A5743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A5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4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5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4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Behla, Ravneet@CDFA</dc:creator>
  <cp:keywords/>
  <dc:description/>
  <cp:lastModifiedBy>Behla, Ravneet@CDFA</cp:lastModifiedBy>
  <cp:revision>1</cp:revision>
  <dcterms:created xsi:type="dcterms:W3CDTF">2018-12-20T20:52:00Z</dcterms:created>
  <dcterms:modified xsi:type="dcterms:W3CDTF">2018-12-20T20:54:00Z</dcterms:modified>
</cp:coreProperties>
</file>