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8DDD" w14:textId="77777777" w:rsidR="00577CC9" w:rsidRPr="00544484" w:rsidRDefault="00577CC9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</w:rPr>
      </w:pPr>
      <w:r w:rsidRPr="00544484">
        <w:rPr>
          <w:rFonts w:ascii="Arial" w:hAnsi="Arial" w:cs="Arial"/>
          <w:b/>
          <w:bCs/>
        </w:rPr>
        <w:t>CALIFORNIA DEPARTMENT OF FOOD AND AGRICULTURE (CDFA</w:t>
      </w:r>
      <w:r w:rsidR="00C27862" w:rsidRPr="00544484">
        <w:rPr>
          <w:rFonts w:ascii="Arial" w:hAnsi="Arial" w:cs="Arial"/>
          <w:b/>
          <w:bCs/>
        </w:rPr>
        <w:t xml:space="preserve">) </w:t>
      </w:r>
      <w:r w:rsidRPr="00544484">
        <w:rPr>
          <w:rFonts w:ascii="Arial" w:hAnsi="Arial" w:cs="Arial"/>
          <w:b/>
          <w:bCs/>
        </w:rPr>
        <w:br/>
        <w:t>FEED INSPECTION ADVISORY BOARD (FIAB) MEETING</w:t>
      </w:r>
    </w:p>
    <w:p w14:paraId="759531A5" w14:textId="77777777" w:rsidR="006237F2" w:rsidRDefault="006237F2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</w:rPr>
      </w:pPr>
    </w:p>
    <w:p w14:paraId="779E8963" w14:textId="77777777" w:rsidR="006C63F7" w:rsidRPr="00544484" w:rsidRDefault="006C63F7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Stanislaus County Farm Bureau</w:t>
      </w:r>
    </w:p>
    <w:bookmarkEnd w:id="0"/>
    <w:p w14:paraId="1809A450" w14:textId="77777777" w:rsidR="006C63F7" w:rsidRPr="006C63F7" w:rsidRDefault="006C63F7" w:rsidP="00966A05">
      <w:pPr>
        <w:widowControl w:val="0"/>
        <w:autoSpaceDE w:val="0"/>
        <w:autoSpaceDN w:val="0"/>
        <w:adjustRightInd w:val="0"/>
        <w:spacing w:line="247" w:lineRule="auto"/>
        <w:jc w:val="center"/>
        <w:rPr>
          <w:rFonts w:ascii="Arial" w:eastAsiaTheme="minorHAnsi" w:hAnsi="Arial" w:cs="Arial"/>
          <w:b/>
          <w:bCs/>
        </w:rPr>
      </w:pPr>
      <w:r w:rsidRPr="006C63F7">
        <w:rPr>
          <w:rFonts w:ascii="Arial" w:eastAsiaTheme="minorHAnsi" w:hAnsi="Arial" w:cs="Arial"/>
          <w:b/>
          <w:bCs/>
        </w:rPr>
        <w:t>1201 L Street</w:t>
      </w:r>
    </w:p>
    <w:p w14:paraId="44F14297" w14:textId="77777777" w:rsidR="006C63F7" w:rsidRPr="006C63F7" w:rsidRDefault="006C63F7" w:rsidP="00966A05">
      <w:pPr>
        <w:widowControl w:val="0"/>
        <w:autoSpaceDE w:val="0"/>
        <w:autoSpaceDN w:val="0"/>
        <w:adjustRightInd w:val="0"/>
        <w:spacing w:line="247" w:lineRule="auto"/>
        <w:jc w:val="center"/>
        <w:rPr>
          <w:rFonts w:ascii="Arial" w:eastAsiaTheme="minorHAnsi" w:hAnsi="Arial" w:cs="Arial"/>
          <w:b/>
          <w:bCs/>
        </w:rPr>
      </w:pPr>
      <w:r w:rsidRPr="006C63F7">
        <w:rPr>
          <w:rFonts w:ascii="Arial" w:eastAsiaTheme="minorHAnsi" w:hAnsi="Arial" w:cs="Arial"/>
          <w:b/>
          <w:bCs/>
        </w:rPr>
        <w:t>Modesto, CA 95353</w:t>
      </w:r>
    </w:p>
    <w:p w14:paraId="7694772A" w14:textId="77777777" w:rsidR="006C63F7" w:rsidRPr="006C63F7" w:rsidRDefault="006C63F7" w:rsidP="00966A05">
      <w:pPr>
        <w:widowControl w:val="0"/>
        <w:autoSpaceDE w:val="0"/>
        <w:autoSpaceDN w:val="0"/>
        <w:adjustRightInd w:val="0"/>
        <w:spacing w:line="247" w:lineRule="auto"/>
        <w:jc w:val="center"/>
        <w:rPr>
          <w:rFonts w:ascii="Arial" w:eastAsiaTheme="minorHAnsi" w:hAnsi="Arial" w:cs="Arial"/>
          <w:b/>
          <w:bCs/>
        </w:rPr>
      </w:pPr>
      <w:r w:rsidRPr="006C63F7">
        <w:rPr>
          <w:rFonts w:ascii="Arial" w:eastAsiaTheme="minorHAnsi" w:hAnsi="Arial" w:cs="Arial"/>
          <w:b/>
          <w:bCs/>
        </w:rPr>
        <w:t>(209) 522-7278</w:t>
      </w:r>
    </w:p>
    <w:p w14:paraId="38AC7E12" w14:textId="77777777" w:rsidR="006237F2" w:rsidRPr="00544484" w:rsidRDefault="006237F2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</w:rPr>
      </w:pPr>
    </w:p>
    <w:p w14:paraId="4C6D3D19" w14:textId="77777777" w:rsidR="00577CC9" w:rsidRPr="00544484" w:rsidRDefault="00E84210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9, 2016</w:t>
      </w:r>
    </w:p>
    <w:p w14:paraId="15CDC9A4" w14:textId="77777777" w:rsidR="006237F2" w:rsidRPr="00BD1037" w:rsidRDefault="001D12F6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</w:rPr>
      </w:pPr>
      <w:r w:rsidRPr="00BD1037">
        <w:rPr>
          <w:rFonts w:ascii="Arial" w:hAnsi="Arial" w:cs="Arial"/>
          <w:b/>
          <w:bCs/>
        </w:rPr>
        <w:t>1:00 PM</w:t>
      </w:r>
    </w:p>
    <w:p w14:paraId="12BD5F17" w14:textId="77777777" w:rsidR="001D12F6" w:rsidRPr="001D12F6" w:rsidRDefault="001D12F6" w:rsidP="00966A05">
      <w:pPr>
        <w:autoSpaceDE w:val="0"/>
        <w:autoSpaceDN w:val="0"/>
        <w:adjustRightInd w:val="0"/>
        <w:spacing w:line="242" w:lineRule="auto"/>
        <w:jc w:val="center"/>
        <w:rPr>
          <w:rFonts w:ascii="Arial" w:hAnsi="Arial" w:cs="Arial"/>
          <w:b/>
          <w:bCs/>
          <w:u w:val="single"/>
        </w:rPr>
      </w:pPr>
    </w:p>
    <w:p w14:paraId="05F5A5EA" w14:textId="77777777" w:rsidR="006F0C71" w:rsidRPr="00544484" w:rsidRDefault="006F0C71" w:rsidP="00966A05">
      <w:pPr>
        <w:spacing w:line="242" w:lineRule="auto"/>
        <w:jc w:val="center"/>
        <w:rPr>
          <w:rFonts w:ascii="Arial" w:hAnsi="Arial" w:cs="Arial"/>
          <w:b/>
        </w:rPr>
      </w:pPr>
      <w:r w:rsidRPr="00544484">
        <w:rPr>
          <w:rFonts w:ascii="Arial" w:hAnsi="Arial" w:cs="Arial"/>
          <w:b/>
        </w:rPr>
        <w:t>MINUTES</w:t>
      </w:r>
    </w:p>
    <w:p w14:paraId="3BEAAA18" w14:textId="77777777" w:rsidR="006237F2" w:rsidRPr="00544484" w:rsidRDefault="006237F2" w:rsidP="00262AAC">
      <w:pPr>
        <w:spacing w:line="242" w:lineRule="auto"/>
        <w:jc w:val="center"/>
        <w:rPr>
          <w:rFonts w:ascii="Arial" w:hAnsi="Arial" w:cs="Arial"/>
          <w:b/>
        </w:rPr>
      </w:pPr>
    </w:p>
    <w:tbl>
      <w:tblPr>
        <w:tblW w:w="9411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71"/>
        <w:gridCol w:w="2855"/>
        <w:gridCol w:w="3085"/>
      </w:tblGrid>
      <w:tr w:rsidR="00544484" w:rsidRPr="00544484" w14:paraId="17F77CDA" w14:textId="77777777" w:rsidTr="006237F2">
        <w:trPr>
          <w:trHeight w:val="331"/>
          <w:jc w:val="center"/>
        </w:trPr>
        <w:tc>
          <w:tcPr>
            <w:tcW w:w="3471" w:type="dxa"/>
          </w:tcPr>
          <w:p w14:paraId="348C3B61" w14:textId="77777777" w:rsidR="00FB5F55" w:rsidRPr="00544484" w:rsidRDefault="00577CC9" w:rsidP="006A4719">
            <w:pPr>
              <w:spacing w:line="242" w:lineRule="auto"/>
              <w:rPr>
                <w:rFonts w:ascii="Arial" w:hAnsi="Arial" w:cs="Arial"/>
              </w:rPr>
            </w:pPr>
            <w:r w:rsidRPr="00544484">
              <w:rPr>
                <w:rFonts w:ascii="Arial" w:hAnsi="Arial" w:cs="Arial"/>
                <w:b/>
                <w:u w:val="single"/>
              </w:rPr>
              <w:t xml:space="preserve">Members </w:t>
            </w:r>
          </w:p>
        </w:tc>
        <w:tc>
          <w:tcPr>
            <w:tcW w:w="2855" w:type="dxa"/>
          </w:tcPr>
          <w:p w14:paraId="02CEB7DB" w14:textId="77777777" w:rsidR="006F0C71" w:rsidRPr="00544484" w:rsidRDefault="00577CC9" w:rsidP="006A4719">
            <w:pPr>
              <w:spacing w:line="242" w:lineRule="auto"/>
              <w:rPr>
                <w:rFonts w:ascii="Arial" w:hAnsi="Arial" w:cs="Arial"/>
              </w:rPr>
            </w:pPr>
            <w:r w:rsidRPr="00544484">
              <w:rPr>
                <w:rFonts w:ascii="Arial" w:hAnsi="Arial" w:cs="Arial"/>
                <w:b/>
                <w:u w:val="single"/>
              </w:rPr>
              <w:t xml:space="preserve">CDFA Staff </w:t>
            </w:r>
          </w:p>
        </w:tc>
        <w:tc>
          <w:tcPr>
            <w:tcW w:w="3085" w:type="dxa"/>
          </w:tcPr>
          <w:p w14:paraId="4F700833" w14:textId="77777777" w:rsidR="006F0C71" w:rsidRPr="00544484" w:rsidRDefault="00577CC9" w:rsidP="00262AAC">
            <w:pPr>
              <w:spacing w:line="242" w:lineRule="auto"/>
              <w:rPr>
                <w:rFonts w:ascii="Arial" w:hAnsi="Arial" w:cs="Arial"/>
                <w:b/>
                <w:u w:val="single"/>
              </w:rPr>
            </w:pPr>
            <w:r w:rsidRPr="00544484">
              <w:rPr>
                <w:rFonts w:ascii="Arial" w:hAnsi="Arial" w:cs="Arial"/>
                <w:b/>
                <w:u w:val="single"/>
              </w:rPr>
              <w:t>Interested Parties</w:t>
            </w:r>
            <w:r w:rsidR="00B139AD" w:rsidRPr="00544484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544484" w:rsidRPr="00544484" w14:paraId="3F3F4463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0C7D6607" w14:textId="77777777" w:rsidR="006F0C71" w:rsidRPr="00A67370" w:rsidRDefault="006F0C71" w:rsidP="00262AAC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John Walth, Chair</w:t>
            </w:r>
          </w:p>
        </w:tc>
        <w:tc>
          <w:tcPr>
            <w:tcW w:w="2855" w:type="dxa"/>
            <w:vAlign w:val="center"/>
          </w:tcPr>
          <w:p w14:paraId="41BFE22D" w14:textId="77777777" w:rsidR="006F0C71" w:rsidRPr="00531676" w:rsidRDefault="006F0C71" w:rsidP="00262AAC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Amadou Ba</w:t>
            </w:r>
          </w:p>
        </w:tc>
        <w:tc>
          <w:tcPr>
            <w:tcW w:w="3085" w:type="dxa"/>
          </w:tcPr>
          <w:p w14:paraId="7954A4B2" w14:textId="77777777" w:rsidR="006F0C71" w:rsidRPr="00544484" w:rsidRDefault="00215C17" w:rsidP="00262AAC">
            <w:pPr>
              <w:spacing w:line="24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Zanobini</w:t>
            </w:r>
          </w:p>
        </w:tc>
      </w:tr>
      <w:tr w:rsidR="00215C17" w:rsidRPr="00544484" w14:paraId="4EF7806E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792F7063" w14:textId="77777777" w:rsidR="00215C17" w:rsidRPr="00A67370" w:rsidRDefault="00215C17" w:rsidP="00215C17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John Kauffmann, Vice Chair</w:t>
            </w:r>
          </w:p>
        </w:tc>
        <w:tc>
          <w:tcPr>
            <w:tcW w:w="2855" w:type="dxa"/>
            <w:vAlign w:val="center"/>
          </w:tcPr>
          <w:p w14:paraId="2BF791C8" w14:textId="77777777" w:rsidR="00215C17" w:rsidRPr="00531676" w:rsidRDefault="00215C17" w:rsidP="00215C17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Brittnie Sabalbro</w:t>
            </w:r>
          </w:p>
        </w:tc>
        <w:tc>
          <w:tcPr>
            <w:tcW w:w="3085" w:type="dxa"/>
          </w:tcPr>
          <w:p w14:paraId="53A07D65" w14:textId="77777777" w:rsidR="00215C17" w:rsidRPr="00536424" w:rsidRDefault="00215C17" w:rsidP="00215C17">
            <w:pPr>
              <w:spacing w:line="242" w:lineRule="auto"/>
              <w:rPr>
                <w:rFonts w:ascii="Arial" w:hAnsi="Arial" w:cs="Arial"/>
              </w:rPr>
            </w:pPr>
            <w:r w:rsidRPr="00536424">
              <w:rPr>
                <w:rFonts w:ascii="Arial" w:hAnsi="Arial" w:cs="Arial"/>
              </w:rPr>
              <w:t>Doug Stabelfeld</w:t>
            </w:r>
          </w:p>
        </w:tc>
      </w:tr>
      <w:tr w:rsidR="00321784" w:rsidRPr="00544484" w14:paraId="22B5F033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0806D5A7" w14:textId="77777777" w:rsidR="00321784" w:rsidRPr="00A67370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Bob Berczynski</w:t>
            </w:r>
          </w:p>
        </w:tc>
        <w:tc>
          <w:tcPr>
            <w:tcW w:w="2855" w:type="dxa"/>
            <w:vAlign w:val="center"/>
          </w:tcPr>
          <w:p w14:paraId="093F2B68" w14:textId="77777777" w:rsidR="00321784" w:rsidRPr="00531676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Elaine Wong</w:t>
            </w:r>
          </w:p>
        </w:tc>
        <w:tc>
          <w:tcPr>
            <w:tcW w:w="3085" w:type="dxa"/>
          </w:tcPr>
          <w:p w14:paraId="5770F00C" w14:textId="103B4837" w:rsidR="00321784" w:rsidRPr="00536424" w:rsidRDefault="00321784" w:rsidP="00321784">
            <w:pPr>
              <w:spacing w:line="242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Emery Jones</w:t>
            </w:r>
          </w:p>
        </w:tc>
      </w:tr>
      <w:tr w:rsidR="00321784" w:rsidRPr="00544484" w14:paraId="43DAA060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38CCA753" w14:textId="77777777" w:rsidR="00321784" w:rsidRPr="00A67370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Marit Arana</w:t>
            </w:r>
          </w:p>
        </w:tc>
        <w:tc>
          <w:tcPr>
            <w:tcW w:w="2855" w:type="dxa"/>
            <w:vAlign w:val="center"/>
          </w:tcPr>
          <w:p w14:paraId="1E3BE9FB" w14:textId="77777777" w:rsidR="00321784" w:rsidRPr="00531676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Frank Delgado</w:t>
            </w:r>
          </w:p>
        </w:tc>
        <w:tc>
          <w:tcPr>
            <w:tcW w:w="3085" w:type="dxa"/>
          </w:tcPr>
          <w:p w14:paraId="7B8BF8F4" w14:textId="4D4E17BB" w:rsidR="00321784" w:rsidRPr="00536424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6424">
              <w:rPr>
                <w:rFonts w:ascii="Arial" w:hAnsi="Arial" w:cs="Arial"/>
              </w:rPr>
              <w:t>Kelly Covello</w:t>
            </w:r>
          </w:p>
        </w:tc>
      </w:tr>
      <w:tr w:rsidR="00321784" w:rsidRPr="00544484" w14:paraId="60609EC0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354766E8" w14:textId="77777777" w:rsidR="00321784" w:rsidRPr="00A67370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Michael Koewler</w:t>
            </w:r>
          </w:p>
        </w:tc>
        <w:tc>
          <w:tcPr>
            <w:tcW w:w="2855" w:type="dxa"/>
            <w:vAlign w:val="center"/>
          </w:tcPr>
          <w:p w14:paraId="0F439891" w14:textId="77777777" w:rsidR="00321784" w:rsidRPr="00531676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Jenna Areias</w:t>
            </w:r>
          </w:p>
        </w:tc>
        <w:tc>
          <w:tcPr>
            <w:tcW w:w="3085" w:type="dxa"/>
          </w:tcPr>
          <w:p w14:paraId="2F40B4B0" w14:textId="77777777" w:rsidR="00321784" w:rsidRPr="00536424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6424">
              <w:rPr>
                <w:rFonts w:ascii="Arial" w:hAnsi="Arial" w:cs="Arial"/>
              </w:rPr>
              <w:t>Robert Donnelly</w:t>
            </w:r>
          </w:p>
        </w:tc>
      </w:tr>
      <w:tr w:rsidR="00321784" w:rsidRPr="00544484" w14:paraId="4940DEB3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75B70B48" w14:textId="77777777" w:rsidR="00321784" w:rsidRPr="00A67370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Paul Parreira</w:t>
            </w:r>
          </w:p>
        </w:tc>
        <w:tc>
          <w:tcPr>
            <w:tcW w:w="2855" w:type="dxa"/>
            <w:vAlign w:val="center"/>
          </w:tcPr>
          <w:p w14:paraId="0A38B9B4" w14:textId="77777777" w:rsidR="00321784" w:rsidRPr="00531676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Killeen Sanders</w:t>
            </w:r>
          </w:p>
        </w:tc>
        <w:tc>
          <w:tcPr>
            <w:tcW w:w="3085" w:type="dxa"/>
          </w:tcPr>
          <w:p w14:paraId="3D38DB46" w14:textId="77777777" w:rsidR="00321784" w:rsidRPr="00536424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6424">
              <w:rPr>
                <w:rFonts w:ascii="Arial" w:hAnsi="Arial" w:cs="Arial"/>
              </w:rPr>
              <w:t>Shay Rambur</w:t>
            </w:r>
          </w:p>
        </w:tc>
      </w:tr>
      <w:tr w:rsidR="00321784" w:rsidRPr="00544484" w14:paraId="50A117C3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58AC63CD" w14:textId="77777777" w:rsidR="00321784" w:rsidRPr="00A67370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A67370">
              <w:rPr>
                <w:rFonts w:ascii="Arial" w:hAnsi="Arial" w:cs="Arial"/>
              </w:rPr>
              <w:t>Thomas Prokop</w:t>
            </w:r>
          </w:p>
        </w:tc>
        <w:tc>
          <w:tcPr>
            <w:tcW w:w="2855" w:type="dxa"/>
            <w:vAlign w:val="center"/>
          </w:tcPr>
          <w:p w14:paraId="687D8317" w14:textId="77777777" w:rsidR="00321784" w:rsidRPr="00531676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Maria Tenorio</w:t>
            </w:r>
          </w:p>
        </w:tc>
        <w:tc>
          <w:tcPr>
            <w:tcW w:w="3085" w:type="dxa"/>
          </w:tcPr>
          <w:p w14:paraId="321AFE78" w14:textId="47F15226" w:rsidR="00321784" w:rsidRPr="00536424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6424">
              <w:rPr>
                <w:rFonts w:ascii="Arial" w:hAnsi="Arial" w:cs="Arial"/>
              </w:rPr>
              <w:t>Tad Bell</w:t>
            </w:r>
          </w:p>
        </w:tc>
      </w:tr>
      <w:tr w:rsidR="00321784" w:rsidRPr="00544484" w14:paraId="0E7C243E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4F196955" w14:textId="77777777" w:rsidR="00321784" w:rsidRPr="00544484" w:rsidRDefault="00321784" w:rsidP="00321784">
            <w:pPr>
              <w:spacing w:line="242" w:lineRule="auto"/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14:paraId="1CEAC563" w14:textId="77777777" w:rsidR="00321784" w:rsidRPr="00531676" w:rsidRDefault="00321784" w:rsidP="00321784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Nirmal Saini</w:t>
            </w:r>
          </w:p>
        </w:tc>
        <w:tc>
          <w:tcPr>
            <w:tcW w:w="3085" w:type="dxa"/>
          </w:tcPr>
          <w:p w14:paraId="75A322D4" w14:textId="6DB168B3" w:rsidR="00321784" w:rsidRPr="00544484" w:rsidRDefault="00321784" w:rsidP="00321784">
            <w:pPr>
              <w:spacing w:line="242" w:lineRule="auto"/>
              <w:rPr>
                <w:rFonts w:ascii="Arial" w:hAnsi="Arial" w:cs="Arial"/>
              </w:rPr>
            </w:pPr>
          </w:p>
        </w:tc>
      </w:tr>
      <w:tr w:rsidR="00A67F7F" w:rsidRPr="00544484" w14:paraId="69EA518B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4B871080" w14:textId="624AAEF2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  <w:r w:rsidRPr="00544484">
              <w:rPr>
                <w:rFonts w:ascii="Arial" w:hAnsi="Arial" w:cs="Arial"/>
                <w:b/>
                <w:u w:val="single"/>
              </w:rPr>
              <w:t>Members Absent</w:t>
            </w:r>
          </w:p>
        </w:tc>
        <w:tc>
          <w:tcPr>
            <w:tcW w:w="2855" w:type="dxa"/>
            <w:vAlign w:val="center"/>
          </w:tcPr>
          <w:p w14:paraId="1790DE43" w14:textId="77777777" w:rsidR="00A67F7F" w:rsidRPr="00531676" w:rsidRDefault="00A67F7F" w:rsidP="00A67F7F">
            <w:pPr>
              <w:spacing w:line="24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Rick Jensen</w:t>
            </w:r>
          </w:p>
        </w:tc>
        <w:tc>
          <w:tcPr>
            <w:tcW w:w="3085" w:type="dxa"/>
            <w:vAlign w:val="center"/>
          </w:tcPr>
          <w:p w14:paraId="2BAB6910" w14:textId="77777777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</w:p>
        </w:tc>
      </w:tr>
      <w:tr w:rsidR="00A67F7F" w:rsidRPr="00544484" w14:paraId="5D5924F1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5D472D51" w14:textId="662669DB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Silva</w:t>
            </w:r>
          </w:p>
        </w:tc>
        <w:tc>
          <w:tcPr>
            <w:tcW w:w="2855" w:type="dxa"/>
            <w:vAlign w:val="center"/>
          </w:tcPr>
          <w:p w14:paraId="0EA264E1" w14:textId="77777777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  <w:r w:rsidRPr="00531676">
              <w:rPr>
                <w:rFonts w:ascii="Arial" w:hAnsi="Arial" w:cs="Arial"/>
              </w:rPr>
              <w:t>Samantha Moran</w:t>
            </w:r>
          </w:p>
        </w:tc>
        <w:tc>
          <w:tcPr>
            <w:tcW w:w="3085" w:type="dxa"/>
            <w:vAlign w:val="center"/>
          </w:tcPr>
          <w:p w14:paraId="0704C729" w14:textId="77777777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</w:p>
        </w:tc>
      </w:tr>
      <w:tr w:rsidR="00A67F7F" w:rsidRPr="00544484" w14:paraId="41E71301" w14:textId="77777777" w:rsidTr="006237F2">
        <w:trPr>
          <w:trHeight w:val="331"/>
          <w:jc w:val="center"/>
        </w:trPr>
        <w:tc>
          <w:tcPr>
            <w:tcW w:w="3471" w:type="dxa"/>
            <w:vAlign w:val="center"/>
          </w:tcPr>
          <w:p w14:paraId="3FEB2278" w14:textId="6AB7DEA2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  <w:r w:rsidRPr="00544484">
              <w:rPr>
                <w:rFonts w:ascii="Arial" w:hAnsi="Arial" w:cs="Arial"/>
              </w:rPr>
              <w:t>Tim Riordan</w:t>
            </w:r>
          </w:p>
        </w:tc>
        <w:tc>
          <w:tcPr>
            <w:tcW w:w="2855" w:type="dxa"/>
            <w:vAlign w:val="center"/>
          </w:tcPr>
          <w:p w14:paraId="3A96252B" w14:textId="77777777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2D1CB8B7" w14:textId="77777777" w:rsidR="00A67F7F" w:rsidRPr="00544484" w:rsidRDefault="00A67F7F" w:rsidP="00A67F7F">
            <w:pPr>
              <w:spacing w:line="242" w:lineRule="auto"/>
              <w:rPr>
                <w:rFonts w:ascii="Arial" w:hAnsi="Arial" w:cs="Arial"/>
              </w:rPr>
            </w:pPr>
          </w:p>
        </w:tc>
      </w:tr>
    </w:tbl>
    <w:p w14:paraId="567656DE" w14:textId="77777777" w:rsidR="0069550B" w:rsidRPr="00544484" w:rsidRDefault="0069550B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14EF7691" w14:textId="77777777" w:rsidR="006F0C71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t>INTRODUCTIONS AND ANNOUNCEMENTS</w:t>
      </w:r>
    </w:p>
    <w:p w14:paraId="41A44C14" w14:textId="77777777" w:rsidR="00856E54" w:rsidRPr="00544484" w:rsidRDefault="00856E5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570765F8" w14:textId="31FF2D95" w:rsidR="006F0C71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Mr. John Walth, Chairman, called the meeting to order at </w:t>
      </w:r>
      <w:r w:rsidR="00556B6C">
        <w:rPr>
          <w:rFonts w:ascii="Arial" w:hAnsi="Arial" w:cs="Arial"/>
        </w:rPr>
        <w:t>1:00 p.m</w:t>
      </w:r>
      <w:r w:rsidRPr="00544484">
        <w:rPr>
          <w:rFonts w:ascii="Arial" w:hAnsi="Arial" w:cs="Arial"/>
        </w:rPr>
        <w:t xml:space="preserve">.  He advised </w:t>
      </w:r>
      <w:r w:rsidR="008D07EE" w:rsidRPr="00544484">
        <w:rPr>
          <w:rFonts w:ascii="Arial" w:hAnsi="Arial" w:cs="Arial"/>
        </w:rPr>
        <w:t>attendees</w:t>
      </w:r>
      <w:r w:rsidR="0069550B" w:rsidRPr="00544484">
        <w:rPr>
          <w:rFonts w:ascii="Arial" w:hAnsi="Arial" w:cs="Arial"/>
        </w:rPr>
        <w:t xml:space="preserve"> per the Bagley-Keen</w:t>
      </w:r>
      <w:r w:rsidR="000E1C00" w:rsidRPr="00544484">
        <w:rPr>
          <w:rFonts w:ascii="Arial" w:hAnsi="Arial" w:cs="Arial"/>
        </w:rPr>
        <w:t>e</w:t>
      </w:r>
      <w:r w:rsidR="0069550B" w:rsidRPr="00544484">
        <w:rPr>
          <w:rFonts w:ascii="Arial" w:hAnsi="Arial" w:cs="Arial"/>
        </w:rPr>
        <w:t xml:space="preserve"> Open Meeting Act,</w:t>
      </w:r>
      <w:r w:rsidR="008D07EE" w:rsidRPr="00544484">
        <w:rPr>
          <w:rFonts w:ascii="Arial" w:hAnsi="Arial" w:cs="Arial"/>
        </w:rPr>
        <w:t xml:space="preserve"> </w:t>
      </w:r>
      <w:r w:rsidR="00D26644" w:rsidRPr="00544484">
        <w:rPr>
          <w:rFonts w:ascii="Arial" w:hAnsi="Arial" w:cs="Arial"/>
        </w:rPr>
        <w:t>interested parties</w:t>
      </w:r>
      <w:r w:rsidR="008D07EE" w:rsidRPr="00544484">
        <w:rPr>
          <w:rFonts w:ascii="Arial" w:hAnsi="Arial" w:cs="Arial"/>
        </w:rPr>
        <w:t xml:space="preserve"> are </w:t>
      </w:r>
      <w:r w:rsidRPr="00544484">
        <w:rPr>
          <w:rFonts w:ascii="Arial" w:hAnsi="Arial" w:cs="Arial"/>
        </w:rPr>
        <w:t xml:space="preserve">not required to sign in or identify themselves.  Self-introductions were made and a quorum was established.  Board </w:t>
      </w:r>
      <w:r w:rsidR="00E80BD0">
        <w:rPr>
          <w:rFonts w:ascii="Arial" w:hAnsi="Arial" w:cs="Arial"/>
        </w:rPr>
        <w:t>m</w:t>
      </w:r>
      <w:r w:rsidRPr="00544484">
        <w:rPr>
          <w:rFonts w:ascii="Arial" w:hAnsi="Arial" w:cs="Arial"/>
        </w:rPr>
        <w:t>ember</w:t>
      </w:r>
      <w:r w:rsidR="005E7ABD">
        <w:rPr>
          <w:rFonts w:ascii="Arial" w:hAnsi="Arial" w:cs="Arial"/>
        </w:rPr>
        <w:t>s</w:t>
      </w:r>
      <w:r w:rsidRPr="00544484">
        <w:rPr>
          <w:rFonts w:ascii="Arial" w:hAnsi="Arial" w:cs="Arial"/>
        </w:rPr>
        <w:t xml:space="preserve"> Mr. </w:t>
      </w:r>
      <w:r w:rsidR="00D87C63">
        <w:rPr>
          <w:rFonts w:ascii="Arial" w:hAnsi="Arial" w:cs="Arial"/>
        </w:rPr>
        <w:t>John Silva</w:t>
      </w:r>
      <w:r w:rsidR="0003510B" w:rsidRPr="00544484">
        <w:rPr>
          <w:rFonts w:ascii="Arial" w:hAnsi="Arial" w:cs="Arial"/>
        </w:rPr>
        <w:t xml:space="preserve"> </w:t>
      </w:r>
      <w:r w:rsidR="00A77365">
        <w:rPr>
          <w:rFonts w:ascii="Arial" w:hAnsi="Arial" w:cs="Arial"/>
        </w:rPr>
        <w:t xml:space="preserve">and Mr. Tim Riordan </w:t>
      </w:r>
      <w:r w:rsidR="005E7ABD">
        <w:rPr>
          <w:rFonts w:ascii="Arial" w:hAnsi="Arial" w:cs="Arial"/>
        </w:rPr>
        <w:t>were</w:t>
      </w:r>
      <w:r w:rsidR="0003510B" w:rsidRPr="00544484">
        <w:rPr>
          <w:rFonts w:ascii="Arial" w:hAnsi="Arial" w:cs="Arial"/>
        </w:rPr>
        <w:t xml:space="preserve"> absent.</w:t>
      </w:r>
    </w:p>
    <w:p w14:paraId="51DFB89A" w14:textId="77777777" w:rsidR="00856E54" w:rsidRPr="00544484" w:rsidRDefault="00856E5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EB9E02A" w14:textId="77777777" w:rsidR="006F0C71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t>APPROVE MEETING MINUTES</w:t>
      </w:r>
    </w:p>
    <w:p w14:paraId="0BD9542C" w14:textId="77777777" w:rsidR="00077CAD" w:rsidRPr="00077CAD" w:rsidRDefault="00077CAD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Cs/>
        </w:rPr>
      </w:pPr>
    </w:p>
    <w:p w14:paraId="2B7ED635" w14:textId="77777777" w:rsidR="006F0C71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 xml:space="preserve">Chairman Walth requested the board review the </w:t>
      </w:r>
      <w:r w:rsidR="00020BC5" w:rsidRPr="00544484">
        <w:rPr>
          <w:rFonts w:ascii="Arial" w:hAnsi="Arial" w:cs="Arial"/>
        </w:rPr>
        <w:t xml:space="preserve">minutes of the </w:t>
      </w:r>
      <w:r w:rsidR="009938B5">
        <w:rPr>
          <w:rFonts w:ascii="Arial" w:hAnsi="Arial" w:cs="Arial"/>
        </w:rPr>
        <w:t>October 22</w:t>
      </w:r>
      <w:r w:rsidRPr="00544484">
        <w:rPr>
          <w:rFonts w:ascii="Arial" w:hAnsi="Arial" w:cs="Arial"/>
        </w:rPr>
        <w:t xml:space="preserve">, 2015 </w:t>
      </w:r>
      <w:r w:rsidR="00020BC5" w:rsidRPr="00544484">
        <w:rPr>
          <w:rFonts w:ascii="Arial" w:hAnsi="Arial" w:cs="Arial"/>
        </w:rPr>
        <w:t xml:space="preserve">FIAB </w:t>
      </w:r>
      <w:r w:rsidRPr="00544484">
        <w:rPr>
          <w:rFonts w:ascii="Arial" w:hAnsi="Arial" w:cs="Arial"/>
        </w:rPr>
        <w:t>meeting.</w:t>
      </w:r>
      <w:r w:rsidR="00020BC5" w:rsidRPr="00544484">
        <w:rPr>
          <w:rFonts w:ascii="Arial" w:hAnsi="Arial" w:cs="Arial"/>
        </w:rPr>
        <w:t xml:space="preserve">  </w:t>
      </w:r>
    </w:p>
    <w:p w14:paraId="775AC8AE" w14:textId="77777777" w:rsidR="005E114B" w:rsidRDefault="005E114B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</w:rPr>
      </w:pPr>
    </w:p>
    <w:p w14:paraId="1C30CDEE" w14:textId="77777777" w:rsidR="001C0F56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544484">
        <w:rPr>
          <w:rFonts w:ascii="Arial" w:hAnsi="Arial" w:cs="Arial"/>
          <w:b/>
        </w:rPr>
        <w:t>MOTION</w:t>
      </w:r>
      <w:r w:rsidRPr="00544484">
        <w:rPr>
          <w:rFonts w:ascii="Arial" w:hAnsi="Arial" w:cs="Arial"/>
        </w:rPr>
        <w:t xml:space="preserve">: </w:t>
      </w:r>
      <w:r w:rsidR="00DE6527" w:rsidRPr="00544484">
        <w:rPr>
          <w:rFonts w:ascii="Arial" w:hAnsi="Arial" w:cs="Arial"/>
        </w:rPr>
        <w:t>Dr.</w:t>
      </w:r>
      <w:r w:rsidR="00020BC5" w:rsidRPr="00544484">
        <w:rPr>
          <w:rFonts w:ascii="Arial" w:hAnsi="Arial" w:cs="Arial"/>
        </w:rPr>
        <w:t> </w:t>
      </w:r>
      <w:r w:rsidR="00DE6527" w:rsidRPr="00544484">
        <w:rPr>
          <w:rFonts w:ascii="Arial" w:hAnsi="Arial" w:cs="Arial"/>
        </w:rPr>
        <w:t>Marit Arana</w:t>
      </w:r>
      <w:r w:rsidR="00293CA1">
        <w:rPr>
          <w:rFonts w:ascii="Arial" w:hAnsi="Arial" w:cs="Arial"/>
        </w:rPr>
        <w:t xml:space="preserve"> </w:t>
      </w:r>
      <w:r w:rsidR="00D12AEE">
        <w:rPr>
          <w:rFonts w:ascii="Arial" w:hAnsi="Arial" w:cs="Arial"/>
        </w:rPr>
        <w:t xml:space="preserve">moved </w:t>
      </w:r>
      <w:r w:rsidR="00B54ACE">
        <w:rPr>
          <w:rFonts w:ascii="Arial" w:hAnsi="Arial" w:cs="Arial"/>
        </w:rPr>
        <w:t>to approve</w:t>
      </w:r>
      <w:r w:rsidR="00D12AEE">
        <w:rPr>
          <w:rFonts w:ascii="Arial" w:hAnsi="Arial" w:cs="Arial"/>
        </w:rPr>
        <w:t xml:space="preserve"> the meeting minutes</w:t>
      </w:r>
      <w:r w:rsidR="003627D8">
        <w:rPr>
          <w:rFonts w:ascii="Arial" w:hAnsi="Arial" w:cs="Arial"/>
        </w:rPr>
        <w:t xml:space="preserve">; </w:t>
      </w:r>
      <w:r w:rsidR="00293CA1">
        <w:rPr>
          <w:rFonts w:ascii="Arial" w:hAnsi="Arial" w:cs="Arial"/>
        </w:rPr>
        <w:t xml:space="preserve">Mr. </w:t>
      </w:r>
      <w:r w:rsidR="005A4915">
        <w:rPr>
          <w:rFonts w:ascii="Arial" w:hAnsi="Arial" w:cs="Arial"/>
        </w:rPr>
        <w:t xml:space="preserve">Michael </w:t>
      </w:r>
      <w:r w:rsidR="00293CA1">
        <w:rPr>
          <w:rFonts w:ascii="Arial" w:hAnsi="Arial" w:cs="Arial"/>
        </w:rPr>
        <w:t>Koewler</w:t>
      </w:r>
      <w:r w:rsidRPr="00544484">
        <w:rPr>
          <w:rFonts w:ascii="Arial" w:hAnsi="Arial" w:cs="Arial"/>
        </w:rPr>
        <w:t xml:space="preserve"> seconded</w:t>
      </w:r>
      <w:r w:rsidR="00020BC5" w:rsidRPr="00544484">
        <w:rPr>
          <w:rFonts w:ascii="Arial" w:hAnsi="Arial" w:cs="Arial"/>
        </w:rPr>
        <w:t>.  T</w:t>
      </w:r>
      <w:r w:rsidRPr="00544484">
        <w:rPr>
          <w:rFonts w:ascii="Arial" w:hAnsi="Arial" w:cs="Arial"/>
        </w:rPr>
        <w:t>he motion passed unanimously</w:t>
      </w:r>
      <w:r w:rsidR="003540FB" w:rsidRPr="00544484">
        <w:rPr>
          <w:rFonts w:ascii="Arial" w:hAnsi="Arial" w:cs="Arial"/>
        </w:rPr>
        <w:t xml:space="preserve"> with a vote b</w:t>
      </w:r>
      <w:r w:rsidR="00B14DC3">
        <w:rPr>
          <w:rFonts w:ascii="Arial" w:hAnsi="Arial" w:cs="Arial"/>
        </w:rPr>
        <w:t xml:space="preserve">y all board members present of </w:t>
      </w:r>
      <w:r w:rsidR="00DE071C">
        <w:rPr>
          <w:rFonts w:ascii="Arial" w:hAnsi="Arial" w:cs="Arial"/>
        </w:rPr>
        <w:t>6</w:t>
      </w:r>
      <w:r w:rsidR="003540FB" w:rsidRPr="00544484">
        <w:rPr>
          <w:rFonts w:ascii="Arial" w:hAnsi="Arial" w:cs="Arial"/>
        </w:rPr>
        <w:t xml:space="preserve"> – 0.</w:t>
      </w:r>
    </w:p>
    <w:p w14:paraId="269AA88F" w14:textId="77777777" w:rsidR="00D16E17" w:rsidRDefault="00D16E1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A62D72B" w14:textId="77777777" w:rsidR="00E80BD0" w:rsidRDefault="00E80BD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CE578D1" w14:textId="77777777" w:rsidR="00E80BD0" w:rsidRDefault="00E80BD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2E49F2A5" w14:textId="1758D1EB" w:rsidR="006F0C71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lastRenderedPageBreak/>
        <w:t>DEPARTMENT / DIVISION / BRANCH UPDATE</w:t>
      </w:r>
    </w:p>
    <w:p w14:paraId="65EE6C52" w14:textId="77777777" w:rsidR="00856E54" w:rsidRPr="00544484" w:rsidRDefault="00856E5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06BE7177" w14:textId="45E41CC5" w:rsidR="001260C4" w:rsidRPr="00963ED9" w:rsidRDefault="001260C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Mr. Rick Jensen reported </w:t>
      </w:r>
      <w:r w:rsidR="0060196B">
        <w:rPr>
          <w:rFonts w:ascii="Arial" w:hAnsi="Arial" w:cs="Arial"/>
        </w:rPr>
        <w:t>the Department’s A</w:t>
      </w:r>
      <w:r w:rsidR="00987E21">
        <w:rPr>
          <w:rFonts w:ascii="Arial" w:hAnsi="Arial" w:cs="Arial"/>
        </w:rPr>
        <w:t xml:space="preserve">gency </w:t>
      </w:r>
      <w:r w:rsidR="0060196B">
        <w:rPr>
          <w:rFonts w:ascii="Arial" w:hAnsi="Arial" w:cs="Arial"/>
        </w:rPr>
        <w:t>I</w:t>
      </w:r>
      <w:r w:rsidR="00987E21">
        <w:rPr>
          <w:rFonts w:ascii="Arial" w:hAnsi="Arial" w:cs="Arial"/>
        </w:rPr>
        <w:t xml:space="preserve">nformation </w:t>
      </w:r>
      <w:r w:rsidR="0060196B">
        <w:rPr>
          <w:rFonts w:ascii="Arial" w:hAnsi="Arial" w:cs="Arial"/>
        </w:rPr>
        <w:t>O</w:t>
      </w:r>
      <w:r w:rsidR="001104B7">
        <w:rPr>
          <w:rFonts w:ascii="Arial" w:hAnsi="Arial" w:cs="Arial"/>
        </w:rPr>
        <w:t>fficer</w:t>
      </w:r>
      <w:r w:rsidR="00326815">
        <w:rPr>
          <w:rFonts w:ascii="Arial" w:hAnsi="Arial" w:cs="Arial"/>
        </w:rPr>
        <w:t xml:space="preserve"> (AIO)</w:t>
      </w:r>
      <w:r w:rsidR="001104B7">
        <w:rPr>
          <w:rFonts w:ascii="Arial" w:hAnsi="Arial" w:cs="Arial"/>
        </w:rPr>
        <w:t xml:space="preserve">, </w:t>
      </w:r>
      <w:r w:rsidR="0060196B">
        <w:rPr>
          <w:rFonts w:ascii="Arial" w:hAnsi="Arial" w:cs="Arial"/>
        </w:rPr>
        <w:t xml:space="preserve">Mr. </w:t>
      </w:r>
      <w:r w:rsidR="00987E21">
        <w:rPr>
          <w:rFonts w:ascii="Arial" w:hAnsi="Arial" w:cs="Arial"/>
        </w:rPr>
        <w:t>Robert Schmidt</w:t>
      </w:r>
      <w:r w:rsidR="001104B7">
        <w:rPr>
          <w:rFonts w:ascii="Arial" w:hAnsi="Arial" w:cs="Arial"/>
        </w:rPr>
        <w:t xml:space="preserve"> </w:t>
      </w:r>
      <w:r w:rsidR="0060196B">
        <w:rPr>
          <w:rFonts w:ascii="Arial" w:hAnsi="Arial" w:cs="Arial"/>
        </w:rPr>
        <w:t>left CDFA and now works for the</w:t>
      </w:r>
      <w:r w:rsidR="000110D4">
        <w:rPr>
          <w:rFonts w:ascii="Arial" w:hAnsi="Arial" w:cs="Arial"/>
        </w:rPr>
        <w:t xml:space="preserve"> Dep</w:t>
      </w:r>
      <w:r w:rsidR="00E006DB">
        <w:rPr>
          <w:rFonts w:ascii="Arial" w:hAnsi="Arial" w:cs="Arial"/>
        </w:rPr>
        <w:t>artmen</w:t>
      </w:r>
      <w:r w:rsidR="000110D4">
        <w:rPr>
          <w:rFonts w:ascii="Arial" w:hAnsi="Arial" w:cs="Arial"/>
        </w:rPr>
        <w:t>t of I</w:t>
      </w:r>
      <w:r w:rsidR="00E006DB">
        <w:rPr>
          <w:rFonts w:ascii="Arial" w:hAnsi="Arial" w:cs="Arial"/>
        </w:rPr>
        <w:t>nformation Technology</w:t>
      </w:r>
      <w:r w:rsidR="00A36A5F">
        <w:rPr>
          <w:rFonts w:ascii="Arial" w:hAnsi="Arial" w:cs="Arial"/>
        </w:rPr>
        <w:t>;</w:t>
      </w:r>
      <w:r w:rsidR="00E006DB">
        <w:rPr>
          <w:rFonts w:ascii="Arial" w:hAnsi="Arial" w:cs="Arial"/>
        </w:rPr>
        <w:t xml:space="preserve"> </w:t>
      </w:r>
      <w:r w:rsidR="0060196B">
        <w:rPr>
          <w:rFonts w:ascii="Arial" w:hAnsi="Arial" w:cs="Arial"/>
        </w:rPr>
        <w:t>Ms. Mary Winkley is the</w:t>
      </w:r>
      <w:r w:rsidR="00E006DB">
        <w:rPr>
          <w:rFonts w:ascii="Arial" w:hAnsi="Arial" w:cs="Arial"/>
        </w:rPr>
        <w:t xml:space="preserve"> new </w:t>
      </w:r>
      <w:r w:rsidR="00E006DB" w:rsidRPr="00326815">
        <w:rPr>
          <w:rFonts w:ascii="Arial" w:hAnsi="Arial" w:cs="Arial"/>
        </w:rPr>
        <w:t>AIO</w:t>
      </w:r>
      <w:r w:rsidR="00C2557A">
        <w:rPr>
          <w:rFonts w:ascii="Arial" w:hAnsi="Arial" w:cs="Arial"/>
        </w:rPr>
        <w:t>.</w:t>
      </w:r>
      <w:r w:rsidR="00F21198">
        <w:rPr>
          <w:rFonts w:ascii="Arial" w:hAnsi="Arial" w:cs="Arial"/>
        </w:rPr>
        <w:t xml:space="preserve"> </w:t>
      </w:r>
      <w:r w:rsidR="00C2557A">
        <w:rPr>
          <w:rFonts w:ascii="Arial" w:hAnsi="Arial" w:cs="Arial"/>
        </w:rPr>
        <w:t xml:space="preserve">The Department’s Information Technology Branch is currently focusing on process improvements regarding application </w:t>
      </w:r>
      <w:r w:rsidR="001B120E">
        <w:rPr>
          <w:rFonts w:ascii="Arial" w:hAnsi="Arial" w:cs="Arial"/>
        </w:rPr>
        <w:t xml:space="preserve">development and project management. </w:t>
      </w:r>
    </w:p>
    <w:p w14:paraId="53139661" w14:textId="77777777" w:rsidR="00350AF6" w:rsidRDefault="00350AF6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0CB6490" w14:textId="26789345" w:rsidR="00586C7F" w:rsidRDefault="00D511F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357A">
        <w:rPr>
          <w:rFonts w:ascii="Arial" w:hAnsi="Arial" w:cs="Arial"/>
        </w:rPr>
        <w:t xml:space="preserve">he Medical Cannibas Cultivation Program </w:t>
      </w:r>
      <w:r w:rsidR="00A0333E">
        <w:rPr>
          <w:rFonts w:ascii="Arial" w:hAnsi="Arial" w:cs="Arial"/>
        </w:rPr>
        <w:t xml:space="preserve">(MCCP) </w:t>
      </w:r>
      <w:r w:rsidR="00CF745A">
        <w:rPr>
          <w:rFonts w:ascii="Arial" w:hAnsi="Arial" w:cs="Arial"/>
        </w:rPr>
        <w:t>became effective January 2016</w:t>
      </w:r>
      <w:r w:rsidR="00A36A5F">
        <w:rPr>
          <w:rFonts w:ascii="Arial" w:hAnsi="Arial" w:cs="Arial"/>
        </w:rPr>
        <w:t>. The MCCP is</w:t>
      </w:r>
      <w:r>
        <w:rPr>
          <w:rFonts w:ascii="Arial" w:hAnsi="Arial" w:cs="Arial"/>
        </w:rPr>
        <w:t xml:space="preserve"> with</w:t>
      </w:r>
      <w:r w:rsidR="00CF745A">
        <w:rPr>
          <w:rFonts w:ascii="Arial" w:hAnsi="Arial" w:cs="Arial"/>
        </w:rPr>
        <w:t>in the Division of Inspection Services</w:t>
      </w:r>
      <w:r w:rsidR="00544C01">
        <w:rPr>
          <w:rFonts w:ascii="Arial" w:hAnsi="Arial" w:cs="Arial"/>
        </w:rPr>
        <w:t>,</w:t>
      </w:r>
      <w:r w:rsidR="005A1DCA">
        <w:rPr>
          <w:rFonts w:ascii="Arial" w:hAnsi="Arial" w:cs="Arial"/>
        </w:rPr>
        <w:t xml:space="preserve"> </w:t>
      </w:r>
      <w:r w:rsidR="00A36A5F">
        <w:rPr>
          <w:rFonts w:ascii="Arial" w:hAnsi="Arial" w:cs="Arial"/>
        </w:rPr>
        <w:t xml:space="preserve">and </w:t>
      </w:r>
      <w:r w:rsidR="004F4074">
        <w:rPr>
          <w:rFonts w:ascii="Arial" w:hAnsi="Arial" w:cs="Arial"/>
        </w:rPr>
        <w:t xml:space="preserve">is </w:t>
      </w:r>
      <w:r w:rsidR="00EB0F56">
        <w:rPr>
          <w:rFonts w:ascii="Arial" w:hAnsi="Arial" w:cs="Arial"/>
        </w:rPr>
        <w:t>responsible for issuing licenses to cultivators.</w:t>
      </w:r>
      <w:r w:rsidR="000038F8">
        <w:rPr>
          <w:rFonts w:ascii="Arial" w:hAnsi="Arial" w:cs="Arial"/>
        </w:rPr>
        <w:t xml:space="preserve">  A</w:t>
      </w:r>
      <w:r w:rsidR="000B4D5B">
        <w:rPr>
          <w:rFonts w:ascii="Arial" w:hAnsi="Arial" w:cs="Arial"/>
        </w:rPr>
        <w:t>pplications will be reviewed to ensure cultivators have local permits,</w:t>
      </w:r>
      <w:r w:rsidR="00C60ECF">
        <w:rPr>
          <w:rFonts w:ascii="Arial" w:hAnsi="Arial" w:cs="Arial"/>
        </w:rPr>
        <w:t xml:space="preserve"> and</w:t>
      </w:r>
      <w:r w:rsidR="000B4D5B">
        <w:rPr>
          <w:rFonts w:ascii="Arial" w:hAnsi="Arial" w:cs="Arial"/>
        </w:rPr>
        <w:t xml:space="preserve"> are compliant with principalities and broad statutes</w:t>
      </w:r>
      <w:r w:rsidR="00B520B5">
        <w:rPr>
          <w:rFonts w:ascii="Arial" w:hAnsi="Arial" w:cs="Arial"/>
        </w:rPr>
        <w:t xml:space="preserve">. CDFA </w:t>
      </w:r>
      <w:r w:rsidR="00C60ECF">
        <w:rPr>
          <w:rFonts w:ascii="Arial" w:hAnsi="Arial" w:cs="Arial"/>
        </w:rPr>
        <w:t xml:space="preserve">will </w:t>
      </w:r>
      <w:r w:rsidR="00B520B5">
        <w:rPr>
          <w:rFonts w:ascii="Arial" w:hAnsi="Arial" w:cs="Arial"/>
        </w:rPr>
        <w:t>collaborate</w:t>
      </w:r>
      <w:r w:rsidR="000B4D5B">
        <w:rPr>
          <w:rFonts w:ascii="Arial" w:hAnsi="Arial" w:cs="Arial"/>
        </w:rPr>
        <w:t xml:space="preserve"> with </w:t>
      </w:r>
      <w:r w:rsidR="00F732B1">
        <w:rPr>
          <w:rFonts w:ascii="Arial" w:hAnsi="Arial" w:cs="Arial"/>
        </w:rPr>
        <w:t xml:space="preserve">the Department of </w:t>
      </w:r>
      <w:r w:rsidR="000B4D5B">
        <w:rPr>
          <w:rFonts w:ascii="Arial" w:hAnsi="Arial" w:cs="Arial"/>
        </w:rPr>
        <w:t>Fish and Wildlife</w:t>
      </w:r>
      <w:r w:rsidR="00F732B1">
        <w:rPr>
          <w:rFonts w:ascii="Arial" w:hAnsi="Arial" w:cs="Arial"/>
        </w:rPr>
        <w:t xml:space="preserve"> and the State Water</w:t>
      </w:r>
      <w:r w:rsidR="00660784">
        <w:rPr>
          <w:rFonts w:ascii="Arial" w:hAnsi="Arial" w:cs="Arial"/>
        </w:rPr>
        <w:t xml:space="preserve"> </w:t>
      </w:r>
      <w:r w:rsidR="005D71E3">
        <w:rPr>
          <w:rFonts w:ascii="Arial" w:hAnsi="Arial" w:cs="Arial"/>
        </w:rPr>
        <w:t>Resources Control Board</w:t>
      </w:r>
      <w:r w:rsidR="000B4D5B">
        <w:rPr>
          <w:rFonts w:ascii="Arial" w:hAnsi="Arial" w:cs="Arial"/>
        </w:rPr>
        <w:t xml:space="preserve"> to </w:t>
      </w:r>
      <w:r w:rsidR="00636000">
        <w:rPr>
          <w:rFonts w:ascii="Arial" w:hAnsi="Arial" w:cs="Arial"/>
        </w:rPr>
        <w:t>confirm</w:t>
      </w:r>
      <w:r w:rsidR="000B4D5B">
        <w:rPr>
          <w:rFonts w:ascii="Arial" w:hAnsi="Arial" w:cs="Arial"/>
        </w:rPr>
        <w:t xml:space="preserve"> cultivation plans sufficient</w:t>
      </w:r>
      <w:r w:rsidR="008C3A21">
        <w:rPr>
          <w:rFonts w:ascii="Arial" w:hAnsi="Arial" w:cs="Arial"/>
        </w:rPr>
        <w:t>ly</w:t>
      </w:r>
      <w:r w:rsidR="000B4D5B">
        <w:rPr>
          <w:rFonts w:ascii="Arial" w:hAnsi="Arial" w:cs="Arial"/>
        </w:rPr>
        <w:t xml:space="preserve"> address environmental concerns.</w:t>
      </w:r>
      <w:r w:rsidR="00B012EF">
        <w:rPr>
          <w:rFonts w:ascii="Arial" w:hAnsi="Arial" w:cs="Arial"/>
        </w:rPr>
        <w:t xml:space="preserve"> </w:t>
      </w:r>
      <w:r w:rsidR="00A703F2">
        <w:rPr>
          <w:rFonts w:ascii="Arial" w:hAnsi="Arial" w:cs="Arial"/>
        </w:rPr>
        <w:t xml:space="preserve">Ms. </w:t>
      </w:r>
      <w:r w:rsidR="00D53E20">
        <w:rPr>
          <w:rFonts w:ascii="Arial" w:hAnsi="Arial" w:cs="Arial"/>
        </w:rPr>
        <w:t xml:space="preserve">Amber Morris, </w:t>
      </w:r>
      <w:r w:rsidR="00F6518B">
        <w:rPr>
          <w:rFonts w:ascii="Arial" w:hAnsi="Arial" w:cs="Arial"/>
        </w:rPr>
        <w:t xml:space="preserve">who was </w:t>
      </w:r>
      <w:r w:rsidR="003407B7">
        <w:rPr>
          <w:rFonts w:ascii="Arial" w:hAnsi="Arial" w:cs="Arial"/>
        </w:rPr>
        <w:t xml:space="preserve">previously </w:t>
      </w:r>
      <w:r w:rsidR="00D53E20">
        <w:rPr>
          <w:rFonts w:ascii="Arial" w:hAnsi="Arial" w:cs="Arial"/>
        </w:rPr>
        <w:t xml:space="preserve">with </w:t>
      </w:r>
      <w:r w:rsidR="00F6518B">
        <w:rPr>
          <w:rFonts w:ascii="Arial" w:hAnsi="Arial" w:cs="Arial"/>
        </w:rPr>
        <w:t xml:space="preserve">the </w:t>
      </w:r>
      <w:r w:rsidR="00D53E20">
        <w:rPr>
          <w:rFonts w:ascii="Arial" w:hAnsi="Arial" w:cs="Arial"/>
        </w:rPr>
        <w:t>Plant Health</w:t>
      </w:r>
      <w:r w:rsidR="003407B7">
        <w:rPr>
          <w:rFonts w:ascii="Arial" w:hAnsi="Arial" w:cs="Arial"/>
        </w:rPr>
        <w:t xml:space="preserve"> and</w:t>
      </w:r>
      <w:r w:rsidR="00D53E20">
        <w:rPr>
          <w:rFonts w:ascii="Arial" w:hAnsi="Arial" w:cs="Arial"/>
        </w:rPr>
        <w:t xml:space="preserve"> Pest Prevention Services Division for </w:t>
      </w:r>
      <w:r w:rsidR="003407B7">
        <w:rPr>
          <w:rFonts w:ascii="Arial" w:hAnsi="Arial" w:cs="Arial"/>
        </w:rPr>
        <w:t xml:space="preserve">approximately </w:t>
      </w:r>
      <w:r w:rsidR="00D53E20">
        <w:rPr>
          <w:rFonts w:ascii="Arial" w:hAnsi="Arial" w:cs="Arial"/>
        </w:rPr>
        <w:t>ten years, was appointed as Branch Chief</w:t>
      </w:r>
      <w:r w:rsidR="0001705E">
        <w:rPr>
          <w:rFonts w:ascii="Arial" w:hAnsi="Arial" w:cs="Arial"/>
        </w:rPr>
        <w:t>.</w:t>
      </w:r>
      <w:r w:rsidR="0090678D">
        <w:rPr>
          <w:rFonts w:ascii="Arial" w:hAnsi="Arial" w:cs="Arial"/>
        </w:rPr>
        <w:t xml:space="preserve"> </w:t>
      </w:r>
      <w:r w:rsidR="00061A89">
        <w:rPr>
          <w:rFonts w:ascii="Arial" w:hAnsi="Arial" w:cs="Arial"/>
        </w:rPr>
        <w:t xml:space="preserve">The program </w:t>
      </w:r>
      <w:r w:rsidR="00121E38">
        <w:rPr>
          <w:rFonts w:ascii="Arial" w:hAnsi="Arial" w:cs="Arial"/>
        </w:rPr>
        <w:t xml:space="preserve">is in the process of </w:t>
      </w:r>
      <w:r w:rsidR="00D846BC">
        <w:rPr>
          <w:rFonts w:ascii="Arial" w:hAnsi="Arial" w:cs="Arial"/>
        </w:rPr>
        <w:t xml:space="preserve">recruiting for </w:t>
      </w:r>
      <w:r w:rsidR="0090678D">
        <w:rPr>
          <w:rFonts w:ascii="Arial" w:hAnsi="Arial" w:cs="Arial"/>
        </w:rPr>
        <w:t xml:space="preserve">additional </w:t>
      </w:r>
      <w:r w:rsidR="004D09DC">
        <w:rPr>
          <w:rFonts w:ascii="Arial" w:hAnsi="Arial" w:cs="Arial"/>
        </w:rPr>
        <w:t>staff</w:t>
      </w:r>
      <w:r w:rsidR="00D846BC">
        <w:rPr>
          <w:rFonts w:ascii="Arial" w:hAnsi="Arial" w:cs="Arial"/>
        </w:rPr>
        <w:t>.</w:t>
      </w:r>
      <w:r w:rsidR="004D09DC">
        <w:rPr>
          <w:rFonts w:ascii="Arial" w:hAnsi="Arial" w:cs="Arial"/>
        </w:rPr>
        <w:t xml:space="preserve"> </w:t>
      </w:r>
      <w:r w:rsidR="00FA6FCC">
        <w:rPr>
          <w:rFonts w:ascii="Arial" w:hAnsi="Arial" w:cs="Arial"/>
        </w:rPr>
        <w:t>A</w:t>
      </w:r>
      <w:r w:rsidR="0076442B">
        <w:rPr>
          <w:rFonts w:ascii="Arial" w:hAnsi="Arial" w:cs="Arial"/>
        </w:rPr>
        <w:t xml:space="preserve"> Track and T</w:t>
      </w:r>
      <w:r w:rsidR="009377DC" w:rsidRPr="009377DC">
        <w:rPr>
          <w:rFonts w:ascii="Arial" w:hAnsi="Arial" w:cs="Arial"/>
        </w:rPr>
        <w:t xml:space="preserve">race </w:t>
      </w:r>
      <w:r w:rsidR="0085313A">
        <w:rPr>
          <w:rFonts w:ascii="Arial" w:hAnsi="Arial" w:cs="Arial"/>
        </w:rPr>
        <w:t xml:space="preserve">database </w:t>
      </w:r>
      <w:r w:rsidR="00FA6FCC">
        <w:rPr>
          <w:rFonts w:ascii="Arial" w:hAnsi="Arial" w:cs="Arial"/>
        </w:rPr>
        <w:t xml:space="preserve">will be designed </w:t>
      </w:r>
      <w:r w:rsidR="008511B6">
        <w:rPr>
          <w:rFonts w:ascii="Arial" w:hAnsi="Arial" w:cs="Arial"/>
        </w:rPr>
        <w:t xml:space="preserve">to track the movement </w:t>
      </w:r>
      <w:r w:rsidR="005E6E16">
        <w:rPr>
          <w:rFonts w:ascii="Arial" w:hAnsi="Arial" w:cs="Arial"/>
        </w:rPr>
        <w:t xml:space="preserve">of </w:t>
      </w:r>
      <w:r w:rsidR="008511B6">
        <w:rPr>
          <w:rFonts w:ascii="Arial" w:hAnsi="Arial" w:cs="Arial"/>
        </w:rPr>
        <w:t>medical marijuana</w:t>
      </w:r>
      <w:r w:rsidR="00CC08A7">
        <w:rPr>
          <w:rFonts w:ascii="Arial" w:hAnsi="Arial" w:cs="Arial"/>
        </w:rPr>
        <w:t>.</w:t>
      </w:r>
      <w:r w:rsidR="00D17739">
        <w:rPr>
          <w:rFonts w:ascii="Arial" w:hAnsi="Arial" w:cs="Arial"/>
        </w:rPr>
        <w:t xml:space="preserve"> </w:t>
      </w:r>
    </w:p>
    <w:p w14:paraId="7AB68DDD" w14:textId="77777777" w:rsidR="002B6474" w:rsidRDefault="002B647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5DDB771" w14:textId="77777777" w:rsidR="004D2A22" w:rsidRDefault="0021637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4D2A22">
        <w:rPr>
          <w:rFonts w:ascii="Arial" w:hAnsi="Arial" w:cs="Arial"/>
        </w:rPr>
        <w:t>Bob Berc</w:t>
      </w:r>
      <w:r w:rsidR="00800092">
        <w:rPr>
          <w:rFonts w:ascii="Arial" w:hAnsi="Arial" w:cs="Arial"/>
        </w:rPr>
        <w:t>z</w:t>
      </w:r>
      <w:r w:rsidR="004D2A22">
        <w:rPr>
          <w:rFonts w:ascii="Arial" w:hAnsi="Arial" w:cs="Arial"/>
        </w:rPr>
        <w:t>ynski arrived at 1:10 p.m.</w:t>
      </w:r>
    </w:p>
    <w:p w14:paraId="25D31656" w14:textId="77777777" w:rsidR="004D2A22" w:rsidRDefault="004D2A22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2E0CA222" w14:textId="7431FBC9" w:rsidR="00586C7F" w:rsidRPr="000E3046" w:rsidRDefault="003E61EB" w:rsidP="000E3046">
      <w:pPr>
        <w:pStyle w:val="Default"/>
      </w:pPr>
      <w:r>
        <w:rPr>
          <w:rFonts w:ascii="Arial" w:hAnsi="Arial" w:cs="Arial"/>
        </w:rPr>
        <w:t xml:space="preserve">Assembly Bill (AB) 1826 was introduced by </w:t>
      </w:r>
      <w:r w:rsidR="00CE6BBE">
        <w:rPr>
          <w:rFonts w:ascii="Arial" w:hAnsi="Arial" w:cs="Arial"/>
        </w:rPr>
        <w:t>A</w:t>
      </w:r>
      <w:r w:rsidR="00E04158">
        <w:rPr>
          <w:rFonts w:ascii="Arial" w:hAnsi="Arial" w:cs="Arial"/>
        </w:rPr>
        <w:t>ssemb</w:t>
      </w:r>
      <w:r w:rsidR="00CE6BBE">
        <w:rPr>
          <w:rFonts w:ascii="Arial" w:hAnsi="Arial" w:cs="Arial"/>
        </w:rPr>
        <w:t>ly</w:t>
      </w:r>
      <w:r w:rsidR="00E04158">
        <w:rPr>
          <w:rFonts w:ascii="Arial" w:hAnsi="Arial" w:cs="Arial"/>
        </w:rPr>
        <w:t xml:space="preserve"> </w:t>
      </w:r>
      <w:r w:rsidR="009A0663">
        <w:rPr>
          <w:rFonts w:ascii="Arial" w:hAnsi="Arial" w:cs="Arial"/>
        </w:rPr>
        <w:t>M</w:t>
      </w:r>
      <w:r w:rsidR="008E0108">
        <w:rPr>
          <w:rFonts w:ascii="Arial" w:hAnsi="Arial" w:cs="Arial"/>
        </w:rPr>
        <w:t xml:space="preserve">ember </w:t>
      </w:r>
      <w:r w:rsidR="009A0663">
        <w:rPr>
          <w:rFonts w:ascii="Arial" w:hAnsi="Arial" w:cs="Arial"/>
        </w:rPr>
        <w:t xml:space="preserve">Mark </w:t>
      </w:r>
      <w:r w:rsidR="00CE6BBE">
        <w:rPr>
          <w:rFonts w:ascii="Arial" w:hAnsi="Arial" w:cs="Arial"/>
        </w:rPr>
        <w:t>Stone</w:t>
      </w:r>
      <w:r w:rsidR="003120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971E5A">
        <w:rPr>
          <w:rFonts w:ascii="Arial" w:hAnsi="Arial" w:cs="Arial"/>
        </w:rPr>
        <w:t xml:space="preserve">was </w:t>
      </w:r>
      <w:r w:rsidRPr="00323BD1">
        <w:rPr>
          <w:rFonts w:ascii="Arial" w:hAnsi="Arial" w:cs="Arial"/>
        </w:rPr>
        <w:t xml:space="preserve">sponsored by California Certified Organic </w:t>
      </w:r>
      <w:r w:rsidR="00442786" w:rsidRPr="00323BD1">
        <w:rPr>
          <w:rFonts w:ascii="Arial" w:hAnsi="Arial" w:cs="Arial"/>
        </w:rPr>
        <w:t>Farmers</w:t>
      </w:r>
      <w:r>
        <w:rPr>
          <w:rFonts w:ascii="Arial" w:hAnsi="Arial" w:cs="Arial"/>
        </w:rPr>
        <w:t>.</w:t>
      </w:r>
      <w:r w:rsidR="00CE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bill</w:t>
      </w:r>
      <w:r w:rsidR="00971E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introduced, w</w:t>
      </w:r>
      <w:r w:rsidR="00312060">
        <w:rPr>
          <w:rFonts w:ascii="Arial" w:hAnsi="Arial" w:cs="Arial"/>
        </w:rPr>
        <w:t xml:space="preserve">ould </w:t>
      </w:r>
      <w:r w:rsidR="002649EC">
        <w:rPr>
          <w:rFonts w:ascii="Arial" w:hAnsi="Arial" w:cs="Arial"/>
        </w:rPr>
        <w:t>essentially</w:t>
      </w:r>
      <w:r w:rsidR="00EA2680">
        <w:rPr>
          <w:rFonts w:ascii="Arial" w:hAnsi="Arial" w:cs="Arial"/>
        </w:rPr>
        <w:t xml:space="preserve"> </w:t>
      </w:r>
      <w:r w:rsidR="00312060">
        <w:rPr>
          <w:rFonts w:ascii="Arial" w:hAnsi="Arial" w:cs="Arial"/>
        </w:rPr>
        <w:t xml:space="preserve">eliminate the </w:t>
      </w:r>
      <w:r w:rsidR="009B25B1">
        <w:rPr>
          <w:rFonts w:ascii="Arial" w:hAnsi="Arial" w:cs="Arial"/>
        </w:rPr>
        <w:t>State Organic Program</w:t>
      </w:r>
      <w:r w:rsidR="00053244">
        <w:rPr>
          <w:rFonts w:ascii="Arial" w:hAnsi="Arial" w:cs="Arial"/>
        </w:rPr>
        <w:t xml:space="preserve"> within the </w:t>
      </w:r>
      <w:r w:rsidR="00312060">
        <w:rPr>
          <w:rFonts w:ascii="Arial" w:hAnsi="Arial" w:cs="Arial"/>
        </w:rPr>
        <w:t xml:space="preserve">Division of </w:t>
      </w:r>
      <w:r w:rsidR="003F22F5">
        <w:rPr>
          <w:rFonts w:ascii="Arial" w:hAnsi="Arial" w:cs="Arial"/>
        </w:rPr>
        <w:t>Inspection Services</w:t>
      </w:r>
      <w:r w:rsidR="00253A00">
        <w:rPr>
          <w:rFonts w:ascii="Arial" w:hAnsi="Arial" w:cs="Arial"/>
        </w:rPr>
        <w:t>.</w:t>
      </w:r>
      <w:r w:rsidR="009D4AEF">
        <w:rPr>
          <w:rFonts w:ascii="Arial" w:hAnsi="Arial" w:cs="Arial"/>
        </w:rPr>
        <w:t xml:space="preserve"> The bill was</w:t>
      </w:r>
      <w:r w:rsidR="00EA2680">
        <w:rPr>
          <w:rFonts w:ascii="Arial" w:hAnsi="Arial" w:cs="Arial"/>
        </w:rPr>
        <w:t xml:space="preserve"> amended to </w:t>
      </w:r>
      <w:r w:rsidR="00EA2680" w:rsidRPr="000E3046">
        <w:rPr>
          <w:rFonts w:ascii="Arial" w:hAnsi="Arial" w:cs="Arial"/>
        </w:rPr>
        <w:t>revise and recast the California Organic Products Act of 2003 as the California Organic Food and Farming Act.</w:t>
      </w:r>
      <w:r w:rsidR="00CF0A22" w:rsidRPr="007259D5">
        <w:rPr>
          <w:rFonts w:ascii="Arial" w:hAnsi="Arial" w:cs="Arial"/>
        </w:rPr>
        <w:t xml:space="preserve"> </w:t>
      </w:r>
    </w:p>
    <w:p w14:paraId="35B4B15E" w14:textId="77777777" w:rsidR="00AC5EB5" w:rsidRDefault="00AC5EB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D2060D0" w14:textId="4E8A040C" w:rsidR="006D67AA" w:rsidRDefault="00AC5EB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Jensen announced </w:t>
      </w:r>
      <w:r w:rsidR="00E26FC7">
        <w:rPr>
          <w:rFonts w:ascii="Arial" w:hAnsi="Arial" w:cs="Arial"/>
        </w:rPr>
        <w:t xml:space="preserve">after 41 years of state service, he will be </w:t>
      </w:r>
      <w:r w:rsidR="00A66476">
        <w:rPr>
          <w:rFonts w:ascii="Arial" w:hAnsi="Arial" w:cs="Arial"/>
        </w:rPr>
        <w:t>retiring</w:t>
      </w:r>
      <w:r w:rsidR="00612484">
        <w:rPr>
          <w:rFonts w:ascii="Arial" w:hAnsi="Arial" w:cs="Arial"/>
        </w:rPr>
        <w:t xml:space="preserve"> </w:t>
      </w:r>
      <w:r w:rsidR="00A66476">
        <w:rPr>
          <w:rFonts w:ascii="Arial" w:hAnsi="Arial" w:cs="Arial"/>
        </w:rPr>
        <w:t>in</w:t>
      </w:r>
      <w:r w:rsidR="00763395">
        <w:rPr>
          <w:rFonts w:ascii="Arial" w:hAnsi="Arial" w:cs="Arial"/>
        </w:rPr>
        <w:t xml:space="preserve"> </w:t>
      </w:r>
      <w:r w:rsidR="007431D4">
        <w:rPr>
          <w:rFonts w:ascii="Arial" w:hAnsi="Arial" w:cs="Arial"/>
        </w:rPr>
        <w:t>July</w:t>
      </w:r>
      <w:r w:rsidR="00763395">
        <w:rPr>
          <w:rFonts w:ascii="Arial" w:hAnsi="Arial" w:cs="Arial"/>
        </w:rPr>
        <w:t xml:space="preserve"> </w:t>
      </w:r>
      <w:r w:rsidR="00EE5517">
        <w:rPr>
          <w:rFonts w:ascii="Arial" w:hAnsi="Arial" w:cs="Arial"/>
        </w:rPr>
        <w:t xml:space="preserve">2016. </w:t>
      </w:r>
    </w:p>
    <w:p w14:paraId="07C7763B" w14:textId="77777777" w:rsidR="006D67AA" w:rsidRDefault="006D67A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DE6580B" w14:textId="46BF89C0" w:rsidR="00595F81" w:rsidRDefault="008F1742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2018FC">
        <w:rPr>
          <w:rFonts w:ascii="Arial" w:hAnsi="Arial" w:cs="Arial"/>
        </w:rPr>
        <w:t>Amadou</w:t>
      </w:r>
      <w:r>
        <w:rPr>
          <w:rFonts w:ascii="Arial" w:hAnsi="Arial" w:cs="Arial"/>
        </w:rPr>
        <w:t xml:space="preserve"> Ba </w:t>
      </w:r>
      <w:r w:rsidR="00EB181D">
        <w:rPr>
          <w:rFonts w:ascii="Arial" w:hAnsi="Arial" w:cs="Arial"/>
        </w:rPr>
        <w:t>i</w:t>
      </w:r>
      <w:r w:rsidR="00ED426C">
        <w:rPr>
          <w:rFonts w:ascii="Arial" w:hAnsi="Arial" w:cs="Arial"/>
        </w:rPr>
        <w:t>ntroduce</w:t>
      </w:r>
      <w:r w:rsidR="00EB181D">
        <w:rPr>
          <w:rFonts w:ascii="Arial" w:hAnsi="Arial" w:cs="Arial"/>
        </w:rPr>
        <w:t>d</w:t>
      </w:r>
      <w:r w:rsidR="00ED426C">
        <w:rPr>
          <w:rFonts w:ascii="Arial" w:hAnsi="Arial" w:cs="Arial"/>
        </w:rPr>
        <w:t xml:space="preserve"> </w:t>
      </w:r>
      <w:r w:rsidR="006D67AA">
        <w:rPr>
          <w:rFonts w:ascii="Arial" w:hAnsi="Arial" w:cs="Arial"/>
        </w:rPr>
        <w:t xml:space="preserve">Ms. </w:t>
      </w:r>
      <w:r w:rsidR="00EB181D">
        <w:rPr>
          <w:rFonts w:ascii="Arial" w:hAnsi="Arial" w:cs="Arial"/>
        </w:rPr>
        <w:t xml:space="preserve">Brittnie Sabalbro as the </w:t>
      </w:r>
      <w:r w:rsidR="007718B5">
        <w:rPr>
          <w:rFonts w:ascii="Arial" w:hAnsi="Arial" w:cs="Arial"/>
        </w:rPr>
        <w:t>Branch’s new</w:t>
      </w:r>
      <w:r w:rsidR="00EB181D">
        <w:rPr>
          <w:rFonts w:ascii="Arial" w:hAnsi="Arial" w:cs="Arial"/>
        </w:rPr>
        <w:t xml:space="preserve"> Associate Governmental Program Analyst </w:t>
      </w:r>
      <w:r w:rsidR="00612484">
        <w:rPr>
          <w:rFonts w:ascii="Arial" w:hAnsi="Arial" w:cs="Arial"/>
        </w:rPr>
        <w:t>and</w:t>
      </w:r>
      <w:r w:rsidR="003D45F4">
        <w:rPr>
          <w:rFonts w:ascii="Arial" w:hAnsi="Arial" w:cs="Arial"/>
        </w:rPr>
        <w:t xml:space="preserve"> liaison to the b</w:t>
      </w:r>
      <w:r w:rsidR="00EB181D">
        <w:rPr>
          <w:rFonts w:ascii="Arial" w:hAnsi="Arial" w:cs="Arial"/>
        </w:rPr>
        <w:t>oard</w:t>
      </w:r>
      <w:r w:rsidR="00EF3A17">
        <w:rPr>
          <w:rFonts w:ascii="Arial" w:hAnsi="Arial" w:cs="Arial"/>
        </w:rPr>
        <w:t>.</w:t>
      </w:r>
      <w:r w:rsidR="00190C19">
        <w:rPr>
          <w:rFonts w:ascii="Arial" w:hAnsi="Arial" w:cs="Arial"/>
        </w:rPr>
        <w:t xml:space="preserve"> Ms. Sabalbro came to CDFA from the Department of Managed Health Care and has a degree in Food and Nutrition.</w:t>
      </w:r>
    </w:p>
    <w:p w14:paraId="28CC6B79" w14:textId="77777777" w:rsidR="00CB1390" w:rsidRDefault="00CB139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543D3C1" w14:textId="64E60ECE" w:rsidR="00670ABB" w:rsidRDefault="00885472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661463">
        <w:rPr>
          <w:rFonts w:ascii="Arial" w:hAnsi="Arial" w:cs="Arial"/>
        </w:rPr>
        <w:t>Dr. Ba</w:t>
      </w:r>
      <w:r>
        <w:rPr>
          <w:rFonts w:ascii="Arial" w:hAnsi="Arial" w:cs="Arial"/>
        </w:rPr>
        <w:t xml:space="preserve"> </w:t>
      </w:r>
      <w:r w:rsidR="00CF394D">
        <w:rPr>
          <w:rFonts w:ascii="Arial" w:hAnsi="Arial" w:cs="Arial"/>
        </w:rPr>
        <w:t xml:space="preserve">reported </w:t>
      </w:r>
      <w:r w:rsidR="00764EF6">
        <w:rPr>
          <w:rFonts w:ascii="Arial" w:hAnsi="Arial" w:cs="Arial"/>
        </w:rPr>
        <w:t xml:space="preserve">there are currently no bills impacting the Feed program. However, there are </w:t>
      </w:r>
      <w:r w:rsidR="003963F1">
        <w:rPr>
          <w:rFonts w:ascii="Arial" w:hAnsi="Arial" w:cs="Arial"/>
        </w:rPr>
        <w:t xml:space="preserve">two </w:t>
      </w:r>
      <w:r w:rsidR="00F02F7A">
        <w:rPr>
          <w:rFonts w:ascii="Arial" w:hAnsi="Arial" w:cs="Arial"/>
        </w:rPr>
        <w:t xml:space="preserve">bills </w:t>
      </w:r>
      <w:r w:rsidR="00CF394D">
        <w:rPr>
          <w:rFonts w:ascii="Arial" w:hAnsi="Arial" w:cs="Arial"/>
        </w:rPr>
        <w:t>impact</w:t>
      </w:r>
      <w:r w:rsidR="00764EF6">
        <w:rPr>
          <w:rFonts w:ascii="Arial" w:hAnsi="Arial" w:cs="Arial"/>
        </w:rPr>
        <w:t>ing</w:t>
      </w:r>
      <w:r w:rsidR="00CF3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Fertilizing Materials Inspections Program</w:t>
      </w:r>
      <w:r w:rsidR="0042385F">
        <w:rPr>
          <w:rFonts w:ascii="Arial" w:hAnsi="Arial" w:cs="Arial"/>
        </w:rPr>
        <w:t xml:space="preserve"> (FMIP)</w:t>
      </w:r>
      <w:r w:rsidR="00CE1373">
        <w:rPr>
          <w:rFonts w:ascii="Arial" w:hAnsi="Arial" w:cs="Arial"/>
        </w:rPr>
        <w:t>:</w:t>
      </w:r>
      <w:r w:rsidR="003963F1">
        <w:rPr>
          <w:rFonts w:ascii="Arial" w:hAnsi="Arial" w:cs="Arial"/>
        </w:rPr>
        <w:t xml:space="preserve"> AB 1811 and AB 2511</w:t>
      </w:r>
      <w:r>
        <w:rPr>
          <w:rFonts w:ascii="Arial" w:hAnsi="Arial" w:cs="Arial"/>
        </w:rPr>
        <w:t>.</w:t>
      </w:r>
      <w:r w:rsidR="0095644E">
        <w:rPr>
          <w:rFonts w:ascii="Arial" w:hAnsi="Arial" w:cs="Arial"/>
        </w:rPr>
        <w:t xml:space="preserve"> </w:t>
      </w:r>
      <w:r w:rsidR="009444A7">
        <w:rPr>
          <w:rFonts w:ascii="Arial" w:hAnsi="Arial" w:cs="Arial"/>
        </w:rPr>
        <w:t xml:space="preserve">AB 1811 </w:t>
      </w:r>
      <w:r w:rsidR="00F675CE">
        <w:rPr>
          <w:rFonts w:ascii="Arial" w:hAnsi="Arial" w:cs="Arial"/>
        </w:rPr>
        <w:t xml:space="preserve">was </w:t>
      </w:r>
      <w:r w:rsidR="0068496B">
        <w:rPr>
          <w:rFonts w:ascii="Arial" w:hAnsi="Arial" w:cs="Arial"/>
        </w:rPr>
        <w:t>introduced by</w:t>
      </w:r>
      <w:r w:rsidR="003B279B">
        <w:rPr>
          <w:rFonts w:ascii="Arial" w:hAnsi="Arial" w:cs="Arial"/>
        </w:rPr>
        <w:t xml:space="preserve"> Assembly Member</w:t>
      </w:r>
      <w:r w:rsidR="00894F5B">
        <w:rPr>
          <w:rFonts w:ascii="Arial" w:hAnsi="Arial" w:cs="Arial"/>
        </w:rPr>
        <w:t xml:space="preserve"> Dodd</w:t>
      </w:r>
      <w:r w:rsidR="00C80AC9">
        <w:rPr>
          <w:rFonts w:ascii="Arial" w:hAnsi="Arial" w:cs="Arial"/>
        </w:rPr>
        <w:t>, and</w:t>
      </w:r>
      <w:r w:rsidR="00894F5B">
        <w:rPr>
          <w:rFonts w:ascii="Arial" w:hAnsi="Arial" w:cs="Arial"/>
        </w:rPr>
        <w:t xml:space="preserve"> pertains</w:t>
      </w:r>
      <w:r w:rsidR="009444A7">
        <w:rPr>
          <w:rFonts w:ascii="Arial" w:hAnsi="Arial" w:cs="Arial"/>
        </w:rPr>
        <w:t xml:space="preserve"> to </w:t>
      </w:r>
      <w:r w:rsidR="00064598">
        <w:rPr>
          <w:rFonts w:ascii="Arial" w:hAnsi="Arial" w:cs="Arial"/>
        </w:rPr>
        <w:t xml:space="preserve">the </w:t>
      </w:r>
      <w:r w:rsidR="009444A7">
        <w:rPr>
          <w:rFonts w:ascii="Arial" w:hAnsi="Arial" w:cs="Arial"/>
        </w:rPr>
        <w:t>frequency of organic input material (OIM)</w:t>
      </w:r>
      <w:r w:rsidR="00C07F94">
        <w:rPr>
          <w:rFonts w:ascii="Arial" w:hAnsi="Arial" w:cs="Arial"/>
        </w:rPr>
        <w:t xml:space="preserve"> inspections</w:t>
      </w:r>
      <w:r w:rsidR="005B708D">
        <w:rPr>
          <w:rFonts w:ascii="Arial" w:hAnsi="Arial" w:cs="Arial"/>
        </w:rPr>
        <w:t xml:space="preserve"> warranted by </w:t>
      </w:r>
      <w:r w:rsidR="00BD0820">
        <w:rPr>
          <w:rFonts w:ascii="Arial" w:hAnsi="Arial" w:cs="Arial"/>
        </w:rPr>
        <w:t>FMIP</w:t>
      </w:r>
      <w:r w:rsidR="003A44D3">
        <w:rPr>
          <w:rFonts w:ascii="Arial" w:hAnsi="Arial" w:cs="Arial"/>
        </w:rPr>
        <w:t>.</w:t>
      </w:r>
      <w:r w:rsidR="0054674A">
        <w:rPr>
          <w:rFonts w:ascii="Arial" w:hAnsi="Arial" w:cs="Arial"/>
        </w:rPr>
        <w:t xml:space="preserve"> </w:t>
      </w:r>
      <w:r w:rsidR="00BD0820">
        <w:rPr>
          <w:rFonts w:ascii="Arial" w:hAnsi="Arial" w:cs="Arial"/>
        </w:rPr>
        <w:t>FMIP</w:t>
      </w:r>
      <w:r w:rsidR="003A44D3">
        <w:rPr>
          <w:rFonts w:ascii="Arial" w:hAnsi="Arial" w:cs="Arial"/>
        </w:rPr>
        <w:t xml:space="preserve"> is</w:t>
      </w:r>
      <w:r w:rsidR="00670ABB">
        <w:rPr>
          <w:rFonts w:ascii="Arial" w:hAnsi="Arial" w:cs="Arial"/>
        </w:rPr>
        <w:t xml:space="preserve"> </w:t>
      </w:r>
      <w:r w:rsidR="00726298">
        <w:rPr>
          <w:rFonts w:ascii="Arial" w:hAnsi="Arial" w:cs="Arial"/>
        </w:rPr>
        <w:t xml:space="preserve">currently </w:t>
      </w:r>
      <w:r w:rsidR="00670ABB">
        <w:rPr>
          <w:rFonts w:ascii="Arial" w:hAnsi="Arial" w:cs="Arial"/>
        </w:rPr>
        <w:t xml:space="preserve">required to inspect </w:t>
      </w:r>
      <w:r w:rsidR="00AF3C1E">
        <w:rPr>
          <w:rFonts w:ascii="Arial" w:hAnsi="Arial" w:cs="Arial"/>
        </w:rPr>
        <w:t>every OIM</w:t>
      </w:r>
      <w:r w:rsidR="00670ABB">
        <w:rPr>
          <w:rFonts w:ascii="Arial" w:hAnsi="Arial" w:cs="Arial"/>
        </w:rPr>
        <w:t xml:space="preserve"> manufacturer</w:t>
      </w:r>
      <w:r w:rsidR="00C80AC9">
        <w:rPr>
          <w:rFonts w:ascii="Arial" w:hAnsi="Arial" w:cs="Arial"/>
        </w:rPr>
        <w:t xml:space="preserve"> annual</w:t>
      </w:r>
      <w:r w:rsidR="00726298">
        <w:rPr>
          <w:rFonts w:ascii="Arial" w:hAnsi="Arial" w:cs="Arial"/>
        </w:rPr>
        <w:t>ly</w:t>
      </w:r>
      <w:r w:rsidR="00874618">
        <w:rPr>
          <w:rFonts w:ascii="Arial" w:hAnsi="Arial" w:cs="Arial"/>
        </w:rPr>
        <w:t xml:space="preserve">; </w:t>
      </w:r>
      <w:r w:rsidR="00670ABB">
        <w:rPr>
          <w:rFonts w:ascii="Arial" w:hAnsi="Arial" w:cs="Arial"/>
        </w:rPr>
        <w:t>inspectio</w:t>
      </w:r>
      <w:r w:rsidR="00554B64">
        <w:rPr>
          <w:rFonts w:ascii="Arial" w:hAnsi="Arial" w:cs="Arial"/>
        </w:rPr>
        <w:t xml:space="preserve">ns conducted nationwide </w:t>
      </w:r>
      <w:r w:rsidR="00874618">
        <w:rPr>
          <w:rFonts w:ascii="Arial" w:hAnsi="Arial" w:cs="Arial"/>
        </w:rPr>
        <w:t xml:space="preserve">are </w:t>
      </w:r>
      <w:r w:rsidR="00C80AC9">
        <w:rPr>
          <w:rFonts w:ascii="Arial" w:hAnsi="Arial" w:cs="Arial"/>
        </w:rPr>
        <w:t>not cost effective</w:t>
      </w:r>
      <w:r w:rsidR="004375C5">
        <w:rPr>
          <w:rFonts w:ascii="Arial" w:hAnsi="Arial" w:cs="Arial"/>
        </w:rPr>
        <w:t xml:space="preserve"> and exceed </w:t>
      </w:r>
      <w:r w:rsidR="00726298">
        <w:rPr>
          <w:rFonts w:ascii="Arial" w:hAnsi="Arial" w:cs="Arial"/>
        </w:rPr>
        <w:t xml:space="preserve">the </w:t>
      </w:r>
      <w:r w:rsidR="004375C5">
        <w:rPr>
          <w:rFonts w:ascii="Arial" w:hAnsi="Arial" w:cs="Arial"/>
        </w:rPr>
        <w:t>U</w:t>
      </w:r>
      <w:r w:rsidR="00726298">
        <w:rPr>
          <w:rFonts w:ascii="Arial" w:hAnsi="Arial" w:cs="Arial"/>
        </w:rPr>
        <w:t xml:space="preserve">nited </w:t>
      </w:r>
      <w:r w:rsidR="00DF489D">
        <w:rPr>
          <w:rFonts w:ascii="Arial" w:hAnsi="Arial" w:cs="Arial"/>
        </w:rPr>
        <w:t>S</w:t>
      </w:r>
      <w:r w:rsidR="00726298">
        <w:rPr>
          <w:rFonts w:ascii="Arial" w:hAnsi="Arial" w:cs="Arial"/>
        </w:rPr>
        <w:t xml:space="preserve">tates </w:t>
      </w:r>
      <w:r w:rsidR="00DF489D">
        <w:rPr>
          <w:rFonts w:ascii="Arial" w:hAnsi="Arial" w:cs="Arial"/>
        </w:rPr>
        <w:t>D</w:t>
      </w:r>
      <w:r w:rsidR="00726298">
        <w:rPr>
          <w:rFonts w:ascii="Arial" w:hAnsi="Arial" w:cs="Arial"/>
        </w:rPr>
        <w:t xml:space="preserve">epartment of </w:t>
      </w:r>
      <w:r w:rsidR="00DF489D">
        <w:rPr>
          <w:rFonts w:ascii="Arial" w:hAnsi="Arial" w:cs="Arial"/>
        </w:rPr>
        <w:t>A</w:t>
      </w:r>
      <w:r w:rsidR="00726298">
        <w:rPr>
          <w:rFonts w:ascii="Arial" w:hAnsi="Arial" w:cs="Arial"/>
        </w:rPr>
        <w:t>griculture</w:t>
      </w:r>
      <w:r w:rsidR="00DF489D">
        <w:rPr>
          <w:rFonts w:ascii="Arial" w:hAnsi="Arial" w:cs="Arial"/>
        </w:rPr>
        <w:t xml:space="preserve">’s </w:t>
      </w:r>
      <w:r w:rsidR="00726298">
        <w:rPr>
          <w:rFonts w:ascii="Arial" w:hAnsi="Arial" w:cs="Arial"/>
        </w:rPr>
        <w:t xml:space="preserve">(USDA) </w:t>
      </w:r>
      <w:r w:rsidR="00DF489D">
        <w:rPr>
          <w:rFonts w:ascii="Arial" w:hAnsi="Arial" w:cs="Arial"/>
        </w:rPr>
        <w:t>National Organic Program</w:t>
      </w:r>
      <w:r w:rsidR="00DC40EB">
        <w:rPr>
          <w:rFonts w:ascii="Arial" w:hAnsi="Arial" w:cs="Arial"/>
        </w:rPr>
        <w:t>’s</w:t>
      </w:r>
      <w:r w:rsidR="00DF489D">
        <w:rPr>
          <w:rFonts w:ascii="Arial" w:hAnsi="Arial" w:cs="Arial"/>
        </w:rPr>
        <w:t xml:space="preserve"> (NOP)</w:t>
      </w:r>
      <w:r w:rsidR="00554B64">
        <w:rPr>
          <w:rFonts w:ascii="Arial" w:hAnsi="Arial" w:cs="Arial"/>
        </w:rPr>
        <w:t xml:space="preserve"> </w:t>
      </w:r>
      <w:r w:rsidR="00317CC1">
        <w:rPr>
          <w:rFonts w:ascii="Arial" w:hAnsi="Arial" w:cs="Arial"/>
        </w:rPr>
        <w:t>i</w:t>
      </w:r>
      <w:r w:rsidR="00554B64">
        <w:rPr>
          <w:rFonts w:ascii="Arial" w:hAnsi="Arial" w:cs="Arial"/>
        </w:rPr>
        <w:t xml:space="preserve">nspection protocol. </w:t>
      </w:r>
      <w:r w:rsidR="005B1CAE">
        <w:rPr>
          <w:rFonts w:ascii="Arial" w:hAnsi="Arial" w:cs="Arial"/>
        </w:rPr>
        <w:t xml:space="preserve">AB 2511 </w:t>
      </w:r>
      <w:r w:rsidR="0097747F">
        <w:rPr>
          <w:rFonts w:ascii="Arial" w:hAnsi="Arial" w:cs="Arial"/>
        </w:rPr>
        <w:t xml:space="preserve">was </w:t>
      </w:r>
      <w:r w:rsidR="00B613F2">
        <w:rPr>
          <w:rFonts w:ascii="Arial" w:hAnsi="Arial" w:cs="Arial"/>
        </w:rPr>
        <w:t xml:space="preserve">introduced </w:t>
      </w:r>
      <w:r w:rsidR="005B1CAE">
        <w:rPr>
          <w:rFonts w:ascii="Arial" w:hAnsi="Arial" w:cs="Arial"/>
        </w:rPr>
        <w:t>by</w:t>
      </w:r>
      <w:r w:rsidR="00F54188">
        <w:rPr>
          <w:rFonts w:ascii="Arial" w:hAnsi="Arial" w:cs="Arial"/>
        </w:rPr>
        <w:t xml:space="preserve"> Assembly Member</w:t>
      </w:r>
      <w:r w:rsidR="005B1CAE">
        <w:rPr>
          <w:rFonts w:ascii="Arial" w:hAnsi="Arial" w:cs="Arial"/>
        </w:rPr>
        <w:t xml:space="preserve"> Levine</w:t>
      </w:r>
      <w:r w:rsidR="0097747F">
        <w:rPr>
          <w:rFonts w:ascii="Arial" w:hAnsi="Arial" w:cs="Arial"/>
        </w:rPr>
        <w:t>, and</w:t>
      </w:r>
      <w:r w:rsidR="005B1CAE">
        <w:rPr>
          <w:rFonts w:ascii="Arial" w:hAnsi="Arial" w:cs="Arial"/>
        </w:rPr>
        <w:t xml:space="preserve"> </w:t>
      </w:r>
      <w:r w:rsidR="0097747F">
        <w:rPr>
          <w:rFonts w:ascii="Arial" w:hAnsi="Arial" w:cs="Arial"/>
        </w:rPr>
        <w:t>is related to</w:t>
      </w:r>
      <w:r w:rsidR="001862F4">
        <w:rPr>
          <w:rFonts w:ascii="Arial" w:hAnsi="Arial" w:cs="Arial"/>
        </w:rPr>
        <w:t xml:space="preserve"> </w:t>
      </w:r>
      <w:r w:rsidR="00C6154F">
        <w:rPr>
          <w:rFonts w:ascii="Arial" w:hAnsi="Arial" w:cs="Arial"/>
        </w:rPr>
        <w:t>b</w:t>
      </w:r>
      <w:r w:rsidR="001862F4">
        <w:rPr>
          <w:rFonts w:ascii="Arial" w:hAnsi="Arial" w:cs="Arial"/>
        </w:rPr>
        <w:t>iochar</w:t>
      </w:r>
      <w:r w:rsidR="007761EB">
        <w:rPr>
          <w:rFonts w:ascii="Arial" w:hAnsi="Arial" w:cs="Arial"/>
          <w:i/>
        </w:rPr>
        <w:t>.</w:t>
      </w:r>
      <w:r w:rsidR="005C5273" w:rsidRPr="005C5273">
        <w:rPr>
          <w:rFonts w:ascii="Arial" w:hAnsi="Arial" w:cs="Arial"/>
        </w:rPr>
        <w:t xml:space="preserve"> </w:t>
      </w:r>
      <w:r w:rsidR="001A14E3">
        <w:rPr>
          <w:rFonts w:ascii="Arial" w:hAnsi="Arial" w:cs="Arial"/>
        </w:rPr>
        <w:t>T</w:t>
      </w:r>
      <w:r w:rsidR="00685C7D">
        <w:rPr>
          <w:rFonts w:ascii="Arial" w:hAnsi="Arial" w:cs="Arial"/>
        </w:rPr>
        <w:t xml:space="preserve">he </w:t>
      </w:r>
      <w:r w:rsidR="007E38E1">
        <w:rPr>
          <w:rFonts w:ascii="Arial" w:hAnsi="Arial" w:cs="Arial"/>
        </w:rPr>
        <w:t>b</w:t>
      </w:r>
      <w:r w:rsidR="00AF6D1B">
        <w:rPr>
          <w:rFonts w:ascii="Arial" w:hAnsi="Arial" w:cs="Arial"/>
        </w:rPr>
        <w:t xml:space="preserve">iochar industry </w:t>
      </w:r>
      <w:r w:rsidR="001A14E3">
        <w:rPr>
          <w:rFonts w:ascii="Arial" w:hAnsi="Arial" w:cs="Arial"/>
        </w:rPr>
        <w:t>and</w:t>
      </w:r>
      <w:r w:rsidR="00AF6D1B">
        <w:rPr>
          <w:rFonts w:ascii="Arial" w:hAnsi="Arial" w:cs="Arial"/>
        </w:rPr>
        <w:t xml:space="preserve"> the </w:t>
      </w:r>
      <w:r w:rsidR="001862F4">
        <w:rPr>
          <w:rFonts w:ascii="Arial" w:hAnsi="Arial" w:cs="Arial"/>
        </w:rPr>
        <w:t>Governor’s Office of Planning and Research</w:t>
      </w:r>
      <w:r w:rsidR="001A14E3">
        <w:rPr>
          <w:rFonts w:ascii="Arial" w:hAnsi="Arial" w:cs="Arial"/>
        </w:rPr>
        <w:t xml:space="preserve"> supports this bill</w:t>
      </w:r>
      <w:r w:rsidR="00674F58">
        <w:rPr>
          <w:rFonts w:ascii="Arial" w:hAnsi="Arial" w:cs="Arial"/>
        </w:rPr>
        <w:t xml:space="preserve">. </w:t>
      </w:r>
      <w:r w:rsidR="000D1988">
        <w:rPr>
          <w:rFonts w:ascii="Arial" w:hAnsi="Arial" w:cs="Arial"/>
        </w:rPr>
        <w:t xml:space="preserve">AB 2511 </w:t>
      </w:r>
      <w:r w:rsidR="008A0686">
        <w:rPr>
          <w:rFonts w:ascii="Arial" w:hAnsi="Arial" w:cs="Arial"/>
        </w:rPr>
        <w:t>defines biochar as a</w:t>
      </w:r>
      <w:r w:rsidR="004073DB">
        <w:rPr>
          <w:rFonts w:ascii="Arial" w:hAnsi="Arial" w:cs="Arial"/>
        </w:rPr>
        <w:t xml:space="preserve"> type of fertilizing material </w:t>
      </w:r>
      <w:r w:rsidR="00ED4C79">
        <w:rPr>
          <w:rFonts w:ascii="Arial" w:hAnsi="Arial" w:cs="Arial"/>
        </w:rPr>
        <w:t>in a way not to</w:t>
      </w:r>
      <w:r w:rsidR="004073DB">
        <w:rPr>
          <w:rFonts w:ascii="Arial" w:hAnsi="Arial" w:cs="Arial"/>
        </w:rPr>
        <w:t xml:space="preserve"> impact bulk soil amendments for non-organic materials</w:t>
      </w:r>
      <w:r w:rsidR="00947481">
        <w:rPr>
          <w:rFonts w:ascii="Arial" w:hAnsi="Arial" w:cs="Arial"/>
        </w:rPr>
        <w:t xml:space="preserve">. </w:t>
      </w:r>
      <w:r w:rsidR="00937747">
        <w:rPr>
          <w:rFonts w:ascii="Arial" w:hAnsi="Arial" w:cs="Arial"/>
        </w:rPr>
        <w:t xml:space="preserve">Biochar </w:t>
      </w:r>
      <w:r w:rsidR="005C5273">
        <w:rPr>
          <w:rFonts w:ascii="Arial" w:hAnsi="Arial" w:cs="Arial"/>
        </w:rPr>
        <w:t>is now defined as a fertilizing material.</w:t>
      </w:r>
    </w:p>
    <w:p w14:paraId="561F61F0" w14:textId="77777777" w:rsidR="00761ABF" w:rsidRDefault="00761ABF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CFD1154" w14:textId="52506438" w:rsidR="004F51FA" w:rsidRDefault="0040654D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Dr. Ba informed the board </w:t>
      </w:r>
      <w:r w:rsidR="007241C1">
        <w:rPr>
          <w:rFonts w:ascii="Arial" w:hAnsi="Arial" w:cs="Arial"/>
        </w:rPr>
        <w:t xml:space="preserve">Bargaining Unit 10, </w:t>
      </w:r>
      <w:r w:rsidR="003F4FBF">
        <w:rPr>
          <w:rFonts w:ascii="Arial" w:hAnsi="Arial" w:cs="Arial"/>
        </w:rPr>
        <w:t xml:space="preserve">California </w:t>
      </w:r>
      <w:r w:rsidR="00890D30">
        <w:rPr>
          <w:rFonts w:ascii="Arial" w:hAnsi="Arial" w:cs="Arial"/>
        </w:rPr>
        <w:t>Associat</w:t>
      </w:r>
      <w:r w:rsidR="005A4727">
        <w:rPr>
          <w:rFonts w:ascii="Arial" w:hAnsi="Arial" w:cs="Arial"/>
        </w:rPr>
        <w:t>ion of Professional Scientists</w:t>
      </w:r>
      <w:r w:rsidR="009E09D7">
        <w:rPr>
          <w:rFonts w:ascii="Arial" w:hAnsi="Arial" w:cs="Arial"/>
        </w:rPr>
        <w:t xml:space="preserve"> (CAPS)</w:t>
      </w:r>
      <w:r w:rsidR="00FC5EBD">
        <w:rPr>
          <w:rFonts w:ascii="Arial" w:hAnsi="Arial" w:cs="Arial"/>
        </w:rPr>
        <w:t>,</w:t>
      </w:r>
      <w:r w:rsidR="004F51FA">
        <w:rPr>
          <w:rFonts w:ascii="Arial" w:hAnsi="Arial" w:cs="Arial"/>
        </w:rPr>
        <w:t xml:space="preserve"> </w:t>
      </w:r>
      <w:r w:rsidR="00F62E4F">
        <w:rPr>
          <w:rFonts w:ascii="Arial" w:hAnsi="Arial" w:cs="Arial"/>
        </w:rPr>
        <w:t>was</w:t>
      </w:r>
      <w:r w:rsidR="00015103">
        <w:rPr>
          <w:rFonts w:ascii="Arial" w:hAnsi="Arial" w:cs="Arial"/>
        </w:rPr>
        <w:t xml:space="preserve"> inst</w:t>
      </w:r>
      <w:r w:rsidR="000C76CB">
        <w:rPr>
          <w:rFonts w:ascii="Arial" w:hAnsi="Arial" w:cs="Arial"/>
        </w:rPr>
        <w:t xml:space="preserve">ructed by the Governor’s </w:t>
      </w:r>
      <w:r w:rsidR="00DB50B1">
        <w:rPr>
          <w:rFonts w:ascii="Arial" w:hAnsi="Arial" w:cs="Arial"/>
        </w:rPr>
        <w:t>O</w:t>
      </w:r>
      <w:r w:rsidR="000C76CB">
        <w:rPr>
          <w:rFonts w:ascii="Arial" w:hAnsi="Arial" w:cs="Arial"/>
        </w:rPr>
        <w:t xml:space="preserve">ffice </w:t>
      </w:r>
      <w:r w:rsidR="00B363B5">
        <w:rPr>
          <w:rFonts w:ascii="Arial" w:hAnsi="Arial" w:cs="Arial"/>
        </w:rPr>
        <w:t xml:space="preserve">to </w:t>
      </w:r>
      <w:r w:rsidR="00491034">
        <w:rPr>
          <w:rFonts w:ascii="Arial" w:hAnsi="Arial" w:cs="Arial"/>
        </w:rPr>
        <w:t>f</w:t>
      </w:r>
      <w:r w:rsidR="00BB6918">
        <w:rPr>
          <w:rFonts w:ascii="Arial" w:hAnsi="Arial" w:cs="Arial"/>
        </w:rPr>
        <w:t>ocus</w:t>
      </w:r>
      <w:r w:rsidR="00491034">
        <w:rPr>
          <w:rFonts w:ascii="Arial" w:hAnsi="Arial" w:cs="Arial"/>
        </w:rPr>
        <w:t xml:space="preserve"> on reaching a new bargaining agreement</w:t>
      </w:r>
      <w:r w:rsidR="00BB6918">
        <w:rPr>
          <w:rFonts w:ascii="Arial" w:hAnsi="Arial" w:cs="Arial"/>
        </w:rPr>
        <w:t>.</w:t>
      </w:r>
      <w:r w:rsidR="00015103">
        <w:rPr>
          <w:rFonts w:ascii="Arial" w:hAnsi="Arial" w:cs="Arial"/>
        </w:rPr>
        <w:t xml:space="preserve"> </w:t>
      </w:r>
      <w:r w:rsidR="009E09D7">
        <w:rPr>
          <w:rFonts w:ascii="Arial" w:hAnsi="Arial" w:cs="Arial"/>
        </w:rPr>
        <w:t>This time</w:t>
      </w:r>
      <w:r w:rsidR="009B1359">
        <w:rPr>
          <w:rFonts w:ascii="Arial" w:hAnsi="Arial" w:cs="Arial"/>
        </w:rPr>
        <w:t>,</w:t>
      </w:r>
      <w:r w:rsidR="009E09D7">
        <w:rPr>
          <w:rFonts w:ascii="Arial" w:hAnsi="Arial" w:cs="Arial"/>
        </w:rPr>
        <w:t xml:space="preserve"> the CAPS members ratified the proposed three-year Memorandum of Unde</w:t>
      </w:r>
      <w:r w:rsidR="001D36EF">
        <w:rPr>
          <w:rFonts w:ascii="Arial" w:hAnsi="Arial" w:cs="Arial"/>
        </w:rPr>
        <w:t>r</w:t>
      </w:r>
      <w:r w:rsidR="009E09D7">
        <w:rPr>
          <w:rFonts w:ascii="Arial" w:hAnsi="Arial" w:cs="Arial"/>
        </w:rPr>
        <w:t>standing between CAPS and the Brown Administration.</w:t>
      </w:r>
      <w:r w:rsidR="009B1359">
        <w:rPr>
          <w:rFonts w:ascii="Arial" w:hAnsi="Arial" w:cs="Arial"/>
        </w:rPr>
        <w:t xml:space="preserve"> </w:t>
      </w:r>
      <w:r w:rsidR="00AA1142">
        <w:rPr>
          <w:rFonts w:ascii="Arial" w:hAnsi="Arial" w:cs="Arial"/>
        </w:rPr>
        <w:t>FMIP</w:t>
      </w:r>
      <w:r w:rsidR="009B1359">
        <w:rPr>
          <w:rFonts w:ascii="Arial" w:hAnsi="Arial" w:cs="Arial"/>
        </w:rPr>
        <w:t xml:space="preserve"> and lab budget will be impacted</w:t>
      </w:r>
      <w:r w:rsidR="009B1359" w:rsidRPr="00210242">
        <w:rPr>
          <w:rFonts w:ascii="Arial" w:hAnsi="Arial" w:cs="Arial"/>
        </w:rPr>
        <w:t>.</w:t>
      </w:r>
      <w:r w:rsidR="00B73E02" w:rsidRPr="008B6837">
        <w:rPr>
          <w:rFonts w:ascii="Arial" w:hAnsi="Arial" w:cs="Arial"/>
        </w:rPr>
        <w:t xml:space="preserve"> </w:t>
      </w:r>
      <w:r w:rsidR="00E93633">
        <w:rPr>
          <w:rFonts w:ascii="Arial" w:hAnsi="Arial" w:cs="Arial"/>
        </w:rPr>
        <w:t xml:space="preserve">The </w:t>
      </w:r>
      <w:r w:rsidR="00400859" w:rsidRPr="00210242">
        <w:rPr>
          <w:rFonts w:ascii="Arial" w:hAnsi="Arial" w:cs="Arial"/>
        </w:rPr>
        <w:t>OIM</w:t>
      </w:r>
      <w:r w:rsidR="00E93633">
        <w:rPr>
          <w:rFonts w:ascii="Arial" w:hAnsi="Arial" w:cs="Arial"/>
        </w:rPr>
        <w:t xml:space="preserve"> program</w:t>
      </w:r>
      <w:r w:rsidR="00400859">
        <w:rPr>
          <w:rFonts w:ascii="Arial" w:hAnsi="Arial" w:cs="Arial"/>
        </w:rPr>
        <w:t xml:space="preserve"> </w:t>
      </w:r>
      <w:r w:rsidR="007B1B3F">
        <w:rPr>
          <w:rFonts w:ascii="Arial" w:hAnsi="Arial" w:cs="Arial"/>
        </w:rPr>
        <w:t xml:space="preserve">was </w:t>
      </w:r>
      <w:r w:rsidR="00400859">
        <w:rPr>
          <w:rFonts w:ascii="Arial" w:hAnsi="Arial" w:cs="Arial"/>
        </w:rPr>
        <w:t>recognized b</w:t>
      </w:r>
      <w:r w:rsidR="00A860F8">
        <w:rPr>
          <w:rFonts w:ascii="Arial" w:hAnsi="Arial" w:cs="Arial"/>
        </w:rPr>
        <w:t>y USDA-NOP</w:t>
      </w:r>
      <w:r w:rsidR="00DC527F">
        <w:rPr>
          <w:rFonts w:ascii="Arial" w:hAnsi="Arial" w:cs="Arial"/>
        </w:rPr>
        <w:t xml:space="preserve"> </w:t>
      </w:r>
      <w:r w:rsidR="007B1B3F">
        <w:rPr>
          <w:rFonts w:ascii="Arial" w:hAnsi="Arial" w:cs="Arial"/>
        </w:rPr>
        <w:t xml:space="preserve">as </w:t>
      </w:r>
      <w:r w:rsidR="00DC527F">
        <w:rPr>
          <w:rFonts w:ascii="Arial" w:hAnsi="Arial" w:cs="Arial"/>
        </w:rPr>
        <w:t>one of three material review organizations</w:t>
      </w:r>
      <w:r w:rsidR="00F06DCB">
        <w:rPr>
          <w:rFonts w:ascii="Arial" w:hAnsi="Arial" w:cs="Arial"/>
        </w:rPr>
        <w:t xml:space="preserve"> in the </w:t>
      </w:r>
      <w:r w:rsidR="00E91845">
        <w:rPr>
          <w:rFonts w:ascii="Arial" w:hAnsi="Arial" w:cs="Arial"/>
        </w:rPr>
        <w:t>U.S.</w:t>
      </w:r>
      <w:r w:rsidR="003E3321">
        <w:rPr>
          <w:rFonts w:ascii="Arial" w:hAnsi="Arial" w:cs="Arial"/>
        </w:rPr>
        <w:t xml:space="preserve"> </w:t>
      </w:r>
      <w:r w:rsidR="007B1B3F">
        <w:rPr>
          <w:rFonts w:ascii="Arial" w:hAnsi="Arial" w:cs="Arial"/>
        </w:rPr>
        <w:t xml:space="preserve">that is </w:t>
      </w:r>
      <w:r w:rsidR="00AC0D4B">
        <w:rPr>
          <w:rFonts w:ascii="Arial" w:hAnsi="Arial" w:cs="Arial"/>
        </w:rPr>
        <w:t>International Organization for Standards (</w:t>
      </w:r>
      <w:r w:rsidR="003E3321">
        <w:rPr>
          <w:rFonts w:ascii="Arial" w:hAnsi="Arial" w:cs="Arial"/>
        </w:rPr>
        <w:t>ISO</w:t>
      </w:r>
      <w:r w:rsidR="00AC0D4B">
        <w:rPr>
          <w:rFonts w:ascii="Arial" w:hAnsi="Arial" w:cs="Arial"/>
        </w:rPr>
        <w:t>)</w:t>
      </w:r>
      <w:r w:rsidR="003E3321">
        <w:rPr>
          <w:rFonts w:ascii="Arial" w:hAnsi="Arial" w:cs="Arial"/>
        </w:rPr>
        <w:t xml:space="preserve"> </w:t>
      </w:r>
      <w:r w:rsidR="00222A2A">
        <w:rPr>
          <w:rFonts w:ascii="Arial" w:hAnsi="Arial" w:cs="Arial"/>
        </w:rPr>
        <w:t>certified</w:t>
      </w:r>
      <w:r w:rsidR="00CC4DD5">
        <w:rPr>
          <w:rFonts w:ascii="Arial" w:hAnsi="Arial" w:cs="Arial"/>
        </w:rPr>
        <w:t xml:space="preserve">. </w:t>
      </w:r>
    </w:p>
    <w:p w14:paraId="638E6E86" w14:textId="77777777" w:rsidR="00436B0A" w:rsidRDefault="00436B0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A32EE8F" w14:textId="77777777" w:rsidR="00F01A59" w:rsidRDefault="00F01A59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BOARD VACANCIES</w:t>
      </w:r>
    </w:p>
    <w:p w14:paraId="3EF6C2A9" w14:textId="77777777" w:rsidR="00473819" w:rsidRDefault="00473819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</w:p>
    <w:p w14:paraId="719A9ED7" w14:textId="4F571575" w:rsidR="00624847" w:rsidRDefault="00D828EF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BE3ABA">
        <w:rPr>
          <w:rFonts w:ascii="Arial" w:hAnsi="Arial" w:cs="Arial"/>
        </w:rPr>
        <w:t xml:space="preserve">John </w:t>
      </w:r>
      <w:r>
        <w:rPr>
          <w:rFonts w:ascii="Arial" w:hAnsi="Arial" w:cs="Arial"/>
        </w:rPr>
        <w:t>Kauffma</w:t>
      </w:r>
      <w:r w:rsidR="001D492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n </w:t>
      </w:r>
      <w:r w:rsidR="00980B73">
        <w:rPr>
          <w:rFonts w:ascii="Arial" w:hAnsi="Arial" w:cs="Arial"/>
        </w:rPr>
        <w:t>reported</w:t>
      </w:r>
      <w:r>
        <w:rPr>
          <w:rFonts w:ascii="Arial" w:hAnsi="Arial" w:cs="Arial"/>
        </w:rPr>
        <w:t xml:space="preserve"> </w:t>
      </w:r>
      <w:r w:rsidR="00980B73">
        <w:rPr>
          <w:rFonts w:ascii="Arial" w:hAnsi="Arial" w:cs="Arial"/>
        </w:rPr>
        <w:t xml:space="preserve">three </w:t>
      </w:r>
      <w:r w:rsidR="003125E1">
        <w:rPr>
          <w:rFonts w:ascii="Arial" w:hAnsi="Arial" w:cs="Arial"/>
        </w:rPr>
        <w:t xml:space="preserve">terms </w:t>
      </w:r>
      <w:r w:rsidR="00E61C3C">
        <w:rPr>
          <w:rFonts w:ascii="Arial" w:hAnsi="Arial" w:cs="Arial"/>
        </w:rPr>
        <w:t xml:space="preserve">will </w:t>
      </w:r>
      <w:r w:rsidR="003125E1">
        <w:rPr>
          <w:rFonts w:ascii="Arial" w:hAnsi="Arial" w:cs="Arial"/>
        </w:rPr>
        <w:t>expir</w:t>
      </w:r>
      <w:r w:rsidR="00E61C3C">
        <w:rPr>
          <w:rFonts w:ascii="Arial" w:hAnsi="Arial" w:cs="Arial"/>
        </w:rPr>
        <w:t>e</w:t>
      </w:r>
      <w:r w:rsidR="00311D6F" w:rsidRPr="00311D6F">
        <w:rPr>
          <w:rFonts w:ascii="Arial" w:hAnsi="Arial" w:cs="Arial"/>
        </w:rPr>
        <w:t xml:space="preserve"> </w:t>
      </w:r>
      <w:r w:rsidR="00311D6F">
        <w:rPr>
          <w:rFonts w:ascii="Arial" w:hAnsi="Arial" w:cs="Arial"/>
        </w:rPr>
        <w:t>on April 30, 2016</w:t>
      </w:r>
      <w:r w:rsidR="00980B73">
        <w:rPr>
          <w:rFonts w:ascii="Arial" w:hAnsi="Arial" w:cs="Arial"/>
        </w:rPr>
        <w:t xml:space="preserve">. </w:t>
      </w:r>
      <w:r w:rsidR="003A0A4F">
        <w:rPr>
          <w:rFonts w:ascii="Arial" w:hAnsi="Arial" w:cs="Arial"/>
        </w:rPr>
        <w:t>Three applicatio</w:t>
      </w:r>
      <w:r w:rsidR="005E2B46">
        <w:rPr>
          <w:rFonts w:ascii="Arial" w:hAnsi="Arial" w:cs="Arial"/>
        </w:rPr>
        <w:t>ns were received; two of those a</w:t>
      </w:r>
      <w:r w:rsidR="003A0A4F">
        <w:rPr>
          <w:rFonts w:ascii="Arial" w:hAnsi="Arial" w:cs="Arial"/>
        </w:rPr>
        <w:t>re</w:t>
      </w:r>
      <w:r w:rsidR="005E2B46">
        <w:rPr>
          <w:rFonts w:ascii="Arial" w:hAnsi="Arial" w:cs="Arial"/>
        </w:rPr>
        <w:t xml:space="preserve"> from</w:t>
      </w:r>
      <w:r w:rsidR="003A0A4F">
        <w:rPr>
          <w:rFonts w:ascii="Arial" w:hAnsi="Arial" w:cs="Arial"/>
        </w:rPr>
        <w:t xml:space="preserve"> current board members. </w:t>
      </w:r>
      <w:r w:rsidR="006F4B6D">
        <w:rPr>
          <w:rFonts w:ascii="Arial" w:hAnsi="Arial" w:cs="Arial"/>
        </w:rPr>
        <w:t>All three applicants were qualified</w:t>
      </w:r>
      <w:r w:rsidR="00B92BA8">
        <w:rPr>
          <w:rFonts w:ascii="Arial" w:hAnsi="Arial" w:cs="Arial"/>
        </w:rPr>
        <w:t xml:space="preserve">, and after </w:t>
      </w:r>
      <w:r w:rsidR="005E2B46">
        <w:rPr>
          <w:rFonts w:ascii="Arial" w:hAnsi="Arial" w:cs="Arial"/>
        </w:rPr>
        <w:t xml:space="preserve">careful </w:t>
      </w:r>
      <w:r w:rsidR="001C6921">
        <w:rPr>
          <w:rFonts w:ascii="Arial" w:hAnsi="Arial" w:cs="Arial"/>
        </w:rPr>
        <w:t>review and discussion</w:t>
      </w:r>
      <w:r w:rsidR="00D625C0">
        <w:rPr>
          <w:rFonts w:ascii="Arial" w:hAnsi="Arial" w:cs="Arial"/>
        </w:rPr>
        <w:t>,</w:t>
      </w:r>
      <w:r w:rsidR="00624847">
        <w:rPr>
          <w:rFonts w:ascii="Arial" w:hAnsi="Arial" w:cs="Arial"/>
        </w:rPr>
        <w:t xml:space="preserve"> the board</w:t>
      </w:r>
      <w:r w:rsidR="000031AA">
        <w:rPr>
          <w:rFonts w:ascii="Arial" w:hAnsi="Arial" w:cs="Arial"/>
        </w:rPr>
        <w:t xml:space="preserve"> </w:t>
      </w:r>
      <w:r w:rsidR="00624847">
        <w:rPr>
          <w:rFonts w:ascii="Arial" w:hAnsi="Arial" w:cs="Arial"/>
        </w:rPr>
        <w:t>recommended the secr</w:t>
      </w:r>
      <w:r w:rsidR="005E2B46">
        <w:rPr>
          <w:rFonts w:ascii="Arial" w:hAnsi="Arial" w:cs="Arial"/>
        </w:rPr>
        <w:t>etary appoint Mr. Thomas Prokop;</w:t>
      </w:r>
      <w:r w:rsidR="00624847">
        <w:rPr>
          <w:rFonts w:ascii="Arial" w:hAnsi="Arial" w:cs="Arial"/>
        </w:rPr>
        <w:t xml:space="preserve"> </w:t>
      </w:r>
      <w:r w:rsidR="006D30B4">
        <w:rPr>
          <w:rFonts w:ascii="Arial" w:hAnsi="Arial" w:cs="Arial"/>
        </w:rPr>
        <w:t>Chairman, Mr.</w:t>
      </w:r>
      <w:r w:rsidR="000031AA">
        <w:rPr>
          <w:rFonts w:ascii="Arial" w:hAnsi="Arial" w:cs="Arial"/>
        </w:rPr>
        <w:t xml:space="preserve"> John Walth</w:t>
      </w:r>
      <w:r w:rsidR="005E2B46">
        <w:rPr>
          <w:rFonts w:ascii="Arial" w:hAnsi="Arial" w:cs="Arial"/>
        </w:rPr>
        <w:t>;</w:t>
      </w:r>
      <w:r w:rsidR="00D625C0">
        <w:rPr>
          <w:rFonts w:ascii="Arial" w:hAnsi="Arial" w:cs="Arial"/>
        </w:rPr>
        <w:t xml:space="preserve"> and</w:t>
      </w:r>
      <w:r w:rsidR="00E53750">
        <w:rPr>
          <w:rFonts w:ascii="Arial" w:hAnsi="Arial" w:cs="Arial"/>
        </w:rPr>
        <w:t xml:space="preserve"> </w:t>
      </w:r>
      <w:r w:rsidR="00D73AA0">
        <w:rPr>
          <w:rFonts w:ascii="Arial" w:hAnsi="Arial" w:cs="Arial"/>
        </w:rPr>
        <w:t xml:space="preserve">Mr. </w:t>
      </w:r>
      <w:r w:rsidR="00261E9D">
        <w:rPr>
          <w:rFonts w:ascii="Arial" w:hAnsi="Arial" w:cs="Arial"/>
        </w:rPr>
        <w:t>Doug Stabelfeld</w:t>
      </w:r>
      <w:r w:rsidR="00624847">
        <w:rPr>
          <w:rFonts w:ascii="Arial" w:hAnsi="Arial" w:cs="Arial"/>
        </w:rPr>
        <w:t>.</w:t>
      </w:r>
    </w:p>
    <w:p w14:paraId="676CE1DC" w14:textId="77777777" w:rsidR="00624847" w:rsidRDefault="0062484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8BCD441" w14:textId="0A48B767" w:rsidR="002B0462" w:rsidRDefault="00643CAB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MOTION</w:t>
      </w:r>
      <w:r w:rsidR="001D48C2">
        <w:rPr>
          <w:rFonts w:ascii="Arial" w:hAnsi="Arial" w:cs="Arial"/>
        </w:rPr>
        <w:t xml:space="preserve">: </w:t>
      </w:r>
      <w:r w:rsidR="00983FC0">
        <w:rPr>
          <w:rFonts w:ascii="Arial" w:hAnsi="Arial" w:cs="Arial"/>
        </w:rPr>
        <w:t xml:space="preserve">Mr. </w:t>
      </w:r>
      <w:r w:rsidR="007E338C">
        <w:rPr>
          <w:rFonts w:ascii="Arial" w:hAnsi="Arial" w:cs="Arial"/>
        </w:rPr>
        <w:t xml:space="preserve">John </w:t>
      </w:r>
      <w:r w:rsidR="00E10231">
        <w:rPr>
          <w:rFonts w:ascii="Arial" w:hAnsi="Arial" w:cs="Arial"/>
        </w:rPr>
        <w:t>Kauffma</w:t>
      </w:r>
      <w:r w:rsidR="001D4920">
        <w:rPr>
          <w:rFonts w:ascii="Arial" w:hAnsi="Arial" w:cs="Arial"/>
        </w:rPr>
        <w:t>n</w:t>
      </w:r>
      <w:r w:rsidR="00E10231">
        <w:rPr>
          <w:rFonts w:ascii="Arial" w:hAnsi="Arial" w:cs="Arial"/>
        </w:rPr>
        <w:t>n</w:t>
      </w:r>
      <w:r w:rsidR="00983FC0">
        <w:rPr>
          <w:rFonts w:ascii="Arial" w:hAnsi="Arial" w:cs="Arial"/>
        </w:rPr>
        <w:t xml:space="preserve"> moved to </w:t>
      </w:r>
      <w:r w:rsidR="00356D55">
        <w:rPr>
          <w:rFonts w:ascii="Arial" w:hAnsi="Arial" w:cs="Arial"/>
        </w:rPr>
        <w:t>recommend to the secretary the appointment of Mr. Thomas Prokop, Mr. John Walth, and Mr. Doug Stabelfeld</w:t>
      </w:r>
      <w:r w:rsidR="00983FC0">
        <w:rPr>
          <w:rFonts w:ascii="Arial" w:hAnsi="Arial" w:cs="Arial"/>
        </w:rPr>
        <w:t xml:space="preserve">. Mr. </w:t>
      </w:r>
      <w:r w:rsidR="00D8719A">
        <w:rPr>
          <w:rFonts w:ascii="Arial" w:hAnsi="Arial" w:cs="Arial"/>
        </w:rPr>
        <w:t xml:space="preserve">Bob </w:t>
      </w:r>
      <w:r w:rsidR="00983FC0">
        <w:rPr>
          <w:rFonts w:ascii="Arial" w:hAnsi="Arial" w:cs="Arial"/>
        </w:rPr>
        <w:t>Berczynski seconded; the motion p</w:t>
      </w:r>
      <w:r w:rsidR="00AB04D0">
        <w:rPr>
          <w:rFonts w:ascii="Arial" w:hAnsi="Arial" w:cs="Arial"/>
        </w:rPr>
        <w:t>assed</w:t>
      </w:r>
      <w:r w:rsidR="00983FC0">
        <w:rPr>
          <w:rFonts w:ascii="Arial" w:hAnsi="Arial" w:cs="Arial"/>
        </w:rPr>
        <w:t xml:space="preserve"> </w:t>
      </w:r>
      <w:r w:rsidR="002B0462">
        <w:rPr>
          <w:rFonts w:ascii="Arial" w:hAnsi="Arial" w:cs="Arial"/>
        </w:rPr>
        <w:t>by a vote of 5 – 0</w:t>
      </w:r>
      <w:r w:rsidR="00983FC0">
        <w:rPr>
          <w:rFonts w:ascii="Arial" w:hAnsi="Arial" w:cs="Arial"/>
        </w:rPr>
        <w:t>.</w:t>
      </w:r>
      <w:r w:rsidR="002B0462">
        <w:rPr>
          <w:rFonts w:ascii="Arial" w:hAnsi="Arial" w:cs="Arial"/>
        </w:rPr>
        <w:t xml:space="preserve"> Mr. John Walth and Mr. </w:t>
      </w:r>
      <w:r w:rsidR="00570156">
        <w:rPr>
          <w:rFonts w:ascii="Arial" w:hAnsi="Arial" w:cs="Arial"/>
        </w:rPr>
        <w:t xml:space="preserve">Thomas Prokop </w:t>
      </w:r>
      <w:r w:rsidR="002B0462">
        <w:rPr>
          <w:rFonts w:ascii="Arial" w:hAnsi="Arial" w:cs="Arial"/>
        </w:rPr>
        <w:t>abstained</w:t>
      </w:r>
      <w:r w:rsidR="00A07F17">
        <w:rPr>
          <w:rFonts w:ascii="Arial" w:hAnsi="Arial" w:cs="Arial"/>
        </w:rPr>
        <w:t>.</w:t>
      </w:r>
      <w:r w:rsidR="002B0462">
        <w:rPr>
          <w:rFonts w:ascii="Arial" w:hAnsi="Arial" w:cs="Arial"/>
        </w:rPr>
        <w:t xml:space="preserve"> </w:t>
      </w:r>
    </w:p>
    <w:p w14:paraId="0B3835AD" w14:textId="77777777" w:rsidR="00F02F7A" w:rsidRPr="00544484" w:rsidRDefault="00F02F7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66FDDCE" w14:textId="77777777" w:rsidR="00E33DF7" w:rsidRPr="00544484" w:rsidRDefault="00E33DF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t>FEED AND LIVESTOCK DRUGS PROGRAM UPDATE</w:t>
      </w:r>
    </w:p>
    <w:p w14:paraId="0C9CE4E8" w14:textId="77777777" w:rsidR="00EA35EA" w:rsidRPr="00544484" w:rsidRDefault="00EA35E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7A064D2D" w14:textId="36517629" w:rsidR="00503630" w:rsidRPr="008A3959" w:rsidRDefault="00FA468E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Ms. </w:t>
      </w:r>
      <w:r w:rsidR="000A2AA2">
        <w:rPr>
          <w:rFonts w:ascii="Arial" w:hAnsi="Arial" w:cs="Arial"/>
        </w:rPr>
        <w:t xml:space="preserve">Jenna </w:t>
      </w:r>
      <w:r>
        <w:rPr>
          <w:rFonts w:ascii="Arial" w:hAnsi="Arial" w:cs="Arial"/>
        </w:rPr>
        <w:t xml:space="preserve">Areias </w:t>
      </w:r>
      <w:r w:rsidR="0060439A">
        <w:rPr>
          <w:rFonts w:ascii="Arial" w:hAnsi="Arial" w:cs="Arial"/>
        </w:rPr>
        <w:t xml:space="preserve">provided </w:t>
      </w:r>
      <w:r w:rsidR="00684AEE">
        <w:rPr>
          <w:rFonts w:ascii="Arial" w:hAnsi="Arial" w:cs="Arial"/>
        </w:rPr>
        <w:t xml:space="preserve">each board member </w:t>
      </w:r>
      <w:r w:rsidR="0060439A">
        <w:rPr>
          <w:rFonts w:ascii="Arial" w:hAnsi="Arial" w:cs="Arial"/>
        </w:rPr>
        <w:t xml:space="preserve">with </w:t>
      </w:r>
      <w:r w:rsidR="007D1FB3">
        <w:rPr>
          <w:rFonts w:ascii="Arial" w:hAnsi="Arial" w:cs="Arial"/>
        </w:rPr>
        <w:t xml:space="preserve">a </w:t>
      </w:r>
      <w:r w:rsidR="000A0303">
        <w:rPr>
          <w:rFonts w:ascii="Arial" w:hAnsi="Arial" w:cs="Arial"/>
        </w:rPr>
        <w:t xml:space="preserve">2016 </w:t>
      </w:r>
      <w:r w:rsidR="00E32DE5">
        <w:rPr>
          <w:rFonts w:ascii="Arial" w:hAnsi="Arial" w:cs="Arial"/>
        </w:rPr>
        <w:t>Association of American Feed Control Officials (</w:t>
      </w:r>
      <w:r w:rsidR="000A0303">
        <w:rPr>
          <w:rFonts w:ascii="Arial" w:hAnsi="Arial" w:cs="Arial"/>
        </w:rPr>
        <w:t>AAFCO</w:t>
      </w:r>
      <w:r w:rsidR="00E32DE5">
        <w:rPr>
          <w:rFonts w:ascii="Arial" w:hAnsi="Arial" w:cs="Arial"/>
        </w:rPr>
        <w:t>)</w:t>
      </w:r>
      <w:r w:rsidR="00684AEE">
        <w:rPr>
          <w:rFonts w:ascii="Arial" w:hAnsi="Arial" w:cs="Arial"/>
        </w:rPr>
        <w:t xml:space="preserve"> </w:t>
      </w:r>
      <w:r w:rsidR="000A0303">
        <w:rPr>
          <w:rFonts w:ascii="Arial" w:hAnsi="Arial" w:cs="Arial"/>
        </w:rPr>
        <w:t xml:space="preserve">official publication </w:t>
      </w:r>
      <w:r w:rsidR="00684AEE">
        <w:rPr>
          <w:rFonts w:ascii="Arial" w:hAnsi="Arial" w:cs="Arial"/>
        </w:rPr>
        <w:t xml:space="preserve">and </w:t>
      </w:r>
      <w:r w:rsidR="00E32DE5">
        <w:rPr>
          <w:rFonts w:ascii="Arial" w:hAnsi="Arial" w:cs="Arial"/>
        </w:rPr>
        <w:t xml:space="preserve">fiscal year (FY) 14/15 </w:t>
      </w:r>
      <w:r w:rsidR="00684AEE">
        <w:rPr>
          <w:rFonts w:ascii="Arial" w:hAnsi="Arial" w:cs="Arial"/>
        </w:rPr>
        <w:t>Inspections Services Annual Report</w:t>
      </w:r>
      <w:r w:rsidR="0053337B">
        <w:rPr>
          <w:rFonts w:ascii="Arial" w:hAnsi="Arial" w:cs="Arial"/>
        </w:rPr>
        <w:t>.</w:t>
      </w:r>
      <w:r w:rsidR="0009554E">
        <w:rPr>
          <w:rFonts w:ascii="Arial" w:hAnsi="Arial" w:cs="Arial"/>
        </w:rPr>
        <w:t xml:space="preserve"> The Annual Report</w:t>
      </w:r>
      <w:r w:rsidR="000F628A">
        <w:rPr>
          <w:rFonts w:ascii="Arial" w:hAnsi="Arial" w:cs="Arial"/>
        </w:rPr>
        <w:t xml:space="preserve"> </w:t>
      </w:r>
      <w:r w:rsidR="0009554E">
        <w:rPr>
          <w:rFonts w:ascii="Arial" w:hAnsi="Arial" w:cs="Arial"/>
        </w:rPr>
        <w:t xml:space="preserve">is </w:t>
      </w:r>
      <w:r w:rsidR="0086766B">
        <w:rPr>
          <w:rFonts w:ascii="Arial" w:hAnsi="Arial" w:cs="Arial"/>
        </w:rPr>
        <w:t xml:space="preserve">comprised </w:t>
      </w:r>
      <w:r w:rsidR="00CE610E">
        <w:rPr>
          <w:rFonts w:ascii="Arial" w:hAnsi="Arial" w:cs="Arial"/>
        </w:rPr>
        <w:t xml:space="preserve">of </w:t>
      </w:r>
      <w:r w:rsidR="002421A9">
        <w:rPr>
          <w:rFonts w:ascii="Arial" w:hAnsi="Arial" w:cs="Arial"/>
        </w:rPr>
        <w:t xml:space="preserve">a </w:t>
      </w:r>
      <w:r w:rsidR="0086766B">
        <w:rPr>
          <w:rFonts w:ascii="Arial" w:hAnsi="Arial" w:cs="Arial"/>
        </w:rPr>
        <w:t xml:space="preserve">Division </w:t>
      </w:r>
      <w:r w:rsidR="002421A9">
        <w:rPr>
          <w:rFonts w:ascii="Arial" w:hAnsi="Arial" w:cs="Arial"/>
        </w:rPr>
        <w:t>overview</w:t>
      </w:r>
      <w:r w:rsidR="0086766B">
        <w:rPr>
          <w:rFonts w:ascii="Arial" w:hAnsi="Arial" w:cs="Arial"/>
        </w:rPr>
        <w:t xml:space="preserve"> and </w:t>
      </w:r>
      <w:r w:rsidR="00DB14EC">
        <w:rPr>
          <w:rFonts w:ascii="Arial" w:hAnsi="Arial" w:cs="Arial"/>
        </w:rPr>
        <w:t>highlight</w:t>
      </w:r>
      <w:r w:rsidR="00F20CBF">
        <w:rPr>
          <w:rFonts w:ascii="Arial" w:hAnsi="Arial" w:cs="Arial"/>
        </w:rPr>
        <w:t>s</w:t>
      </w:r>
      <w:r w:rsidR="00CE610E">
        <w:rPr>
          <w:rFonts w:ascii="Arial" w:hAnsi="Arial" w:cs="Arial"/>
        </w:rPr>
        <w:t xml:space="preserve"> </w:t>
      </w:r>
      <w:r w:rsidR="0086766B">
        <w:rPr>
          <w:rFonts w:ascii="Arial" w:hAnsi="Arial" w:cs="Arial"/>
        </w:rPr>
        <w:t xml:space="preserve">recent </w:t>
      </w:r>
      <w:r w:rsidR="00CE610E">
        <w:rPr>
          <w:rFonts w:ascii="Arial" w:hAnsi="Arial" w:cs="Arial"/>
        </w:rPr>
        <w:t>accomplishments</w:t>
      </w:r>
      <w:r w:rsidR="0053337B">
        <w:rPr>
          <w:rFonts w:ascii="Arial" w:hAnsi="Arial" w:cs="Arial"/>
        </w:rPr>
        <w:t>.</w:t>
      </w:r>
      <w:r w:rsidR="00112CB2">
        <w:rPr>
          <w:rFonts w:ascii="Arial" w:hAnsi="Arial" w:cs="Arial"/>
        </w:rPr>
        <w:t xml:space="preserve"> </w:t>
      </w:r>
    </w:p>
    <w:p w14:paraId="5ECBC0B1" w14:textId="77777777" w:rsidR="00350AF6" w:rsidRDefault="00350AF6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9AC1E31" w14:textId="5526AA92" w:rsidR="00CC00EC" w:rsidRDefault="006A180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04EE1">
        <w:rPr>
          <w:rFonts w:ascii="Arial" w:hAnsi="Arial" w:cs="Arial"/>
        </w:rPr>
        <w:t>he Feed</w:t>
      </w:r>
      <w:r w:rsidR="005B389A">
        <w:rPr>
          <w:rFonts w:ascii="Arial" w:hAnsi="Arial" w:cs="Arial"/>
        </w:rPr>
        <w:t xml:space="preserve"> </w:t>
      </w:r>
      <w:r w:rsidR="00792540">
        <w:rPr>
          <w:rFonts w:ascii="Arial" w:hAnsi="Arial" w:cs="Arial"/>
        </w:rPr>
        <w:t xml:space="preserve">program developed </w:t>
      </w:r>
      <w:r w:rsidR="008C3713">
        <w:rPr>
          <w:rFonts w:ascii="Arial" w:hAnsi="Arial" w:cs="Arial"/>
        </w:rPr>
        <w:t>a p</w:t>
      </w:r>
      <w:r w:rsidR="003B671A">
        <w:rPr>
          <w:rFonts w:ascii="Arial" w:hAnsi="Arial" w:cs="Arial"/>
        </w:rPr>
        <w:t xml:space="preserve">roposal </w:t>
      </w:r>
      <w:r w:rsidR="00046799" w:rsidRPr="006A180A">
        <w:rPr>
          <w:rFonts w:ascii="Arial" w:hAnsi="Arial" w:cs="Arial"/>
        </w:rPr>
        <w:t xml:space="preserve">for </w:t>
      </w:r>
      <w:r w:rsidR="00204C5D">
        <w:rPr>
          <w:rFonts w:ascii="Arial" w:hAnsi="Arial" w:cs="Arial"/>
        </w:rPr>
        <w:t xml:space="preserve">the </w:t>
      </w:r>
      <w:r w:rsidR="00F521AA">
        <w:rPr>
          <w:rFonts w:ascii="Arial" w:hAnsi="Arial" w:cs="Arial"/>
        </w:rPr>
        <w:t>Food and Drug Administration (</w:t>
      </w:r>
      <w:r w:rsidR="00046799">
        <w:rPr>
          <w:rFonts w:ascii="Arial" w:hAnsi="Arial" w:cs="Arial"/>
        </w:rPr>
        <w:t>FDA</w:t>
      </w:r>
      <w:r w:rsidR="00F521AA">
        <w:rPr>
          <w:rFonts w:ascii="Arial" w:hAnsi="Arial" w:cs="Arial"/>
        </w:rPr>
        <w:t>)</w:t>
      </w:r>
      <w:r w:rsidR="006714B7">
        <w:rPr>
          <w:rFonts w:ascii="Arial" w:hAnsi="Arial" w:cs="Arial"/>
        </w:rPr>
        <w:t>. The proposal included an overview of the Feed program</w:t>
      </w:r>
      <w:r w:rsidR="008C3713">
        <w:rPr>
          <w:rFonts w:ascii="Arial" w:hAnsi="Arial" w:cs="Arial"/>
        </w:rPr>
        <w:t xml:space="preserve">, </w:t>
      </w:r>
      <w:r w:rsidR="006714B7">
        <w:rPr>
          <w:rFonts w:ascii="Arial" w:hAnsi="Arial" w:cs="Arial"/>
        </w:rPr>
        <w:t xml:space="preserve">CDFA’s </w:t>
      </w:r>
      <w:r w:rsidR="008C3713">
        <w:rPr>
          <w:rFonts w:ascii="Arial" w:hAnsi="Arial" w:cs="Arial"/>
        </w:rPr>
        <w:t xml:space="preserve">regulatory authority, </w:t>
      </w:r>
      <w:r w:rsidR="006714B7">
        <w:rPr>
          <w:rFonts w:ascii="Arial" w:hAnsi="Arial" w:cs="Arial"/>
        </w:rPr>
        <w:t xml:space="preserve">and the program’s five year </w:t>
      </w:r>
      <w:r w:rsidR="008C3713">
        <w:rPr>
          <w:rFonts w:ascii="Arial" w:hAnsi="Arial" w:cs="Arial"/>
        </w:rPr>
        <w:t xml:space="preserve">outreach and education </w:t>
      </w:r>
      <w:r w:rsidR="00542E37">
        <w:rPr>
          <w:rFonts w:ascii="Arial" w:hAnsi="Arial" w:cs="Arial"/>
        </w:rPr>
        <w:t>plan</w:t>
      </w:r>
      <w:r w:rsidR="00D74A2E">
        <w:rPr>
          <w:rFonts w:ascii="Arial" w:hAnsi="Arial" w:cs="Arial"/>
        </w:rPr>
        <w:t xml:space="preserve">. </w:t>
      </w:r>
      <w:r w:rsidR="00EC2D1B">
        <w:rPr>
          <w:rFonts w:ascii="Arial" w:hAnsi="Arial" w:cs="Arial"/>
        </w:rPr>
        <w:t>The o</w:t>
      </w:r>
      <w:r w:rsidR="00D74A2E">
        <w:rPr>
          <w:rFonts w:ascii="Arial" w:hAnsi="Arial" w:cs="Arial"/>
        </w:rPr>
        <w:t xml:space="preserve">utreach and education plan </w:t>
      </w:r>
      <w:r w:rsidR="00DF214E">
        <w:rPr>
          <w:rFonts w:ascii="Arial" w:hAnsi="Arial" w:cs="Arial"/>
        </w:rPr>
        <w:t>include</w:t>
      </w:r>
      <w:r w:rsidR="00195F84">
        <w:rPr>
          <w:rFonts w:ascii="Arial" w:hAnsi="Arial" w:cs="Arial"/>
        </w:rPr>
        <w:t>s</w:t>
      </w:r>
      <w:r w:rsidR="00DF214E">
        <w:rPr>
          <w:rFonts w:ascii="Arial" w:hAnsi="Arial" w:cs="Arial"/>
        </w:rPr>
        <w:t xml:space="preserve"> </w:t>
      </w:r>
      <w:r w:rsidR="00DF7937">
        <w:rPr>
          <w:rFonts w:ascii="Arial" w:hAnsi="Arial" w:cs="Arial"/>
        </w:rPr>
        <w:t xml:space="preserve">ensuring </w:t>
      </w:r>
      <w:r w:rsidR="00195F84">
        <w:rPr>
          <w:rFonts w:ascii="Arial" w:hAnsi="Arial" w:cs="Arial"/>
        </w:rPr>
        <w:t xml:space="preserve">all </w:t>
      </w:r>
      <w:r w:rsidR="00DF7937">
        <w:rPr>
          <w:rFonts w:ascii="Arial" w:hAnsi="Arial" w:cs="Arial"/>
        </w:rPr>
        <w:t>program</w:t>
      </w:r>
      <w:r w:rsidR="00DF214E">
        <w:rPr>
          <w:rFonts w:ascii="Arial" w:hAnsi="Arial" w:cs="Arial"/>
        </w:rPr>
        <w:t xml:space="preserve"> staff </w:t>
      </w:r>
      <w:r w:rsidR="00DF7937">
        <w:rPr>
          <w:rFonts w:ascii="Arial" w:hAnsi="Arial" w:cs="Arial"/>
        </w:rPr>
        <w:t>meet the criteria to be considered a “</w:t>
      </w:r>
      <w:r w:rsidR="00DF214E">
        <w:rPr>
          <w:rFonts w:ascii="Arial" w:hAnsi="Arial" w:cs="Arial"/>
        </w:rPr>
        <w:t>qualif</w:t>
      </w:r>
      <w:r w:rsidR="00DF7937">
        <w:rPr>
          <w:rFonts w:ascii="Arial" w:hAnsi="Arial" w:cs="Arial"/>
        </w:rPr>
        <w:t xml:space="preserve">ied </w:t>
      </w:r>
      <w:r w:rsidR="00DF214E">
        <w:rPr>
          <w:rFonts w:ascii="Arial" w:hAnsi="Arial" w:cs="Arial"/>
        </w:rPr>
        <w:t>individual</w:t>
      </w:r>
      <w:r w:rsidR="00DF7937">
        <w:rPr>
          <w:rFonts w:ascii="Arial" w:hAnsi="Arial" w:cs="Arial"/>
        </w:rPr>
        <w:t>”</w:t>
      </w:r>
      <w:r w:rsidR="00DF214E">
        <w:rPr>
          <w:rFonts w:ascii="Arial" w:hAnsi="Arial" w:cs="Arial"/>
        </w:rPr>
        <w:t xml:space="preserve"> for </w:t>
      </w:r>
      <w:r w:rsidR="00A50141">
        <w:rPr>
          <w:rFonts w:ascii="Arial" w:hAnsi="Arial" w:cs="Arial"/>
        </w:rPr>
        <w:t xml:space="preserve">the Food Safety Modernization Act </w:t>
      </w:r>
      <w:r w:rsidR="00CA7F8B">
        <w:rPr>
          <w:rFonts w:ascii="Arial" w:hAnsi="Arial" w:cs="Arial"/>
        </w:rPr>
        <w:t>(</w:t>
      </w:r>
      <w:r w:rsidR="00DF214E">
        <w:rPr>
          <w:rFonts w:ascii="Arial" w:hAnsi="Arial" w:cs="Arial"/>
        </w:rPr>
        <w:t>FSMA</w:t>
      </w:r>
      <w:r w:rsidR="00CA7F8B">
        <w:rPr>
          <w:rFonts w:ascii="Arial" w:hAnsi="Arial" w:cs="Arial"/>
        </w:rPr>
        <w:t>)</w:t>
      </w:r>
      <w:r w:rsidR="00DF214E">
        <w:rPr>
          <w:rFonts w:ascii="Arial" w:hAnsi="Arial" w:cs="Arial"/>
        </w:rPr>
        <w:t xml:space="preserve"> </w:t>
      </w:r>
      <w:r w:rsidR="00195F84">
        <w:rPr>
          <w:rFonts w:ascii="Arial" w:hAnsi="Arial" w:cs="Arial"/>
        </w:rPr>
        <w:t>regulations.</w:t>
      </w:r>
      <w:r w:rsidR="00781ED8">
        <w:rPr>
          <w:rFonts w:ascii="Arial" w:hAnsi="Arial" w:cs="Arial"/>
        </w:rPr>
        <w:t xml:space="preserve"> The proposal would allow program staff to conduct</w:t>
      </w:r>
      <w:r w:rsidR="00DF214E">
        <w:rPr>
          <w:rFonts w:ascii="Arial" w:hAnsi="Arial" w:cs="Arial"/>
        </w:rPr>
        <w:t xml:space="preserve"> </w:t>
      </w:r>
      <w:r w:rsidR="00781ED8">
        <w:rPr>
          <w:rFonts w:ascii="Arial" w:hAnsi="Arial" w:cs="Arial"/>
        </w:rPr>
        <w:t xml:space="preserve">feed mill </w:t>
      </w:r>
      <w:r w:rsidR="00DF214E">
        <w:rPr>
          <w:rFonts w:ascii="Arial" w:hAnsi="Arial" w:cs="Arial"/>
        </w:rPr>
        <w:t>inspection</w:t>
      </w:r>
      <w:r w:rsidR="00781ED8">
        <w:rPr>
          <w:rFonts w:ascii="Arial" w:hAnsi="Arial" w:cs="Arial"/>
        </w:rPr>
        <w:t>s</w:t>
      </w:r>
      <w:r w:rsidR="00DF214E">
        <w:rPr>
          <w:rFonts w:ascii="Arial" w:hAnsi="Arial" w:cs="Arial"/>
        </w:rPr>
        <w:t xml:space="preserve">, </w:t>
      </w:r>
      <w:r w:rsidR="00781ED8">
        <w:rPr>
          <w:rFonts w:ascii="Arial" w:hAnsi="Arial" w:cs="Arial"/>
        </w:rPr>
        <w:t xml:space="preserve">and would allow </w:t>
      </w:r>
      <w:r w:rsidR="00BD6FFA">
        <w:rPr>
          <w:rFonts w:ascii="Arial" w:hAnsi="Arial" w:cs="Arial"/>
        </w:rPr>
        <w:t xml:space="preserve">staff </w:t>
      </w:r>
      <w:r w:rsidR="00781ED8">
        <w:rPr>
          <w:rFonts w:ascii="Arial" w:hAnsi="Arial" w:cs="Arial"/>
        </w:rPr>
        <w:t xml:space="preserve">to be </w:t>
      </w:r>
      <w:r w:rsidR="00BD6FFA">
        <w:rPr>
          <w:rFonts w:ascii="Arial" w:hAnsi="Arial" w:cs="Arial"/>
        </w:rPr>
        <w:t>lead auditors</w:t>
      </w:r>
      <w:r w:rsidR="00781ED8">
        <w:rPr>
          <w:rFonts w:ascii="Arial" w:hAnsi="Arial" w:cs="Arial"/>
        </w:rPr>
        <w:t xml:space="preserve"> for Train the Trainer trainings, </w:t>
      </w:r>
      <w:r w:rsidR="00ED2B30">
        <w:rPr>
          <w:rFonts w:ascii="Arial" w:hAnsi="Arial" w:cs="Arial"/>
        </w:rPr>
        <w:t>which will be offered in</w:t>
      </w:r>
      <w:r w:rsidR="00CC00EC">
        <w:rPr>
          <w:rFonts w:ascii="Arial" w:hAnsi="Arial" w:cs="Arial"/>
        </w:rPr>
        <w:t xml:space="preserve"> </w:t>
      </w:r>
      <w:r w:rsidR="000F6818">
        <w:rPr>
          <w:rFonts w:ascii="Arial" w:hAnsi="Arial" w:cs="Arial"/>
        </w:rPr>
        <w:t>F</w:t>
      </w:r>
      <w:r w:rsidR="00282DF9">
        <w:rPr>
          <w:rFonts w:ascii="Arial" w:hAnsi="Arial" w:cs="Arial"/>
        </w:rPr>
        <w:t>all</w:t>
      </w:r>
      <w:r w:rsidR="00CC00EC">
        <w:rPr>
          <w:rFonts w:ascii="Arial" w:hAnsi="Arial" w:cs="Arial"/>
        </w:rPr>
        <w:t xml:space="preserve"> </w:t>
      </w:r>
      <w:r w:rsidR="00BD6FFA">
        <w:rPr>
          <w:rFonts w:ascii="Arial" w:hAnsi="Arial" w:cs="Arial"/>
        </w:rPr>
        <w:t xml:space="preserve">2016 </w:t>
      </w:r>
      <w:r w:rsidR="00DE4421">
        <w:rPr>
          <w:rFonts w:ascii="Arial" w:hAnsi="Arial" w:cs="Arial"/>
        </w:rPr>
        <w:t>through the Food Safety Alliance.</w:t>
      </w:r>
      <w:r w:rsidR="00311926">
        <w:rPr>
          <w:rFonts w:ascii="Arial" w:hAnsi="Arial" w:cs="Arial"/>
        </w:rPr>
        <w:t xml:space="preserve"> </w:t>
      </w:r>
      <w:r w:rsidR="0048394E">
        <w:rPr>
          <w:rFonts w:ascii="Arial" w:hAnsi="Arial" w:cs="Arial"/>
        </w:rPr>
        <w:t>T</w:t>
      </w:r>
      <w:r w:rsidR="00311926">
        <w:rPr>
          <w:rFonts w:ascii="Arial" w:hAnsi="Arial" w:cs="Arial"/>
        </w:rPr>
        <w:t>hree proposed inspection checklist</w:t>
      </w:r>
      <w:r w:rsidR="0048394E">
        <w:rPr>
          <w:rFonts w:ascii="Arial" w:hAnsi="Arial" w:cs="Arial"/>
        </w:rPr>
        <w:t>s</w:t>
      </w:r>
      <w:r w:rsidR="00311926">
        <w:rPr>
          <w:rFonts w:ascii="Arial" w:hAnsi="Arial" w:cs="Arial"/>
        </w:rPr>
        <w:t xml:space="preserve"> </w:t>
      </w:r>
      <w:r w:rsidR="0048394E">
        <w:rPr>
          <w:rFonts w:ascii="Arial" w:hAnsi="Arial" w:cs="Arial"/>
        </w:rPr>
        <w:t xml:space="preserve">were also </w:t>
      </w:r>
      <w:r w:rsidR="00311926">
        <w:rPr>
          <w:rFonts w:ascii="Arial" w:hAnsi="Arial" w:cs="Arial"/>
        </w:rPr>
        <w:t xml:space="preserve">submitted in areas of </w:t>
      </w:r>
      <w:r w:rsidR="0048394E">
        <w:rPr>
          <w:rFonts w:ascii="Arial" w:hAnsi="Arial" w:cs="Arial"/>
        </w:rPr>
        <w:t>G</w:t>
      </w:r>
      <w:r w:rsidR="00311926">
        <w:rPr>
          <w:rFonts w:ascii="Arial" w:hAnsi="Arial" w:cs="Arial"/>
        </w:rPr>
        <w:t xml:space="preserve">ood </w:t>
      </w:r>
      <w:r w:rsidR="0048394E">
        <w:rPr>
          <w:rFonts w:ascii="Arial" w:hAnsi="Arial" w:cs="Arial"/>
        </w:rPr>
        <w:t>M</w:t>
      </w:r>
      <w:r w:rsidR="00311926">
        <w:rPr>
          <w:rFonts w:ascii="Arial" w:hAnsi="Arial" w:cs="Arial"/>
        </w:rPr>
        <w:t xml:space="preserve">anufacturing </w:t>
      </w:r>
      <w:r w:rsidR="0048394E">
        <w:rPr>
          <w:rFonts w:ascii="Arial" w:hAnsi="Arial" w:cs="Arial"/>
        </w:rPr>
        <w:t>P</w:t>
      </w:r>
      <w:r w:rsidR="00311926">
        <w:rPr>
          <w:rFonts w:ascii="Arial" w:hAnsi="Arial" w:cs="Arial"/>
        </w:rPr>
        <w:t>ractices</w:t>
      </w:r>
      <w:r w:rsidR="003A67D1">
        <w:rPr>
          <w:rFonts w:ascii="Arial" w:hAnsi="Arial" w:cs="Arial"/>
        </w:rPr>
        <w:t xml:space="preserve"> (GMP)</w:t>
      </w:r>
      <w:r w:rsidR="00311926">
        <w:rPr>
          <w:rFonts w:ascii="Arial" w:hAnsi="Arial" w:cs="Arial"/>
        </w:rPr>
        <w:t>,</w:t>
      </w:r>
      <w:r w:rsidR="00A77887">
        <w:rPr>
          <w:rFonts w:ascii="Arial" w:hAnsi="Arial" w:cs="Arial"/>
        </w:rPr>
        <w:t xml:space="preserve"> including</w:t>
      </w:r>
      <w:r w:rsidR="00311926">
        <w:rPr>
          <w:rFonts w:ascii="Arial" w:hAnsi="Arial" w:cs="Arial"/>
        </w:rPr>
        <w:t xml:space="preserve"> hazard analysis,</w:t>
      </w:r>
      <w:r w:rsidR="003F34FE">
        <w:rPr>
          <w:rFonts w:ascii="Arial" w:hAnsi="Arial" w:cs="Arial"/>
        </w:rPr>
        <w:t xml:space="preserve"> preventive controls,</w:t>
      </w:r>
      <w:r w:rsidR="00311926">
        <w:rPr>
          <w:rFonts w:ascii="Arial" w:hAnsi="Arial" w:cs="Arial"/>
        </w:rPr>
        <w:t xml:space="preserve"> and supply </w:t>
      </w:r>
      <w:r w:rsidR="003F34FE">
        <w:rPr>
          <w:rFonts w:ascii="Arial" w:hAnsi="Arial" w:cs="Arial"/>
        </w:rPr>
        <w:t>chain verification.</w:t>
      </w:r>
      <w:r w:rsidR="000753BC">
        <w:rPr>
          <w:rFonts w:ascii="Arial" w:hAnsi="Arial" w:cs="Arial"/>
        </w:rPr>
        <w:t xml:space="preserve"> </w:t>
      </w:r>
      <w:r w:rsidR="00D33C8E">
        <w:rPr>
          <w:rFonts w:ascii="Arial" w:hAnsi="Arial" w:cs="Arial"/>
        </w:rPr>
        <w:t xml:space="preserve">The program met </w:t>
      </w:r>
      <w:r w:rsidR="009F6628" w:rsidRPr="001E0303">
        <w:rPr>
          <w:rFonts w:ascii="Arial" w:hAnsi="Arial" w:cs="Arial"/>
        </w:rPr>
        <w:t xml:space="preserve">with FDA in December </w:t>
      </w:r>
      <w:r w:rsidR="00EB6E64" w:rsidRPr="001E0303">
        <w:rPr>
          <w:rFonts w:ascii="Arial" w:hAnsi="Arial" w:cs="Arial"/>
        </w:rPr>
        <w:t>2015</w:t>
      </w:r>
      <w:r w:rsidR="00E82E6D">
        <w:rPr>
          <w:rFonts w:ascii="Arial" w:hAnsi="Arial" w:cs="Arial"/>
        </w:rPr>
        <w:t>,</w:t>
      </w:r>
      <w:r w:rsidR="00EB6E64" w:rsidRPr="001E0303">
        <w:rPr>
          <w:rFonts w:ascii="Arial" w:hAnsi="Arial" w:cs="Arial"/>
        </w:rPr>
        <w:t xml:space="preserve"> </w:t>
      </w:r>
      <w:r w:rsidR="00210242">
        <w:rPr>
          <w:rFonts w:ascii="Arial" w:hAnsi="Arial" w:cs="Arial"/>
        </w:rPr>
        <w:t xml:space="preserve">and </w:t>
      </w:r>
      <w:r w:rsidR="00D33C8E">
        <w:rPr>
          <w:rFonts w:ascii="Arial" w:hAnsi="Arial" w:cs="Arial"/>
        </w:rPr>
        <w:t xml:space="preserve">was </w:t>
      </w:r>
      <w:r w:rsidR="00831F6C">
        <w:rPr>
          <w:rFonts w:ascii="Arial" w:hAnsi="Arial" w:cs="Arial"/>
        </w:rPr>
        <w:t>advised to send a</w:t>
      </w:r>
      <w:r w:rsidR="002301CB">
        <w:rPr>
          <w:rFonts w:ascii="Arial" w:hAnsi="Arial" w:cs="Arial"/>
        </w:rPr>
        <w:t xml:space="preserve"> letter to Mr. Mi</w:t>
      </w:r>
      <w:r w:rsidR="00831F6C">
        <w:rPr>
          <w:rFonts w:ascii="Arial" w:hAnsi="Arial" w:cs="Arial"/>
        </w:rPr>
        <w:t>chael</w:t>
      </w:r>
      <w:r w:rsidR="002301CB">
        <w:rPr>
          <w:rFonts w:ascii="Arial" w:hAnsi="Arial" w:cs="Arial"/>
        </w:rPr>
        <w:t xml:space="preserve"> Taylor</w:t>
      </w:r>
      <w:r w:rsidR="009B28B2">
        <w:rPr>
          <w:rFonts w:ascii="Arial" w:hAnsi="Arial" w:cs="Arial"/>
        </w:rPr>
        <w:t xml:space="preserve"> </w:t>
      </w:r>
      <w:r w:rsidR="00831F6C">
        <w:rPr>
          <w:rFonts w:ascii="Arial" w:hAnsi="Arial" w:cs="Arial"/>
        </w:rPr>
        <w:t xml:space="preserve">expressing intent of a </w:t>
      </w:r>
      <w:r w:rsidR="00E82E6D">
        <w:rPr>
          <w:rFonts w:ascii="Arial" w:hAnsi="Arial" w:cs="Arial"/>
        </w:rPr>
        <w:t>p</w:t>
      </w:r>
      <w:r w:rsidR="00831F6C">
        <w:rPr>
          <w:rFonts w:ascii="Arial" w:hAnsi="Arial" w:cs="Arial"/>
        </w:rPr>
        <w:t>ilot project</w:t>
      </w:r>
      <w:r w:rsidR="00E82E6D">
        <w:rPr>
          <w:rFonts w:ascii="Arial" w:hAnsi="Arial" w:cs="Arial"/>
        </w:rPr>
        <w:t>, which</w:t>
      </w:r>
      <w:r w:rsidR="00831F6C">
        <w:rPr>
          <w:rFonts w:ascii="Arial" w:hAnsi="Arial" w:cs="Arial"/>
        </w:rPr>
        <w:t xml:space="preserve"> focused on mutual reliance.</w:t>
      </w:r>
    </w:p>
    <w:p w14:paraId="6B0F1A1C" w14:textId="2F0317B3" w:rsidR="004871C3" w:rsidRPr="00166F34" w:rsidRDefault="004871C3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D699BFC" w14:textId="4060A844" w:rsidR="00E735C5" w:rsidRDefault="00A648B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Jensen announced </w:t>
      </w:r>
      <w:r w:rsidR="004955D6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Taylor</w:t>
      </w:r>
      <w:r w:rsidR="004955D6">
        <w:rPr>
          <w:rFonts w:ascii="Arial" w:hAnsi="Arial" w:cs="Arial"/>
        </w:rPr>
        <w:t>, FDA,</w:t>
      </w:r>
      <w:r>
        <w:rPr>
          <w:rFonts w:ascii="Arial" w:hAnsi="Arial" w:cs="Arial"/>
        </w:rPr>
        <w:t xml:space="preserve"> is stepping down in June</w:t>
      </w:r>
      <w:r w:rsidR="000D1F46">
        <w:rPr>
          <w:rFonts w:ascii="Arial" w:hAnsi="Arial" w:cs="Arial"/>
        </w:rPr>
        <w:t xml:space="preserve"> and</w:t>
      </w:r>
      <w:r w:rsidR="0081437C">
        <w:rPr>
          <w:rFonts w:ascii="Arial" w:hAnsi="Arial" w:cs="Arial"/>
        </w:rPr>
        <w:t xml:space="preserve"> </w:t>
      </w:r>
      <w:r w:rsidR="001D78DE">
        <w:rPr>
          <w:rFonts w:ascii="Arial" w:hAnsi="Arial" w:cs="Arial"/>
        </w:rPr>
        <w:t>informed</w:t>
      </w:r>
      <w:r w:rsidR="0081437C">
        <w:rPr>
          <w:rFonts w:ascii="Arial" w:hAnsi="Arial" w:cs="Arial"/>
        </w:rPr>
        <w:t xml:space="preserve"> the board</w:t>
      </w:r>
      <w:r w:rsidR="00835642">
        <w:rPr>
          <w:rFonts w:ascii="Arial" w:hAnsi="Arial" w:cs="Arial"/>
        </w:rPr>
        <w:t xml:space="preserve"> it appears</w:t>
      </w:r>
      <w:r w:rsidR="000D1F46">
        <w:rPr>
          <w:rFonts w:ascii="Arial" w:hAnsi="Arial" w:cs="Arial"/>
        </w:rPr>
        <w:t xml:space="preserve"> </w:t>
      </w:r>
      <w:r w:rsidR="00337B79">
        <w:rPr>
          <w:rFonts w:ascii="Arial" w:hAnsi="Arial" w:cs="Arial"/>
        </w:rPr>
        <w:t>a replacement</w:t>
      </w:r>
      <w:r w:rsidR="00835642">
        <w:rPr>
          <w:rFonts w:ascii="Arial" w:hAnsi="Arial" w:cs="Arial"/>
        </w:rPr>
        <w:t xml:space="preserve"> has been identified</w:t>
      </w:r>
      <w:r w:rsidR="00337B79">
        <w:rPr>
          <w:rFonts w:ascii="Arial" w:hAnsi="Arial" w:cs="Arial"/>
        </w:rPr>
        <w:t>.</w:t>
      </w:r>
      <w:r w:rsidR="00D3391C">
        <w:rPr>
          <w:rFonts w:ascii="Arial" w:hAnsi="Arial" w:cs="Arial"/>
        </w:rPr>
        <w:t xml:space="preserve"> </w:t>
      </w:r>
    </w:p>
    <w:p w14:paraId="1791D71C" w14:textId="77777777" w:rsidR="00E735C5" w:rsidRDefault="00E735C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7429180" w14:textId="61B0E5E0" w:rsidR="005F7217" w:rsidRDefault="005F721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Ms. Areias stated </w:t>
      </w:r>
      <w:r w:rsidR="00AF6667">
        <w:rPr>
          <w:rFonts w:ascii="Arial" w:hAnsi="Arial" w:cs="Arial"/>
        </w:rPr>
        <w:t xml:space="preserve">FDA is offering training for </w:t>
      </w:r>
      <w:r w:rsidR="00007A11">
        <w:rPr>
          <w:rFonts w:ascii="Arial" w:hAnsi="Arial" w:cs="Arial"/>
        </w:rPr>
        <w:t>GMP inspections under FSMA</w:t>
      </w:r>
      <w:r>
        <w:rPr>
          <w:rFonts w:ascii="Arial" w:hAnsi="Arial" w:cs="Arial"/>
        </w:rPr>
        <w:t>,</w:t>
      </w:r>
      <w:r w:rsidR="00007A11">
        <w:rPr>
          <w:rFonts w:ascii="Arial" w:hAnsi="Arial" w:cs="Arial"/>
        </w:rPr>
        <w:t xml:space="preserve"> </w:t>
      </w:r>
      <w:r w:rsidR="005B7E92">
        <w:rPr>
          <w:rFonts w:ascii="Arial" w:hAnsi="Arial" w:cs="Arial"/>
        </w:rPr>
        <w:t>with proposed</w:t>
      </w:r>
      <w:r w:rsidR="00AE781E">
        <w:rPr>
          <w:rFonts w:ascii="Arial" w:hAnsi="Arial" w:cs="Arial"/>
        </w:rPr>
        <w:t xml:space="preserve"> </w:t>
      </w:r>
      <w:r w:rsidR="00A57090">
        <w:rPr>
          <w:rFonts w:ascii="Arial" w:hAnsi="Arial" w:cs="Arial"/>
        </w:rPr>
        <w:t>date</w:t>
      </w:r>
      <w:r w:rsidR="005B7E92">
        <w:rPr>
          <w:rFonts w:ascii="Arial" w:hAnsi="Arial" w:cs="Arial"/>
        </w:rPr>
        <w:t>s</w:t>
      </w:r>
      <w:r w:rsidR="00A57090">
        <w:rPr>
          <w:rFonts w:ascii="Arial" w:hAnsi="Arial" w:cs="Arial"/>
        </w:rPr>
        <w:t xml:space="preserve"> </w:t>
      </w:r>
      <w:r w:rsidR="005B7E92">
        <w:rPr>
          <w:rFonts w:ascii="Arial" w:hAnsi="Arial" w:cs="Arial"/>
        </w:rPr>
        <w:t>in</w:t>
      </w:r>
      <w:r w:rsidR="00007A11">
        <w:rPr>
          <w:rFonts w:ascii="Arial" w:hAnsi="Arial" w:cs="Arial"/>
        </w:rPr>
        <w:t xml:space="preserve"> </w:t>
      </w:r>
      <w:r w:rsidR="00AF6667">
        <w:rPr>
          <w:rFonts w:ascii="Arial" w:hAnsi="Arial" w:cs="Arial"/>
        </w:rPr>
        <w:t>August or September</w:t>
      </w:r>
      <w:r w:rsidR="00007A11">
        <w:rPr>
          <w:rFonts w:ascii="Arial" w:hAnsi="Arial" w:cs="Arial"/>
        </w:rPr>
        <w:t xml:space="preserve"> 2016</w:t>
      </w:r>
      <w:r w:rsidR="008A71AC">
        <w:rPr>
          <w:rFonts w:ascii="Arial" w:hAnsi="Arial" w:cs="Arial"/>
        </w:rPr>
        <w:t>.</w:t>
      </w:r>
      <w:r w:rsidR="003E695B">
        <w:rPr>
          <w:rFonts w:ascii="Arial" w:hAnsi="Arial" w:cs="Arial"/>
        </w:rPr>
        <w:t xml:space="preserve"> </w:t>
      </w:r>
      <w:r w:rsidR="008E10B4">
        <w:rPr>
          <w:rFonts w:ascii="Arial" w:hAnsi="Arial" w:cs="Arial"/>
        </w:rPr>
        <w:t>Because large firms</w:t>
      </w:r>
      <w:r w:rsidR="003E695B">
        <w:rPr>
          <w:rFonts w:ascii="Arial" w:hAnsi="Arial" w:cs="Arial"/>
        </w:rPr>
        <w:t xml:space="preserve"> </w:t>
      </w:r>
      <w:r w:rsidR="003E0DF1">
        <w:rPr>
          <w:rFonts w:ascii="Arial" w:hAnsi="Arial" w:cs="Arial"/>
        </w:rPr>
        <w:t>must</w:t>
      </w:r>
      <w:r w:rsidR="003E695B">
        <w:rPr>
          <w:rFonts w:ascii="Arial" w:hAnsi="Arial" w:cs="Arial"/>
        </w:rPr>
        <w:t xml:space="preserve"> comply </w:t>
      </w:r>
      <w:r w:rsidR="007F29B2">
        <w:rPr>
          <w:rFonts w:ascii="Arial" w:hAnsi="Arial" w:cs="Arial"/>
        </w:rPr>
        <w:t>with FSMA</w:t>
      </w:r>
      <w:r w:rsidR="00E300C0">
        <w:rPr>
          <w:rFonts w:ascii="Arial" w:hAnsi="Arial" w:cs="Arial"/>
        </w:rPr>
        <w:t xml:space="preserve"> GMPs</w:t>
      </w:r>
      <w:r w:rsidR="007F29B2">
        <w:rPr>
          <w:rFonts w:ascii="Arial" w:hAnsi="Arial" w:cs="Arial"/>
        </w:rPr>
        <w:t xml:space="preserve"> </w:t>
      </w:r>
      <w:r w:rsidR="003E695B">
        <w:rPr>
          <w:rFonts w:ascii="Arial" w:hAnsi="Arial" w:cs="Arial"/>
        </w:rPr>
        <w:t>in September 2016</w:t>
      </w:r>
      <w:r w:rsidR="008E10B4">
        <w:rPr>
          <w:rFonts w:ascii="Arial" w:hAnsi="Arial" w:cs="Arial"/>
        </w:rPr>
        <w:t>, CDFA is prioritizing itself towards this mandate</w:t>
      </w:r>
      <w:r w:rsidR="00A0718E">
        <w:rPr>
          <w:rFonts w:ascii="Arial" w:hAnsi="Arial" w:cs="Arial"/>
        </w:rPr>
        <w:t xml:space="preserve">. </w:t>
      </w:r>
      <w:r w:rsidR="003E0DF1">
        <w:rPr>
          <w:rFonts w:ascii="Arial" w:hAnsi="Arial" w:cs="Arial"/>
        </w:rPr>
        <w:t>A</w:t>
      </w:r>
      <w:r w:rsidR="00AE687C">
        <w:rPr>
          <w:rFonts w:ascii="Arial" w:hAnsi="Arial" w:cs="Arial"/>
        </w:rPr>
        <w:t xml:space="preserve"> work plan meeting </w:t>
      </w:r>
      <w:r w:rsidR="003E0DF1">
        <w:rPr>
          <w:rFonts w:ascii="Arial" w:hAnsi="Arial" w:cs="Arial"/>
        </w:rPr>
        <w:t xml:space="preserve">is scheduled </w:t>
      </w:r>
      <w:r w:rsidR="00282DF9">
        <w:rPr>
          <w:rFonts w:ascii="Arial" w:hAnsi="Arial" w:cs="Arial"/>
        </w:rPr>
        <w:t>between CDFA and FDA on</w:t>
      </w:r>
      <w:r>
        <w:rPr>
          <w:rFonts w:ascii="Arial" w:hAnsi="Arial" w:cs="Arial"/>
        </w:rPr>
        <w:t xml:space="preserve"> </w:t>
      </w:r>
      <w:r w:rsidR="00AE687C">
        <w:rPr>
          <w:rFonts w:ascii="Arial" w:hAnsi="Arial" w:cs="Arial"/>
        </w:rPr>
        <w:t>April 12, 2016</w:t>
      </w:r>
      <w:r w:rsidR="00282DF9">
        <w:rPr>
          <w:rFonts w:ascii="Arial" w:hAnsi="Arial" w:cs="Arial"/>
        </w:rPr>
        <w:t>.</w:t>
      </w:r>
    </w:p>
    <w:p w14:paraId="427C265F" w14:textId="77777777" w:rsidR="00F353E5" w:rsidRDefault="00F353E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9ABC4A9" w14:textId="0E34EC1B" w:rsidR="00BA40AC" w:rsidRPr="00134775" w:rsidRDefault="00A67E6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4B7668">
        <w:rPr>
          <w:rFonts w:ascii="Arial" w:hAnsi="Arial" w:cs="Arial"/>
        </w:rPr>
        <w:t xml:space="preserve">Mr. Prokop </w:t>
      </w:r>
      <w:r w:rsidR="00003BFE">
        <w:rPr>
          <w:rFonts w:ascii="Arial" w:hAnsi="Arial" w:cs="Arial"/>
        </w:rPr>
        <w:t>aske</w:t>
      </w:r>
      <w:r w:rsidRPr="004B7668">
        <w:rPr>
          <w:rFonts w:ascii="Arial" w:hAnsi="Arial" w:cs="Arial"/>
        </w:rPr>
        <w:t>d if FDA will be prepared</w:t>
      </w:r>
      <w:r w:rsidR="00E96346">
        <w:rPr>
          <w:rFonts w:ascii="Arial" w:hAnsi="Arial" w:cs="Arial"/>
        </w:rPr>
        <w:t xml:space="preserve"> to enforce FSMA regulations</w:t>
      </w:r>
      <w:r w:rsidRPr="004B7668">
        <w:rPr>
          <w:rFonts w:ascii="Arial" w:hAnsi="Arial" w:cs="Arial"/>
        </w:rPr>
        <w:t xml:space="preserve"> by September</w:t>
      </w:r>
      <w:r w:rsidR="00003BFE">
        <w:rPr>
          <w:rFonts w:ascii="Arial" w:hAnsi="Arial" w:cs="Arial"/>
        </w:rPr>
        <w:t xml:space="preserve"> 2016</w:t>
      </w:r>
      <w:r w:rsidRPr="004B7668">
        <w:rPr>
          <w:rFonts w:ascii="Arial" w:hAnsi="Arial" w:cs="Arial"/>
        </w:rPr>
        <w:t>.</w:t>
      </w:r>
      <w:r w:rsidR="00C70353">
        <w:rPr>
          <w:rFonts w:ascii="Arial" w:hAnsi="Arial" w:cs="Arial"/>
        </w:rPr>
        <w:t xml:space="preserve"> </w:t>
      </w:r>
      <w:r w:rsidR="002C2A22">
        <w:rPr>
          <w:rFonts w:ascii="Arial" w:hAnsi="Arial" w:cs="Arial"/>
        </w:rPr>
        <w:t xml:space="preserve">Ms. Areias stated </w:t>
      </w:r>
      <w:r w:rsidR="0011391D">
        <w:rPr>
          <w:rFonts w:ascii="Arial" w:hAnsi="Arial" w:cs="Arial"/>
        </w:rPr>
        <w:t>FDA does not</w:t>
      </w:r>
      <w:r w:rsidR="00130F7D">
        <w:rPr>
          <w:rFonts w:ascii="Arial" w:hAnsi="Arial" w:cs="Arial"/>
        </w:rPr>
        <w:t xml:space="preserve"> currently</w:t>
      </w:r>
      <w:r w:rsidR="0011391D">
        <w:rPr>
          <w:rFonts w:ascii="Arial" w:hAnsi="Arial" w:cs="Arial"/>
        </w:rPr>
        <w:t xml:space="preserve"> seem to be </w:t>
      </w:r>
      <w:r w:rsidR="00E96346">
        <w:rPr>
          <w:rFonts w:ascii="Arial" w:hAnsi="Arial" w:cs="Arial"/>
        </w:rPr>
        <w:t>prepared</w:t>
      </w:r>
      <w:r w:rsidR="004B761F">
        <w:rPr>
          <w:rFonts w:ascii="Arial" w:hAnsi="Arial" w:cs="Arial"/>
        </w:rPr>
        <w:t xml:space="preserve"> to implement FSMA GMPs</w:t>
      </w:r>
      <w:r w:rsidR="00130F7D">
        <w:rPr>
          <w:rFonts w:ascii="Arial" w:hAnsi="Arial" w:cs="Arial"/>
        </w:rPr>
        <w:t>,</w:t>
      </w:r>
      <w:r w:rsidR="00E96346">
        <w:rPr>
          <w:rFonts w:ascii="Arial" w:hAnsi="Arial" w:cs="Arial"/>
        </w:rPr>
        <w:t xml:space="preserve"> </w:t>
      </w:r>
      <w:r w:rsidR="008756EA">
        <w:rPr>
          <w:rFonts w:ascii="Arial" w:hAnsi="Arial" w:cs="Arial"/>
        </w:rPr>
        <w:t xml:space="preserve">as </w:t>
      </w:r>
      <w:r w:rsidR="004B761F">
        <w:rPr>
          <w:rFonts w:ascii="Arial" w:hAnsi="Arial" w:cs="Arial"/>
        </w:rPr>
        <w:t xml:space="preserve">FDA is </w:t>
      </w:r>
      <w:r w:rsidR="000F243C">
        <w:rPr>
          <w:rFonts w:ascii="Arial" w:hAnsi="Arial" w:cs="Arial"/>
        </w:rPr>
        <w:t>currently perform</w:t>
      </w:r>
      <w:r w:rsidR="00E96346">
        <w:rPr>
          <w:rFonts w:ascii="Arial" w:hAnsi="Arial" w:cs="Arial"/>
        </w:rPr>
        <w:t>ing</w:t>
      </w:r>
      <w:r w:rsidR="000F243C">
        <w:rPr>
          <w:rFonts w:ascii="Arial" w:hAnsi="Arial" w:cs="Arial"/>
        </w:rPr>
        <w:t xml:space="preserve"> medicated GMP </w:t>
      </w:r>
      <w:r w:rsidR="00F0524E">
        <w:rPr>
          <w:rFonts w:ascii="Arial" w:hAnsi="Arial" w:cs="Arial"/>
        </w:rPr>
        <w:t>inspections</w:t>
      </w:r>
      <w:r w:rsidR="00E96346">
        <w:rPr>
          <w:rFonts w:ascii="Arial" w:hAnsi="Arial" w:cs="Arial"/>
        </w:rPr>
        <w:t>,</w:t>
      </w:r>
      <w:r w:rsidR="00F0524E">
        <w:rPr>
          <w:rFonts w:ascii="Arial" w:hAnsi="Arial" w:cs="Arial"/>
        </w:rPr>
        <w:t xml:space="preserve"> </w:t>
      </w:r>
      <w:r w:rsidR="000F243C">
        <w:rPr>
          <w:rFonts w:ascii="Arial" w:hAnsi="Arial" w:cs="Arial"/>
        </w:rPr>
        <w:t xml:space="preserve">which they have maintained </w:t>
      </w:r>
      <w:r w:rsidR="00F0524E">
        <w:rPr>
          <w:rFonts w:ascii="Arial" w:hAnsi="Arial" w:cs="Arial"/>
        </w:rPr>
        <w:t>for license</w:t>
      </w:r>
      <w:r w:rsidR="00130F7D">
        <w:rPr>
          <w:rFonts w:ascii="Arial" w:hAnsi="Arial" w:cs="Arial"/>
        </w:rPr>
        <w:t>d</w:t>
      </w:r>
      <w:r w:rsidR="00F0524E">
        <w:rPr>
          <w:rFonts w:ascii="Arial" w:hAnsi="Arial" w:cs="Arial"/>
        </w:rPr>
        <w:t xml:space="preserve"> firms </w:t>
      </w:r>
      <w:r w:rsidR="002C71F2">
        <w:rPr>
          <w:rFonts w:ascii="Arial" w:hAnsi="Arial" w:cs="Arial"/>
        </w:rPr>
        <w:t xml:space="preserve">due to </w:t>
      </w:r>
      <w:r w:rsidR="00711F5D">
        <w:rPr>
          <w:rFonts w:ascii="Arial" w:hAnsi="Arial" w:cs="Arial"/>
        </w:rPr>
        <w:t>quotas that</w:t>
      </w:r>
      <w:r w:rsidR="002C71F2">
        <w:rPr>
          <w:rFonts w:ascii="Arial" w:hAnsi="Arial" w:cs="Arial"/>
        </w:rPr>
        <w:t xml:space="preserve"> must be met.</w:t>
      </w:r>
      <w:r w:rsidR="0010761A">
        <w:rPr>
          <w:rFonts w:ascii="Arial" w:hAnsi="Arial" w:cs="Arial"/>
        </w:rPr>
        <w:t xml:space="preserve"> </w:t>
      </w:r>
    </w:p>
    <w:p w14:paraId="1DA437F3" w14:textId="77777777" w:rsidR="00BA40AC" w:rsidRDefault="00BA40AC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5E4473A" w14:textId="07FF1AFC" w:rsidR="00643795" w:rsidRDefault="00A9285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Areias stated there is </w:t>
      </w:r>
      <w:r w:rsidR="002F1E66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>n</w:t>
      </w:r>
      <w:r w:rsidR="00F862C2">
        <w:rPr>
          <w:rFonts w:ascii="Arial" w:hAnsi="Arial" w:cs="Arial"/>
        </w:rPr>
        <w:t>o industry guidance</w:t>
      </w:r>
      <w:r w:rsidR="002F1E66">
        <w:rPr>
          <w:rFonts w:ascii="Arial" w:hAnsi="Arial" w:cs="Arial"/>
        </w:rPr>
        <w:t xml:space="preserve"> on gaining compliance with FSMA regulations;</w:t>
      </w:r>
      <w:r w:rsidR="00DC2FF2">
        <w:rPr>
          <w:rFonts w:ascii="Arial" w:hAnsi="Arial" w:cs="Arial"/>
        </w:rPr>
        <w:t xml:space="preserve"> however</w:t>
      </w:r>
      <w:r w:rsidR="002F1E66">
        <w:rPr>
          <w:rFonts w:ascii="Arial" w:hAnsi="Arial" w:cs="Arial"/>
        </w:rPr>
        <w:t>,</w:t>
      </w:r>
      <w:r w:rsidR="00B35EC6">
        <w:rPr>
          <w:rFonts w:ascii="Arial" w:hAnsi="Arial" w:cs="Arial"/>
        </w:rPr>
        <w:t xml:space="preserve"> </w:t>
      </w:r>
      <w:r w:rsidR="002D5A6C">
        <w:rPr>
          <w:rFonts w:ascii="Arial" w:hAnsi="Arial" w:cs="Arial"/>
        </w:rPr>
        <w:t xml:space="preserve">FDA is </w:t>
      </w:r>
      <w:r w:rsidR="00E923CD">
        <w:rPr>
          <w:rFonts w:ascii="Arial" w:hAnsi="Arial" w:cs="Arial"/>
        </w:rPr>
        <w:t>develop</w:t>
      </w:r>
      <w:r w:rsidR="00FC1349">
        <w:rPr>
          <w:rFonts w:ascii="Arial" w:hAnsi="Arial" w:cs="Arial"/>
        </w:rPr>
        <w:t>ing</w:t>
      </w:r>
      <w:r w:rsidR="00E923CD">
        <w:rPr>
          <w:rFonts w:ascii="Arial" w:hAnsi="Arial" w:cs="Arial"/>
        </w:rPr>
        <w:t xml:space="preserve"> </w:t>
      </w:r>
      <w:r w:rsidR="0031410B">
        <w:rPr>
          <w:rFonts w:ascii="Arial" w:hAnsi="Arial" w:cs="Arial"/>
        </w:rPr>
        <w:t>them</w:t>
      </w:r>
      <w:r w:rsidR="002D5A6C">
        <w:rPr>
          <w:rFonts w:ascii="Arial" w:hAnsi="Arial" w:cs="Arial"/>
        </w:rPr>
        <w:t xml:space="preserve"> for industry</w:t>
      </w:r>
      <w:r w:rsidR="00474EBE">
        <w:rPr>
          <w:rFonts w:ascii="Arial" w:hAnsi="Arial" w:cs="Arial"/>
        </w:rPr>
        <w:t>.</w:t>
      </w:r>
      <w:r w:rsidR="0091517C">
        <w:rPr>
          <w:rFonts w:ascii="Arial" w:hAnsi="Arial" w:cs="Arial"/>
        </w:rPr>
        <w:t xml:space="preserve"> </w:t>
      </w:r>
      <w:r w:rsidR="00607C7B">
        <w:rPr>
          <w:rFonts w:ascii="Arial" w:hAnsi="Arial" w:cs="Arial"/>
        </w:rPr>
        <w:t xml:space="preserve">Mr. </w:t>
      </w:r>
      <w:r w:rsidR="002531DC">
        <w:rPr>
          <w:rFonts w:ascii="Arial" w:hAnsi="Arial" w:cs="Arial"/>
        </w:rPr>
        <w:t>Tad</w:t>
      </w:r>
      <w:r w:rsidR="00607C7B">
        <w:rPr>
          <w:rFonts w:ascii="Arial" w:hAnsi="Arial" w:cs="Arial"/>
        </w:rPr>
        <w:t xml:space="preserve"> Bell</w:t>
      </w:r>
      <w:r w:rsidR="002531DC">
        <w:rPr>
          <w:rFonts w:ascii="Arial" w:hAnsi="Arial" w:cs="Arial"/>
        </w:rPr>
        <w:t xml:space="preserve"> </w:t>
      </w:r>
      <w:r w:rsidR="00FC1349">
        <w:rPr>
          <w:rFonts w:ascii="Arial" w:hAnsi="Arial" w:cs="Arial"/>
        </w:rPr>
        <w:t xml:space="preserve">asked </w:t>
      </w:r>
      <w:r w:rsidR="002531DC">
        <w:rPr>
          <w:rFonts w:ascii="Arial" w:hAnsi="Arial" w:cs="Arial"/>
        </w:rPr>
        <w:t>if it is possible</w:t>
      </w:r>
      <w:r w:rsidR="005B7C60">
        <w:rPr>
          <w:rFonts w:ascii="Arial" w:hAnsi="Arial" w:cs="Arial"/>
        </w:rPr>
        <w:t xml:space="preserve"> for</w:t>
      </w:r>
      <w:r w:rsidR="002531DC">
        <w:rPr>
          <w:rFonts w:ascii="Arial" w:hAnsi="Arial" w:cs="Arial"/>
        </w:rPr>
        <w:t xml:space="preserve"> the Secretary </w:t>
      </w:r>
      <w:r w:rsidR="003123A9">
        <w:rPr>
          <w:rFonts w:ascii="Arial" w:hAnsi="Arial" w:cs="Arial"/>
        </w:rPr>
        <w:t xml:space="preserve">to </w:t>
      </w:r>
      <w:r w:rsidR="002531DC">
        <w:rPr>
          <w:rFonts w:ascii="Arial" w:hAnsi="Arial" w:cs="Arial"/>
        </w:rPr>
        <w:t xml:space="preserve">write a letter to </w:t>
      </w:r>
      <w:r w:rsidR="002F1E66">
        <w:rPr>
          <w:rFonts w:ascii="Arial" w:hAnsi="Arial" w:cs="Arial"/>
        </w:rPr>
        <w:t xml:space="preserve">Mr. </w:t>
      </w:r>
      <w:r w:rsidR="002531DC">
        <w:rPr>
          <w:rFonts w:ascii="Arial" w:hAnsi="Arial" w:cs="Arial"/>
        </w:rPr>
        <w:t>Taylor</w:t>
      </w:r>
      <w:r w:rsidR="002F1E66">
        <w:rPr>
          <w:rFonts w:ascii="Arial" w:hAnsi="Arial" w:cs="Arial"/>
        </w:rPr>
        <w:t>, FDA,</w:t>
      </w:r>
      <w:r w:rsidR="002531DC">
        <w:rPr>
          <w:rFonts w:ascii="Arial" w:hAnsi="Arial" w:cs="Arial"/>
        </w:rPr>
        <w:t xml:space="preserve"> regarding the guidance issue.</w:t>
      </w:r>
      <w:r w:rsidR="001D60D6">
        <w:rPr>
          <w:rFonts w:ascii="Arial" w:hAnsi="Arial" w:cs="Arial"/>
        </w:rPr>
        <w:t xml:space="preserve"> If </w:t>
      </w:r>
      <w:r w:rsidR="00466772">
        <w:rPr>
          <w:rFonts w:ascii="Arial" w:hAnsi="Arial" w:cs="Arial"/>
        </w:rPr>
        <w:t xml:space="preserve">there is a </w:t>
      </w:r>
      <w:r w:rsidR="002F1E66">
        <w:rPr>
          <w:rFonts w:ascii="Arial" w:hAnsi="Arial" w:cs="Arial"/>
        </w:rPr>
        <w:t xml:space="preserve">compliance </w:t>
      </w:r>
      <w:r w:rsidR="00466772">
        <w:rPr>
          <w:rFonts w:ascii="Arial" w:hAnsi="Arial" w:cs="Arial"/>
        </w:rPr>
        <w:t>date</w:t>
      </w:r>
      <w:r w:rsidR="002F1E66">
        <w:rPr>
          <w:rFonts w:ascii="Arial" w:hAnsi="Arial" w:cs="Arial"/>
        </w:rPr>
        <w:t xml:space="preserve"> and entities are</w:t>
      </w:r>
      <w:r w:rsidR="00466772">
        <w:rPr>
          <w:rFonts w:ascii="Arial" w:hAnsi="Arial" w:cs="Arial"/>
        </w:rPr>
        <w:t xml:space="preserve"> not </w:t>
      </w:r>
      <w:r w:rsidR="0090160B">
        <w:rPr>
          <w:rFonts w:ascii="Arial" w:hAnsi="Arial" w:cs="Arial"/>
        </w:rPr>
        <w:t>prepared</w:t>
      </w:r>
      <w:r w:rsidR="00466772">
        <w:rPr>
          <w:rFonts w:ascii="Arial" w:hAnsi="Arial" w:cs="Arial"/>
        </w:rPr>
        <w:t xml:space="preserve">, </w:t>
      </w:r>
      <w:r w:rsidR="0090160B">
        <w:rPr>
          <w:rFonts w:ascii="Arial" w:hAnsi="Arial" w:cs="Arial"/>
        </w:rPr>
        <w:t xml:space="preserve">it may be beneficial if </w:t>
      </w:r>
      <w:r w:rsidR="00A46015">
        <w:rPr>
          <w:rFonts w:ascii="Arial" w:hAnsi="Arial" w:cs="Arial"/>
        </w:rPr>
        <w:t xml:space="preserve">the </w:t>
      </w:r>
      <w:r w:rsidR="00F24C5D">
        <w:rPr>
          <w:rFonts w:ascii="Arial" w:hAnsi="Arial" w:cs="Arial"/>
        </w:rPr>
        <w:t>Secretary</w:t>
      </w:r>
      <w:r w:rsidR="00A46015">
        <w:rPr>
          <w:rFonts w:ascii="Arial" w:hAnsi="Arial" w:cs="Arial"/>
        </w:rPr>
        <w:t xml:space="preserve"> communicate</w:t>
      </w:r>
      <w:r w:rsidR="0090160B">
        <w:rPr>
          <w:rFonts w:ascii="Arial" w:hAnsi="Arial" w:cs="Arial"/>
        </w:rPr>
        <w:t>s the</w:t>
      </w:r>
      <w:r w:rsidR="00A46015">
        <w:rPr>
          <w:rFonts w:ascii="Arial" w:hAnsi="Arial" w:cs="Arial"/>
        </w:rPr>
        <w:t xml:space="preserve"> level o</w:t>
      </w:r>
      <w:r w:rsidR="002F1E66">
        <w:rPr>
          <w:rFonts w:ascii="Arial" w:hAnsi="Arial" w:cs="Arial"/>
        </w:rPr>
        <w:t>f</w:t>
      </w:r>
      <w:r w:rsidR="00A46015">
        <w:rPr>
          <w:rFonts w:ascii="Arial" w:hAnsi="Arial" w:cs="Arial"/>
        </w:rPr>
        <w:t xml:space="preserve"> concern.</w:t>
      </w:r>
      <w:r w:rsidR="0022327C">
        <w:rPr>
          <w:rFonts w:ascii="Arial" w:hAnsi="Arial" w:cs="Arial"/>
        </w:rPr>
        <w:t xml:space="preserve"> Mr. Jensen stated </w:t>
      </w:r>
      <w:r w:rsidR="0017082E">
        <w:rPr>
          <w:rFonts w:ascii="Arial" w:hAnsi="Arial" w:cs="Arial"/>
        </w:rPr>
        <w:t>it would be an appropriate move</w:t>
      </w:r>
      <w:r w:rsidR="004C4A38">
        <w:rPr>
          <w:rFonts w:ascii="Arial" w:hAnsi="Arial" w:cs="Arial"/>
        </w:rPr>
        <w:t xml:space="preserve"> if necessary</w:t>
      </w:r>
      <w:r w:rsidR="0017082E">
        <w:rPr>
          <w:rFonts w:ascii="Arial" w:hAnsi="Arial" w:cs="Arial"/>
        </w:rPr>
        <w:t xml:space="preserve">. Mr. Davidson commented </w:t>
      </w:r>
      <w:r w:rsidR="000A368E">
        <w:rPr>
          <w:rFonts w:ascii="Arial" w:hAnsi="Arial" w:cs="Arial"/>
        </w:rPr>
        <w:t xml:space="preserve">most </w:t>
      </w:r>
      <w:r w:rsidR="0017082E">
        <w:rPr>
          <w:rFonts w:ascii="Arial" w:hAnsi="Arial" w:cs="Arial"/>
        </w:rPr>
        <w:t xml:space="preserve">large firms </w:t>
      </w:r>
      <w:r w:rsidR="0090160B">
        <w:rPr>
          <w:rFonts w:ascii="Arial" w:hAnsi="Arial" w:cs="Arial"/>
        </w:rPr>
        <w:t xml:space="preserve">are </w:t>
      </w:r>
      <w:r w:rsidR="0017082E">
        <w:rPr>
          <w:rFonts w:ascii="Arial" w:hAnsi="Arial" w:cs="Arial"/>
        </w:rPr>
        <w:t>familiar with GMPs</w:t>
      </w:r>
      <w:r w:rsidR="000A368E">
        <w:rPr>
          <w:rFonts w:ascii="Arial" w:hAnsi="Arial" w:cs="Arial"/>
        </w:rPr>
        <w:t xml:space="preserve">, and should </w:t>
      </w:r>
      <w:r w:rsidR="0090160B">
        <w:rPr>
          <w:rFonts w:ascii="Arial" w:hAnsi="Arial" w:cs="Arial"/>
        </w:rPr>
        <w:t>be able to gain compliance by September 2016</w:t>
      </w:r>
      <w:r w:rsidR="005922FB">
        <w:rPr>
          <w:rFonts w:ascii="Arial" w:hAnsi="Arial" w:cs="Arial"/>
        </w:rPr>
        <w:t>.</w:t>
      </w:r>
      <w:r w:rsidR="002236E4">
        <w:rPr>
          <w:rFonts w:ascii="Arial" w:hAnsi="Arial" w:cs="Arial"/>
        </w:rPr>
        <w:t xml:space="preserve"> </w:t>
      </w:r>
    </w:p>
    <w:p w14:paraId="318D620D" w14:textId="77777777" w:rsidR="002D0A32" w:rsidRDefault="002D0A32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7F7485E" w14:textId="1595A5A1" w:rsidR="00C4501F" w:rsidRDefault="0077442B" w:rsidP="00747E72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Ms. Areias</w:t>
      </w:r>
      <w:r w:rsidR="00A06B48">
        <w:rPr>
          <w:rFonts w:ascii="Arial" w:hAnsi="Arial" w:cs="Arial"/>
        </w:rPr>
        <w:t xml:space="preserve"> stated</w:t>
      </w:r>
      <w:r w:rsidR="003E5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217CC0">
        <w:rPr>
          <w:rFonts w:ascii="Arial" w:hAnsi="Arial" w:cs="Arial"/>
        </w:rPr>
        <w:t xml:space="preserve"> Feed program has a cooperative agreement with the FDA for the</w:t>
      </w:r>
      <w:r>
        <w:rPr>
          <w:rFonts w:ascii="Arial" w:hAnsi="Arial" w:cs="Arial"/>
        </w:rPr>
        <w:t xml:space="preserve"> Animal Feed Regulatory Program </w:t>
      </w:r>
      <w:r w:rsidR="0063571E">
        <w:rPr>
          <w:rFonts w:ascii="Arial" w:hAnsi="Arial" w:cs="Arial"/>
        </w:rPr>
        <w:t>Standards</w:t>
      </w:r>
      <w:r w:rsidR="00C63C2B">
        <w:rPr>
          <w:rFonts w:ascii="Arial" w:hAnsi="Arial" w:cs="Arial"/>
        </w:rPr>
        <w:t xml:space="preserve"> (AFRPS)</w:t>
      </w:r>
      <w:r w:rsidR="0031410B">
        <w:rPr>
          <w:rFonts w:ascii="Arial" w:hAnsi="Arial" w:cs="Arial"/>
        </w:rPr>
        <w:t>, which provides the program with $</w:t>
      </w:r>
      <w:r w:rsidR="005665DA">
        <w:rPr>
          <w:rFonts w:ascii="Arial" w:hAnsi="Arial" w:cs="Arial"/>
        </w:rPr>
        <w:t>4</w:t>
      </w:r>
      <w:r w:rsidR="0031410B">
        <w:rPr>
          <w:rFonts w:ascii="Arial" w:hAnsi="Arial" w:cs="Arial"/>
        </w:rPr>
        <w:t>50,000 for five years</w:t>
      </w:r>
      <w:r w:rsidR="0063571E">
        <w:rPr>
          <w:rFonts w:ascii="Arial" w:hAnsi="Arial" w:cs="Arial"/>
        </w:rPr>
        <w:t xml:space="preserve">. </w:t>
      </w:r>
      <w:r w:rsidR="00747E72">
        <w:rPr>
          <w:rFonts w:ascii="Arial" w:hAnsi="Arial" w:cs="Arial"/>
        </w:rPr>
        <w:t>T</w:t>
      </w:r>
      <w:r w:rsidR="0031410B">
        <w:rPr>
          <w:rFonts w:ascii="Arial" w:hAnsi="Arial" w:cs="Arial"/>
        </w:rPr>
        <w:t xml:space="preserve">he first step in the cooperative agreement </w:t>
      </w:r>
      <w:r w:rsidR="00747E72">
        <w:rPr>
          <w:rFonts w:ascii="Arial" w:hAnsi="Arial" w:cs="Arial"/>
        </w:rPr>
        <w:t xml:space="preserve">started last year when FDA provided </w:t>
      </w:r>
      <w:r w:rsidR="00EA32DD">
        <w:rPr>
          <w:rFonts w:ascii="Arial" w:hAnsi="Arial" w:cs="Arial"/>
        </w:rPr>
        <w:t xml:space="preserve">CDFA </w:t>
      </w:r>
      <w:r w:rsidR="00747E72">
        <w:rPr>
          <w:rFonts w:ascii="Arial" w:hAnsi="Arial" w:cs="Arial"/>
        </w:rPr>
        <w:t xml:space="preserve">with $10,000 </w:t>
      </w:r>
      <w:r w:rsidR="0031410B">
        <w:rPr>
          <w:rFonts w:ascii="Arial" w:hAnsi="Arial" w:cs="Arial"/>
        </w:rPr>
        <w:t>to perform a self-assessment of the 11 standards</w:t>
      </w:r>
      <w:r w:rsidR="00747E72">
        <w:rPr>
          <w:rFonts w:ascii="Arial" w:hAnsi="Arial" w:cs="Arial"/>
        </w:rPr>
        <w:t>.</w:t>
      </w:r>
      <w:r w:rsidR="00EA32DD">
        <w:rPr>
          <w:rFonts w:ascii="Arial" w:hAnsi="Arial" w:cs="Arial"/>
        </w:rPr>
        <w:t xml:space="preserve"> </w:t>
      </w:r>
      <w:r w:rsidR="0063571E">
        <w:rPr>
          <w:rFonts w:ascii="Arial" w:hAnsi="Arial" w:cs="Arial"/>
        </w:rPr>
        <w:t xml:space="preserve">FDA </w:t>
      </w:r>
      <w:r w:rsidR="00BE16BD">
        <w:rPr>
          <w:rFonts w:ascii="Arial" w:hAnsi="Arial" w:cs="Arial"/>
        </w:rPr>
        <w:t xml:space="preserve">recently </w:t>
      </w:r>
      <w:r w:rsidR="0063571E">
        <w:rPr>
          <w:rFonts w:ascii="Arial" w:hAnsi="Arial" w:cs="Arial"/>
        </w:rPr>
        <w:t>audit</w:t>
      </w:r>
      <w:r w:rsidR="00EA32DD">
        <w:rPr>
          <w:rFonts w:ascii="Arial" w:hAnsi="Arial" w:cs="Arial"/>
        </w:rPr>
        <w:t>ed the program</w:t>
      </w:r>
      <w:r w:rsidR="00BE16BD">
        <w:rPr>
          <w:rFonts w:ascii="Arial" w:hAnsi="Arial" w:cs="Arial"/>
        </w:rPr>
        <w:t>’s</w:t>
      </w:r>
      <w:r w:rsidR="003E53DD">
        <w:rPr>
          <w:rFonts w:ascii="Arial" w:hAnsi="Arial" w:cs="Arial"/>
        </w:rPr>
        <w:t xml:space="preserve"> </w:t>
      </w:r>
      <w:r w:rsidR="0063571E">
        <w:rPr>
          <w:rFonts w:ascii="Arial" w:hAnsi="Arial" w:cs="Arial"/>
        </w:rPr>
        <w:t>self-assessment</w:t>
      </w:r>
      <w:r w:rsidR="009208EC">
        <w:rPr>
          <w:rFonts w:ascii="Arial" w:hAnsi="Arial" w:cs="Arial"/>
        </w:rPr>
        <w:t xml:space="preserve">; </w:t>
      </w:r>
      <w:r w:rsidR="00421150">
        <w:rPr>
          <w:rFonts w:ascii="Arial" w:hAnsi="Arial" w:cs="Arial"/>
        </w:rPr>
        <w:t>FDA auditors provided recommendations and feedback</w:t>
      </w:r>
      <w:r w:rsidR="009208EC">
        <w:rPr>
          <w:rFonts w:ascii="Arial" w:hAnsi="Arial" w:cs="Arial"/>
        </w:rPr>
        <w:t>.</w:t>
      </w:r>
      <w:r w:rsidR="005F7BFB">
        <w:rPr>
          <w:rFonts w:ascii="Arial" w:hAnsi="Arial" w:cs="Arial"/>
        </w:rPr>
        <w:t xml:space="preserve"> </w:t>
      </w:r>
      <w:r w:rsidR="00026762">
        <w:rPr>
          <w:rFonts w:ascii="Arial" w:hAnsi="Arial" w:cs="Arial"/>
        </w:rPr>
        <w:t>The Feed program is using a team</w:t>
      </w:r>
      <w:r w:rsidR="005F7BFB">
        <w:rPr>
          <w:rFonts w:ascii="Arial" w:hAnsi="Arial" w:cs="Arial"/>
        </w:rPr>
        <w:t xml:space="preserve"> approach t</w:t>
      </w:r>
      <w:r w:rsidR="00BB5421">
        <w:rPr>
          <w:rFonts w:ascii="Arial" w:hAnsi="Arial" w:cs="Arial"/>
        </w:rPr>
        <w:t xml:space="preserve">o </w:t>
      </w:r>
      <w:r w:rsidR="00026762">
        <w:rPr>
          <w:rFonts w:ascii="Arial" w:hAnsi="Arial" w:cs="Arial"/>
        </w:rPr>
        <w:t xml:space="preserve">meet </w:t>
      </w:r>
      <w:r w:rsidR="00BB5421">
        <w:rPr>
          <w:rFonts w:ascii="Arial" w:hAnsi="Arial" w:cs="Arial"/>
        </w:rPr>
        <w:t>the 11 standards</w:t>
      </w:r>
      <w:r w:rsidR="00734C1F">
        <w:rPr>
          <w:rFonts w:ascii="Arial" w:hAnsi="Arial" w:cs="Arial"/>
        </w:rPr>
        <w:t>.</w:t>
      </w:r>
      <w:r w:rsidR="00363BD1">
        <w:rPr>
          <w:rFonts w:ascii="Arial" w:hAnsi="Arial" w:cs="Arial"/>
        </w:rPr>
        <w:t xml:space="preserve">  </w:t>
      </w:r>
    </w:p>
    <w:p w14:paraId="04A0081B" w14:textId="77777777" w:rsidR="00EF1C75" w:rsidRDefault="00EF1C7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A63B201" w14:textId="18812DF1" w:rsidR="00FC0003" w:rsidRDefault="001770CE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Areias informed the board the Feed program plans to start using </w:t>
      </w:r>
      <w:r w:rsidR="00FC0003">
        <w:rPr>
          <w:rFonts w:ascii="Arial" w:hAnsi="Arial" w:cs="Arial"/>
        </w:rPr>
        <w:t>AAFCO</w:t>
      </w:r>
      <w:r w:rsidR="00A6780C">
        <w:rPr>
          <w:rFonts w:ascii="Arial" w:hAnsi="Arial" w:cs="Arial"/>
        </w:rPr>
        <w:t>’s Feed Bin</w:t>
      </w:r>
      <w:r>
        <w:rPr>
          <w:rFonts w:ascii="Arial" w:hAnsi="Arial" w:cs="Arial"/>
        </w:rPr>
        <w:t>; it is an information sharing site</w:t>
      </w:r>
      <w:r w:rsidR="00F2534D">
        <w:rPr>
          <w:rFonts w:ascii="Arial" w:hAnsi="Arial" w:cs="Arial"/>
        </w:rPr>
        <w:t xml:space="preserve"> </w:t>
      </w:r>
      <w:r w:rsidR="005B11C1">
        <w:rPr>
          <w:rFonts w:ascii="Arial" w:hAnsi="Arial" w:cs="Arial"/>
        </w:rPr>
        <w:t>with FDA</w:t>
      </w:r>
      <w:r>
        <w:rPr>
          <w:rFonts w:ascii="Arial" w:hAnsi="Arial" w:cs="Arial"/>
        </w:rPr>
        <w:t xml:space="preserve"> and other entities</w:t>
      </w:r>
      <w:r w:rsidR="005B11C1">
        <w:rPr>
          <w:rFonts w:ascii="Arial" w:hAnsi="Arial" w:cs="Arial"/>
        </w:rPr>
        <w:t>.</w:t>
      </w:r>
      <w:r w:rsidR="00C711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Mr. </w:t>
      </w:r>
      <w:r w:rsidR="00091CCE">
        <w:rPr>
          <w:rFonts w:ascii="Arial" w:hAnsi="Arial" w:cs="Arial"/>
        </w:rPr>
        <w:t>Richard</w:t>
      </w:r>
      <w:r w:rsidR="00A25F34">
        <w:rPr>
          <w:rFonts w:ascii="Arial" w:hAnsi="Arial" w:cs="Arial"/>
        </w:rPr>
        <w:t xml:space="preserve"> </w:t>
      </w:r>
      <w:r w:rsidR="00257451">
        <w:rPr>
          <w:rFonts w:ascii="Arial" w:hAnsi="Arial" w:cs="Arial"/>
        </w:rPr>
        <w:t>Ten</w:t>
      </w:r>
      <w:r w:rsidR="00363BD1">
        <w:rPr>
          <w:rFonts w:ascii="Arial" w:hAnsi="Arial" w:cs="Arial"/>
        </w:rPr>
        <w:t xml:space="preserve"> </w:t>
      </w:r>
      <w:r w:rsidR="00257451">
        <w:rPr>
          <w:rFonts w:ascii="Arial" w:hAnsi="Arial" w:cs="Arial"/>
        </w:rPr>
        <w:t>Eyk</w:t>
      </w:r>
      <w:r w:rsidR="0050458C">
        <w:rPr>
          <w:rFonts w:ascii="Arial" w:hAnsi="Arial" w:cs="Arial"/>
        </w:rPr>
        <w:t xml:space="preserve">, </w:t>
      </w:r>
      <w:r w:rsidR="00A25F34">
        <w:rPr>
          <w:rFonts w:ascii="Arial" w:hAnsi="Arial" w:cs="Arial"/>
        </w:rPr>
        <w:t xml:space="preserve">past </w:t>
      </w:r>
      <w:r w:rsidR="00091CCE">
        <w:rPr>
          <w:rFonts w:ascii="Arial" w:hAnsi="Arial" w:cs="Arial"/>
        </w:rPr>
        <w:t>president of AAFCO</w:t>
      </w:r>
      <w:r>
        <w:rPr>
          <w:rFonts w:ascii="Arial" w:hAnsi="Arial" w:cs="Arial"/>
        </w:rPr>
        <w:t>,</w:t>
      </w:r>
      <w:r w:rsidR="00091CCE">
        <w:rPr>
          <w:rFonts w:ascii="Arial" w:hAnsi="Arial" w:cs="Arial"/>
        </w:rPr>
        <w:t xml:space="preserve"> will </w:t>
      </w:r>
      <w:r w:rsidR="00003FEA">
        <w:rPr>
          <w:rFonts w:ascii="Arial" w:hAnsi="Arial" w:cs="Arial"/>
        </w:rPr>
        <w:t>t</w:t>
      </w:r>
      <w:r w:rsidR="00123752">
        <w:rPr>
          <w:rFonts w:ascii="Arial" w:hAnsi="Arial" w:cs="Arial"/>
        </w:rPr>
        <w:t>rain</w:t>
      </w:r>
      <w:r w:rsidR="00363BD1">
        <w:rPr>
          <w:rFonts w:ascii="Arial" w:hAnsi="Arial" w:cs="Arial"/>
        </w:rPr>
        <w:t xml:space="preserve"> program</w:t>
      </w:r>
      <w:r w:rsidR="00257451">
        <w:rPr>
          <w:rFonts w:ascii="Arial" w:hAnsi="Arial" w:cs="Arial"/>
        </w:rPr>
        <w:t xml:space="preserve"> </w:t>
      </w:r>
      <w:r w:rsidR="00D85D6B">
        <w:rPr>
          <w:rFonts w:ascii="Arial" w:hAnsi="Arial" w:cs="Arial"/>
        </w:rPr>
        <w:t xml:space="preserve">staff to </w:t>
      </w:r>
      <w:r w:rsidR="00257451">
        <w:rPr>
          <w:rFonts w:ascii="Arial" w:hAnsi="Arial" w:cs="Arial"/>
        </w:rPr>
        <w:t>use</w:t>
      </w:r>
      <w:r w:rsidR="001546EF">
        <w:rPr>
          <w:rFonts w:ascii="Arial" w:hAnsi="Arial" w:cs="Arial"/>
        </w:rPr>
        <w:t xml:space="preserve"> the Feed Bin at the All Staff Meeting in August</w:t>
      </w:r>
      <w:r w:rsidR="00363BD1">
        <w:rPr>
          <w:rFonts w:ascii="Arial" w:hAnsi="Arial" w:cs="Arial"/>
        </w:rPr>
        <w:t xml:space="preserve"> 2016</w:t>
      </w:r>
      <w:r w:rsidR="00426357">
        <w:rPr>
          <w:rFonts w:ascii="Arial" w:hAnsi="Arial" w:cs="Arial"/>
        </w:rPr>
        <w:t>.</w:t>
      </w:r>
    </w:p>
    <w:p w14:paraId="2DB07AB3" w14:textId="77777777" w:rsidR="00D138CD" w:rsidRDefault="00D138CD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65FF08E" w14:textId="7BB7C174" w:rsidR="00A245B0" w:rsidRDefault="00123752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823D7D">
        <w:rPr>
          <w:rFonts w:ascii="Arial" w:hAnsi="Arial" w:cs="Arial"/>
        </w:rPr>
        <w:t>Ms. Areias</w:t>
      </w:r>
      <w:r w:rsidR="00823D7D" w:rsidRPr="004B7668">
        <w:rPr>
          <w:rFonts w:ascii="Arial" w:hAnsi="Arial" w:cs="Arial"/>
        </w:rPr>
        <w:t xml:space="preserve"> stated that she, </w:t>
      </w:r>
      <w:r w:rsidR="000C3C33" w:rsidRPr="00823D7D">
        <w:rPr>
          <w:rFonts w:ascii="Arial" w:hAnsi="Arial" w:cs="Arial"/>
        </w:rPr>
        <w:t>Mr</w:t>
      </w:r>
      <w:r w:rsidR="000C3C33">
        <w:rPr>
          <w:rFonts w:ascii="Arial" w:hAnsi="Arial" w:cs="Arial"/>
        </w:rPr>
        <w:t>. Davidson</w:t>
      </w:r>
      <w:r w:rsidR="00823D7D">
        <w:rPr>
          <w:rFonts w:ascii="Arial" w:hAnsi="Arial" w:cs="Arial"/>
        </w:rPr>
        <w:t>,</w:t>
      </w:r>
      <w:r w:rsidR="000C3C33">
        <w:rPr>
          <w:rFonts w:ascii="Arial" w:hAnsi="Arial" w:cs="Arial"/>
        </w:rPr>
        <w:t xml:space="preserve"> </w:t>
      </w:r>
      <w:r w:rsidR="00823D7D">
        <w:rPr>
          <w:rFonts w:ascii="Arial" w:hAnsi="Arial" w:cs="Arial"/>
        </w:rPr>
        <w:t xml:space="preserve">and </w:t>
      </w:r>
      <w:r w:rsidR="000C3C33">
        <w:rPr>
          <w:rFonts w:ascii="Arial" w:hAnsi="Arial" w:cs="Arial"/>
        </w:rPr>
        <w:t xml:space="preserve">Ms. </w:t>
      </w:r>
      <w:r w:rsidR="00F353E5">
        <w:rPr>
          <w:rFonts w:ascii="Arial" w:hAnsi="Arial" w:cs="Arial"/>
        </w:rPr>
        <w:t xml:space="preserve">Samantha </w:t>
      </w:r>
      <w:r w:rsidR="000C3C33">
        <w:rPr>
          <w:rFonts w:ascii="Arial" w:hAnsi="Arial" w:cs="Arial"/>
        </w:rPr>
        <w:t xml:space="preserve">Moran </w:t>
      </w:r>
      <w:r>
        <w:rPr>
          <w:rFonts w:ascii="Arial" w:hAnsi="Arial" w:cs="Arial"/>
        </w:rPr>
        <w:t xml:space="preserve">participated in </w:t>
      </w:r>
      <w:r w:rsidR="008E23CB">
        <w:rPr>
          <w:rFonts w:ascii="Arial" w:hAnsi="Arial" w:cs="Arial"/>
        </w:rPr>
        <w:t xml:space="preserve">AAFCO’s mid-year meeting in South Carolina </w:t>
      </w:r>
      <w:r w:rsidR="00823D7D">
        <w:rPr>
          <w:rFonts w:ascii="Arial" w:hAnsi="Arial" w:cs="Arial"/>
        </w:rPr>
        <w:t xml:space="preserve">in </w:t>
      </w:r>
      <w:r w:rsidR="008E23CB">
        <w:rPr>
          <w:rFonts w:ascii="Arial" w:hAnsi="Arial" w:cs="Arial"/>
        </w:rPr>
        <w:t>January</w:t>
      </w:r>
      <w:r w:rsidR="00641651">
        <w:rPr>
          <w:rFonts w:ascii="Arial" w:hAnsi="Arial" w:cs="Arial"/>
        </w:rPr>
        <w:t xml:space="preserve"> 2016</w:t>
      </w:r>
      <w:r w:rsidR="00416D48">
        <w:rPr>
          <w:rFonts w:ascii="Arial" w:hAnsi="Arial" w:cs="Arial"/>
        </w:rPr>
        <w:t>.</w:t>
      </w:r>
      <w:r w:rsidR="005006B1">
        <w:rPr>
          <w:rFonts w:ascii="Arial" w:hAnsi="Arial" w:cs="Arial"/>
        </w:rPr>
        <w:t xml:space="preserve"> </w:t>
      </w:r>
      <w:r w:rsidR="00907C09">
        <w:rPr>
          <w:rFonts w:ascii="Arial" w:hAnsi="Arial" w:cs="Arial"/>
        </w:rPr>
        <w:t>As</w:t>
      </w:r>
      <w:r w:rsidR="005006B1">
        <w:rPr>
          <w:rFonts w:ascii="Arial" w:hAnsi="Arial" w:cs="Arial"/>
        </w:rPr>
        <w:t xml:space="preserve"> </w:t>
      </w:r>
      <w:r w:rsidR="00BE1E9F">
        <w:rPr>
          <w:rFonts w:ascii="Arial" w:hAnsi="Arial" w:cs="Arial"/>
        </w:rPr>
        <w:t>c</w:t>
      </w:r>
      <w:r w:rsidR="00A245B0">
        <w:rPr>
          <w:rFonts w:ascii="Arial" w:hAnsi="Arial" w:cs="Arial"/>
        </w:rPr>
        <w:t xml:space="preserve">hair </w:t>
      </w:r>
      <w:r w:rsidR="00907C09">
        <w:rPr>
          <w:rFonts w:ascii="Arial" w:hAnsi="Arial" w:cs="Arial"/>
        </w:rPr>
        <w:t>for</w:t>
      </w:r>
      <w:r w:rsidR="00B44D90">
        <w:rPr>
          <w:rFonts w:ascii="Arial" w:hAnsi="Arial" w:cs="Arial"/>
        </w:rPr>
        <w:t xml:space="preserve"> the </w:t>
      </w:r>
      <w:r w:rsidR="00907C09">
        <w:rPr>
          <w:rFonts w:ascii="Arial" w:hAnsi="Arial" w:cs="Arial"/>
        </w:rPr>
        <w:t xml:space="preserve">Feed Labeling Committee, Ms. Areias announced </w:t>
      </w:r>
      <w:r w:rsidR="00E5331C">
        <w:rPr>
          <w:rFonts w:ascii="Arial" w:hAnsi="Arial" w:cs="Arial"/>
        </w:rPr>
        <w:t xml:space="preserve">a Medicated Feed Labeling Workshop </w:t>
      </w:r>
      <w:r w:rsidR="00352120">
        <w:rPr>
          <w:rFonts w:ascii="Arial" w:hAnsi="Arial" w:cs="Arial"/>
        </w:rPr>
        <w:t xml:space="preserve">will be held </w:t>
      </w:r>
      <w:r w:rsidR="00E5331C">
        <w:rPr>
          <w:rFonts w:ascii="Arial" w:hAnsi="Arial" w:cs="Arial"/>
        </w:rPr>
        <w:t xml:space="preserve">in Pittsburgh, Pennsylvania </w:t>
      </w:r>
      <w:r w:rsidR="00666001">
        <w:rPr>
          <w:rFonts w:ascii="Arial" w:hAnsi="Arial" w:cs="Arial"/>
        </w:rPr>
        <w:t xml:space="preserve">on </w:t>
      </w:r>
      <w:r w:rsidR="00432DE5">
        <w:rPr>
          <w:rFonts w:ascii="Arial" w:hAnsi="Arial" w:cs="Arial"/>
        </w:rPr>
        <w:t>July 31, 2016</w:t>
      </w:r>
      <w:r w:rsidR="00666001">
        <w:rPr>
          <w:rFonts w:ascii="Arial" w:hAnsi="Arial" w:cs="Arial"/>
        </w:rPr>
        <w:t>. The workshop will</w:t>
      </w:r>
      <w:r w:rsidR="00432DE5">
        <w:rPr>
          <w:rFonts w:ascii="Arial" w:hAnsi="Arial" w:cs="Arial"/>
        </w:rPr>
        <w:t xml:space="preserve"> focus on V</w:t>
      </w:r>
      <w:r w:rsidR="00666001">
        <w:rPr>
          <w:rFonts w:ascii="Arial" w:hAnsi="Arial" w:cs="Arial"/>
        </w:rPr>
        <w:t xml:space="preserve">eterinary </w:t>
      </w:r>
      <w:r w:rsidR="00432DE5">
        <w:rPr>
          <w:rFonts w:ascii="Arial" w:hAnsi="Arial" w:cs="Arial"/>
        </w:rPr>
        <w:t>F</w:t>
      </w:r>
      <w:r w:rsidR="00666001">
        <w:rPr>
          <w:rFonts w:ascii="Arial" w:hAnsi="Arial" w:cs="Arial"/>
        </w:rPr>
        <w:t xml:space="preserve">eed </w:t>
      </w:r>
      <w:r w:rsidR="00432DE5">
        <w:rPr>
          <w:rFonts w:ascii="Arial" w:hAnsi="Arial" w:cs="Arial"/>
        </w:rPr>
        <w:t>D</w:t>
      </w:r>
      <w:r w:rsidR="00666001">
        <w:rPr>
          <w:rFonts w:ascii="Arial" w:hAnsi="Arial" w:cs="Arial"/>
        </w:rPr>
        <w:t>irective</w:t>
      </w:r>
      <w:r w:rsidR="00432DE5">
        <w:rPr>
          <w:rFonts w:ascii="Arial" w:hAnsi="Arial" w:cs="Arial"/>
        </w:rPr>
        <w:t xml:space="preserve"> </w:t>
      </w:r>
      <w:r w:rsidR="0001229D">
        <w:rPr>
          <w:rFonts w:ascii="Arial" w:hAnsi="Arial" w:cs="Arial"/>
        </w:rPr>
        <w:t xml:space="preserve">(VFD) </w:t>
      </w:r>
      <w:r w:rsidR="00432DE5">
        <w:rPr>
          <w:rFonts w:ascii="Arial" w:hAnsi="Arial" w:cs="Arial"/>
        </w:rPr>
        <w:t>rule</w:t>
      </w:r>
      <w:r w:rsidR="00BE1E9F">
        <w:rPr>
          <w:rFonts w:ascii="Arial" w:hAnsi="Arial" w:cs="Arial"/>
        </w:rPr>
        <w:t>s</w:t>
      </w:r>
      <w:r w:rsidR="00432DE5">
        <w:rPr>
          <w:rFonts w:ascii="Arial" w:hAnsi="Arial" w:cs="Arial"/>
        </w:rPr>
        <w:t xml:space="preserve"> and complex medicated feed labeling.</w:t>
      </w:r>
      <w:r w:rsidR="006F31F5">
        <w:rPr>
          <w:rFonts w:ascii="Arial" w:hAnsi="Arial" w:cs="Arial"/>
        </w:rPr>
        <w:t xml:space="preserve"> </w:t>
      </w:r>
      <w:r w:rsidR="0024461E">
        <w:rPr>
          <w:rFonts w:ascii="Arial" w:hAnsi="Arial" w:cs="Arial"/>
        </w:rPr>
        <w:t xml:space="preserve">The workshop will have webinar access and </w:t>
      </w:r>
      <w:r w:rsidR="006F31F5">
        <w:rPr>
          <w:rFonts w:ascii="Arial" w:hAnsi="Arial" w:cs="Arial"/>
        </w:rPr>
        <w:t xml:space="preserve">be held in conjunction with the </w:t>
      </w:r>
      <w:r w:rsidR="0024461E">
        <w:rPr>
          <w:rFonts w:ascii="Arial" w:hAnsi="Arial" w:cs="Arial"/>
        </w:rPr>
        <w:t xml:space="preserve">annual </w:t>
      </w:r>
      <w:r w:rsidR="00666001">
        <w:rPr>
          <w:rFonts w:ascii="Arial" w:hAnsi="Arial" w:cs="Arial"/>
        </w:rPr>
        <w:t>AAFCO</w:t>
      </w:r>
      <w:r w:rsidR="00890F07">
        <w:rPr>
          <w:rFonts w:ascii="Arial" w:hAnsi="Arial" w:cs="Arial"/>
        </w:rPr>
        <w:t xml:space="preserve"> </w:t>
      </w:r>
      <w:r w:rsidR="0024461E">
        <w:rPr>
          <w:rFonts w:ascii="Arial" w:hAnsi="Arial" w:cs="Arial"/>
        </w:rPr>
        <w:t xml:space="preserve">meeting. </w:t>
      </w:r>
    </w:p>
    <w:p w14:paraId="099C5506" w14:textId="77777777" w:rsidR="00432DE5" w:rsidRDefault="00432DE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72B45FD3" w14:textId="60CAEC37" w:rsidR="006D0FF4" w:rsidRDefault="00477BF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865E56">
        <w:rPr>
          <w:rFonts w:ascii="Arial" w:hAnsi="Arial" w:cs="Arial"/>
        </w:rPr>
        <w:t>Percy</w:t>
      </w:r>
      <w:r w:rsidR="00A245B0">
        <w:rPr>
          <w:rFonts w:ascii="Arial" w:hAnsi="Arial" w:cs="Arial"/>
        </w:rPr>
        <w:t xml:space="preserve"> Mejia</w:t>
      </w:r>
      <w:r w:rsidR="00160CAF">
        <w:rPr>
          <w:rFonts w:ascii="Arial" w:hAnsi="Arial" w:cs="Arial"/>
        </w:rPr>
        <w:t xml:space="preserve">, </w:t>
      </w:r>
      <w:r w:rsidR="007D6A5D">
        <w:rPr>
          <w:rFonts w:ascii="Arial" w:hAnsi="Arial" w:cs="Arial"/>
        </w:rPr>
        <w:t>a</w:t>
      </w:r>
      <w:r w:rsidR="00FA3881">
        <w:rPr>
          <w:rFonts w:ascii="Arial" w:hAnsi="Arial" w:cs="Arial"/>
        </w:rPr>
        <w:t xml:space="preserve"> </w:t>
      </w:r>
      <w:r w:rsidR="003E6767">
        <w:rPr>
          <w:rFonts w:ascii="Arial" w:hAnsi="Arial" w:cs="Arial"/>
        </w:rPr>
        <w:t>seasonal inspector</w:t>
      </w:r>
      <w:r w:rsidR="00FA3881">
        <w:rPr>
          <w:rFonts w:ascii="Arial" w:hAnsi="Arial" w:cs="Arial"/>
        </w:rPr>
        <w:t xml:space="preserve"> </w:t>
      </w:r>
      <w:r w:rsidR="003E6767">
        <w:rPr>
          <w:rFonts w:ascii="Arial" w:hAnsi="Arial" w:cs="Arial"/>
        </w:rPr>
        <w:t xml:space="preserve">in </w:t>
      </w:r>
      <w:r w:rsidR="006D0FF4">
        <w:rPr>
          <w:rFonts w:ascii="Arial" w:hAnsi="Arial" w:cs="Arial"/>
        </w:rPr>
        <w:t>El Centro</w:t>
      </w:r>
      <w:r w:rsidR="007D6A5D">
        <w:rPr>
          <w:rFonts w:ascii="Arial" w:hAnsi="Arial" w:cs="Arial"/>
        </w:rPr>
        <w:t>,</w:t>
      </w:r>
      <w:r w:rsidR="00FA3881">
        <w:rPr>
          <w:rFonts w:ascii="Arial" w:hAnsi="Arial" w:cs="Arial"/>
        </w:rPr>
        <w:t xml:space="preserve"> left the program.</w:t>
      </w:r>
      <w:r w:rsidR="003E6767">
        <w:rPr>
          <w:rFonts w:ascii="Arial" w:hAnsi="Arial" w:cs="Arial"/>
        </w:rPr>
        <w:t xml:space="preserve"> The </w:t>
      </w:r>
      <w:r w:rsidR="00160CAF">
        <w:rPr>
          <w:rFonts w:ascii="Arial" w:hAnsi="Arial" w:cs="Arial"/>
        </w:rPr>
        <w:t xml:space="preserve">vacant </w:t>
      </w:r>
      <w:r w:rsidR="003E6767">
        <w:rPr>
          <w:rFonts w:ascii="Arial" w:hAnsi="Arial" w:cs="Arial"/>
        </w:rPr>
        <w:t xml:space="preserve">position </w:t>
      </w:r>
      <w:r w:rsidR="003E386D">
        <w:rPr>
          <w:rFonts w:ascii="Arial" w:hAnsi="Arial" w:cs="Arial"/>
        </w:rPr>
        <w:t xml:space="preserve">will be moved </w:t>
      </w:r>
      <w:r w:rsidR="00FA3881">
        <w:rPr>
          <w:rFonts w:ascii="Arial" w:hAnsi="Arial" w:cs="Arial"/>
        </w:rPr>
        <w:t>from</w:t>
      </w:r>
      <w:r w:rsidR="00A245B0">
        <w:rPr>
          <w:rFonts w:ascii="Arial" w:hAnsi="Arial" w:cs="Arial"/>
        </w:rPr>
        <w:t xml:space="preserve"> El</w:t>
      </w:r>
      <w:r w:rsidR="003E6767">
        <w:rPr>
          <w:rFonts w:ascii="Arial" w:hAnsi="Arial" w:cs="Arial"/>
        </w:rPr>
        <w:t xml:space="preserve"> </w:t>
      </w:r>
      <w:r w:rsidR="000950B0">
        <w:rPr>
          <w:rFonts w:ascii="Arial" w:hAnsi="Arial" w:cs="Arial"/>
        </w:rPr>
        <w:t xml:space="preserve">Centro </w:t>
      </w:r>
      <w:r w:rsidR="00FA3881">
        <w:rPr>
          <w:rFonts w:ascii="Arial" w:hAnsi="Arial" w:cs="Arial"/>
        </w:rPr>
        <w:t xml:space="preserve">to </w:t>
      </w:r>
      <w:r w:rsidR="003D502D">
        <w:rPr>
          <w:rFonts w:ascii="Arial" w:hAnsi="Arial" w:cs="Arial"/>
        </w:rPr>
        <w:t>Fresno.</w:t>
      </w:r>
    </w:p>
    <w:p w14:paraId="5834CF35" w14:textId="77777777" w:rsidR="007B220C" w:rsidRDefault="007B220C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5859476" w14:textId="77777777" w:rsidR="00E67958" w:rsidRDefault="00E6795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09D4EA7" w14:textId="77777777" w:rsidR="00E67958" w:rsidRDefault="00E6795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DDF4A10" w14:textId="77777777" w:rsidR="00E67958" w:rsidRDefault="00E6795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7CFE0475" w14:textId="77777777" w:rsidR="00760E7D" w:rsidRPr="00544484" w:rsidRDefault="00760E7D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lastRenderedPageBreak/>
        <w:t>FIELD ACTIVITIES UPDATE</w:t>
      </w:r>
    </w:p>
    <w:p w14:paraId="37FE0566" w14:textId="77777777" w:rsidR="00760E7D" w:rsidRPr="00544484" w:rsidRDefault="00760E7D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2721EE80" w14:textId="2CBAFF8E" w:rsidR="00335FB0" w:rsidRDefault="0009109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Davidson stated </w:t>
      </w:r>
      <w:r w:rsidR="008F55A7">
        <w:rPr>
          <w:rFonts w:ascii="Arial" w:hAnsi="Arial" w:cs="Arial"/>
        </w:rPr>
        <w:t xml:space="preserve">medicated feed </w:t>
      </w:r>
      <w:r w:rsidR="005C6B4F">
        <w:rPr>
          <w:rFonts w:ascii="Arial" w:hAnsi="Arial" w:cs="Arial"/>
        </w:rPr>
        <w:t xml:space="preserve">manufacturers </w:t>
      </w:r>
      <w:r w:rsidR="0087720F">
        <w:rPr>
          <w:rFonts w:ascii="Arial" w:hAnsi="Arial" w:cs="Arial"/>
        </w:rPr>
        <w:t>are</w:t>
      </w:r>
      <w:r w:rsidR="005C6B4F">
        <w:rPr>
          <w:rFonts w:ascii="Arial" w:hAnsi="Arial" w:cs="Arial"/>
        </w:rPr>
        <w:t xml:space="preserve"> </w:t>
      </w:r>
      <w:r w:rsidR="00D7417D">
        <w:rPr>
          <w:rFonts w:ascii="Arial" w:hAnsi="Arial" w:cs="Arial"/>
        </w:rPr>
        <w:t xml:space="preserve">now </w:t>
      </w:r>
      <w:r w:rsidR="005C6B4F">
        <w:rPr>
          <w:rFonts w:ascii="Arial" w:hAnsi="Arial" w:cs="Arial"/>
        </w:rPr>
        <w:t>subject to two GMP</w:t>
      </w:r>
      <w:r w:rsidR="00D7417D">
        <w:rPr>
          <w:rFonts w:ascii="Arial" w:hAnsi="Arial" w:cs="Arial"/>
        </w:rPr>
        <w:t xml:space="preserve"> inspection</w:t>
      </w:r>
      <w:r w:rsidR="005C6B4F">
        <w:rPr>
          <w:rFonts w:ascii="Arial" w:hAnsi="Arial" w:cs="Arial"/>
        </w:rPr>
        <w:t>s</w:t>
      </w:r>
      <w:r w:rsidR="00D7417D">
        <w:rPr>
          <w:rFonts w:ascii="Arial" w:hAnsi="Arial" w:cs="Arial"/>
        </w:rPr>
        <w:t>;</w:t>
      </w:r>
      <w:r w:rsidR="005C6B4F">
        <w:rPr>
          <w:rFonts w:ascii="Arial" w:hAnsi="Arial" w:cs="Arial"/>
        </w:rPr>
        <w:t xml:space="preserve"> one for medicated feed</w:t>
      </w:r>
      <w:r w:rsidR="007A6A0E">
        <w:rPr>
          <w:rFonts w:ascii="Arial" w:hAnsi="Arial" w:cs="Arial"/>
        </w:rPr>
        <w:t>,</w:t>
      </w:r>
      <w:r w:rsidR="005C6B4F">
        <w:rPr>
          <w:rFonts w:ascii="Arial" w:hAnsi="Arial" w:cs="Arial"/>
        </w:rPr>
        <w:t xml:space="preserve"> and</w:t>
      </w:r>
      <w:r w:rsidR="00B3030F">
        <w:rPr>
          <w:rFonts w:ascii="Arial" w:hAnsi="Arial" w:cs="Arial"/>
        </w:rPr>
        <w:t xml:space="preserve"> </w:t>
      </w:r>
      <w:r w:rsidR="008F55A7">
        <w:rPr>
          <w:rFonts w:ascii="Arial" w:hAnsi="Arial" w:cs="Arial"/>
        </w:rPr>
        <w:t xml:space="preserve">one for </w:t>
      </w:r>
      <w:r w:rsidR="005C6B4F">
        <w:rPr>
          <w:rFonts w:ascii="Arial" w:hAnsi="Arial" w:cs="Arial"/>
        </w:rPr>
        <w:t>FSMA.</w:t>
      </w:r>
      <w:r w:rsidR="0068181A">
        <w:rPr>
          <w:rFonts w:ascii="Arial" w:hAnsi="Arial" w:cs="Arial"/>
        </w:rPr>
        <w:t xml:space="preserve"> In </w:t>
      </w:r>
      <w:r w:rsidR="00050F51">
        <w:rPr>
          <w:rFonts w:ascii="Arial" w:hAnsi="Arial" w:cs="Arial"/>
        </w:rPr>
        <w:t>F</w:t>
      </w:r>
      <w:r w:rsidR="00EF2443">
        <w:rPr>
          <w:rFonts w:ascii="Arial" w:hAnsi="Arial" w:cs="Arial"/>
        </w:rPr>
        <w:t>all</w:t>
      </w:r>
      <w:r w:rsidR="0068181A">
        <w:rPr>
          <w:rFonts w:ascii="Arial" w:hAnsi="Arial" w:cs="Arial"/>
        </w:rPr>
        <w:t xml:space="preserve"> of </w:t>
      </w:r>
      <w:r w:rsidR="00D7417D">
        <w:rPr>
          <w:rFonts w:ascii="Arial" w:hAnsi="Arial" w:cs="Arial"/>
        </w:rPr>
        <w:t>2016</w:t>
      </w:r>
      <w:r w:rsidR="00C22FB6">
        <w:rPr>
          <w:rFonts w:ascii="Arial" w:hAnsi="Arial" w:cs="Arial"/>
        </w:rPr>
        <w:t>,</w:t>
      </w:r>
      <w:r w:rsidR="00B3030F">
        <w:rPr>
          <w:rFonts w:ascii="Arial" w:hAnsi="Arial" w:cs="Arial"/>
        </w:rPr>
        <w:t xml:space="preserve"> </w:t>
      </w:r>
      <w:r w:rsidR="00325F77">
        <w:rPr>
          <w:rFonts w:ascii="Arial" w:hAnsi="Arial" w:cs="Arial"/>
        </w:rPr>
        <w:t xml:space="preserve">the </w:t>
      </w:r>
      <w:r w:rsidR="00A1525B" w:rsidRPr="003D1B86">
        <w:rPr>
          <w:rFonts w:ascii="Arial" w:hAnsi="Arial" w:cs="Arial"/>
        </w:rPr>
        <w:t>Safe</w:t>
      </w:r>
      <w:r w:rsidR="00A1525B">
        <w:rPr>
          <w:rFonts w:ascii="Arial" w:hAnsi="Arial" w:cs="Arial"/>
        </w:rPr>
        <w:t xml:space="preserve"> Animal Feed Education (</w:t>
      </w:r>
      <w:r w:rsidR="007A6A0E">
        <w:rPr>
          <w:rFonts w:ascii="Arial" w:hAnsi="Arial" w:cs="Arial"/>
        </w:rPr>
        <w:t>SAFE</w:t>
      </w:r>
      <w:r w:rsidR="00A1525B">
        <w:rPr>
          <w:rFonts w:ascii="Arial" w:hAnsi="Arial" w:cs="Arial"/>
        </w:rPr>
        <w:t>)</w:t>
      </w:r>
      <w:r w:rsidR="007A6A0E">
        <w:rPr>
          <w:rFonts w:ascii="Arial" w:hAnsi="Arial" w:cs="Arial"/>
        </w:rPr>
        <w:t xml:space="preserve"> </w:t>
      </w:r>
      <w:r w:rsidR="00325F77">
        <w:rPr>
          <w:rFonts w:ascii="Arial" w:hAnsi="Arial" w:cs="Arial"/>
        </w:rPr>
        <w:t xml:space="preserve">program will conduct </w:t>
      </w:r>
      <w:r w:rsidR="00B3030F">
        <w:rPr>
          <w:rFonts w:ascii="Arial" w:hAnsi="Arial" w:cs="Arial"/>
        </w:rPr>
        <w:t>outreach</w:t>
      </w:r>
      <w:r w:rsidR="00325F77">
        <w:rPr>
          <w:rFonts w:ascii="Arial" w:hAnsi="Arial" w:cs="Arial"/>
        </w:rPr>
        <w:t xml:space="preserve"> </w:t>
      </w:r>
      <w:r w:rsidR="002F03BE">
        <w:rPr>
          <w:rFonts w:ascii="Arial" w:hAnsi="Arial" w:cs="Arial"/>
        </w:rPr>
        <w:t xml:space="preserve">and education </w:t>
      </w:r>
      <w:r w:rsidR="00325F77">
        <w:rPr>
          <w:rFonts w:ascii="Arial" w:hAnsi="Arial" w:cs="Arial"/>
        </w:rPr>
        <w:t>activities</w:t>
      </w:r>
      <w:r w:rsidR="00EF2443">
        <w:rPr>
          <w:rFonts w:ascii="Arial" w:hAnsi="Arial" w:cs="Arial"/>
        </w:rPr>
        <w:t xml:space="preserve"> </w:t>
      </w:r>
      <w:r w:rsidR="006C6160">
        <w:rPr>
          <w:rFonts w:ascii="Arial" w:hAnsi="Arial" w:cs="Arial"/>
        </w:rPr>
        <w:t xml:space="preserve">for </w:t>
      </w:r>
      <w:r w:rsidR="00D7417D">
        <w:rPr>
          <w:rFonts w:ascii="Arial" w:hAnsi="Arial" w:cs="Arial"/>
        </w:rPr>
        <w:t>industry</w:t>
      </w:r>
      <w:r w:rsidR="00B3259E">
        <w:rPr>
          <w:rFonts w:ascii="Arial" w:hAnsi="Arial" w:cs="Arial"/>
        </w:rPr>
        <w:t>.</w:t>
      </w:r>
      <w:r w:rsidR="00664875">
        <w:rPr>
          <w:rFonts w:ascii="Arial" w:hAnsi="Arial" w:cs="Arial"/>
        </w:rPr>
        <w:t xml:space="preserve"> </w:t>
      </w:r>
    </w:p>
    <w:p w14:paraId="33EE92AF" w14:textId="77777777" w:rsidR="00E04C80" w:rsidRPr="007E77F7" w:rsidRDefault="00E04C8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F658D93" w14:textId="326F8A6A" w:rsidR="00874E57" w:rsidRDefault="007A0AF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Davidson </w:t>
      </w:r>
      <w:r w:rsidR="00BA4E7B">
        <w:rPr>
          <w:rFonts w:ascii="Arial" w:hAnsi="Arial" w:cs="Arial"/>
        </w:rPr>
        <w:t xml:space="preserve">stated the </w:t>
      </w:r>
      <w:r w:rsidR="00874E57">
        <w:rPr>
          <w:rFonts w:ascii="Arial" w:hAnsi="Arial" w:cs="Arial"/>
        </w:rPr>
        <w:t>p</w:t>
      </w:r>
      <w:r w:rsidR="00BA4E7B">
        <w:rPr>
          <w:rFonts w:ascii="Arial" w:hAnsi="Arial" w:cs="Arial"/>
        </w:rPr>
        <w:t>rogram</w:t>
      </w:r>
      <w:r w:rsidR="008C4FBC">
        <w:rPr>
          <w:rFonts w:ascii="Arial" w:hAnsi="Arial" w:cs="Arial"/>
        </w:rPr>
        <w:t>’s</w:t>
      </w:r>
      <w:r w:rsidR="00E77C5F">
        <w:rPr>
          <w:rFonts w:ascii="Arial" w:hAnsi="Arial" w:cs="Arial"/>
        </w:rPr>
        <w:t xml:space="preserve"> </w:t>
      </w:r>
      <w:r w:rsidR="003C3651">
        <w:rPr>
          <w:rFonts w:ascii="Arial" w:hAnsi="Arial" w:cs="Arial"/>
        </w:rPr>
        <w:t xml:space="preserve">Tissue Residue </w:t>
      </w:r>
      <w:r w:rsidR="008C4FBC">
        <w:rPr>
          <w:rFonts w:ascii="Arial" w:hAnsi="Arial" w:cs="Arial"/>
        </w:rPr>
        <w:t xml:space="preserve">(TR) </w:t>
      </w:r>
      <w:r w:rsidR="003C3651">
        <w:rPr>
          <w:rFonts w:ascii="Arial" w:hAnsi="Arial" w:cs="Arial"/>
        </w:rPr>
        <w:t>c</w:t>
      </w:r>
      <w:r w:rsidR="00943A46">
        <w:rPr>
          <w:rFonts w:ascii="Arial" w:hAnsi="Arial" w:cs="Arial"/>
        </w:rPr>
        <w:t xml:space="preserve">ontract </w:t>
      </w:r>
      <w:r w:rsidR="008C4FBC">
        <w:rPr>
          <w:rFonts w:ascii="Arial" w:hAnsi="Arial" w:cs="Arial"/>
        </w:rPr>
        <w:t>en</w:t>
      </w:r>
      <w:r w:rsidR="00874E57">
        <w:rPr>
          <w:rFonts w:ascii="Arial" w:hAnsi="Arial" w:cs="Arial"/>
        </w:rPr>
        <w:t>ds at the end of</w:t>
      </w:r>
      <w:r w:rsidR="008C4FBC">
        <w:rPr>
          <w:rFonts w:ascii="Arial" w:hAnsi="Arial" w:cs="Arial"/>
        </w:rPr>
        <w:t xml:space="preserve"> August 2016; the program </w:t>
      </w:r>
      <w:r w:rsidR="000727B9">
        <w:rPr>
          <w:rFonts w:ascii="Arial" w:hAnsi="Arial" w:cs="Arial"/>
        </w:rPr>
        <w:t>expect</w:t>
      </w:r>
      <w:r w:rsidR="008C4FBC">
        <w:rPr>
          <w:rFonts w:ascii="Arial" w:hAnsi="Arial" w:cs="Arial"/>
        </w:rPr>
        <w:t>s</w:t>
      </w:r>
      <w:r w:rsidR="000727B9">
        <w:rPr>
          <w:rFonts w:ascii="Arial" w:hAnsi="Arial" w:cs="Arial"/>
        </w:rPr>
        <w:t xml:space="preserve"> to complete 1</w:t>
      </w:r>
      <w:r w:rsidR="00BA4E7B">
        <w:rPr>
          <w:rFonts w:ascii="Arial" w:hAnsi="Arial" w:cs="Arial"/>
        </w:rPr>
        <w:t>00 TR</w:t>
      </w:r>
      <w:r w:rsidR="008C4FBC">
        <w:rPr>
          <w:rFonts w:ascii="Arial" w:hAnsi="Arial" w:cs="Arial"/>
        </w:rPr>
        <w:t xml:space="preserve"> inspections</w:t>
      </w:r>
      <w:r w:rsidR="00943A46">
        <w:rPr>
          <w:rFonts w:ascii="Arial" w:hAnsi="Arial" w:cs="Arial"/>
        </w:rPr>
        <w:t xml:space="preserve"> </w:t>
      </w:r>
      <w:r w:rsidR="008C4FBC">
        <w:rPr>
          <w:rFonts w:ascii="Arial" w:hAnsi="Arial" w:cs="Arial"/>
        </w:rPr>
        <w:t xml:space="preserve">by </w:t>
      </w:r>
      <w:r w:rsidR="003F2B71">
        <w:rPr>
          <w:rFonts w:ascii="Arial" w:hAnsi="Arial" w:cs="Arial"/>
        </w:rPr>
        <w:t>the</w:t>
      </w:r>
      <w:r w:rsidR="00943A46">
        <w:rPr>
          <w:rFonts w:ascii="Arial" w:hAnsi="Arial" w:cs="Arial"/>
        </w:rPr>
        <w:t xml:space="preserve"> end of March</w:t>
      </w:r>
      <w:r w:rsidR="008C4FBC">
        <w:rPr>
          <w:rFonts w:ascii="Arial" w:hAnsi="Arial" w:cs="Arial"/>
        </w:rPr>
        <w:t xml:space="preserve"> 2016</w:t>
      </w:r>
      <w:r w:rsidR="00BA4E7B">
        <w:rPr>
          <w:rFonts w:ascii="Arial" w:hAnsi="Arial" w:cs="Arial"/>
        </w:rPr>
        <w:t>.</w:t>
      </w:r>
      <w:r w:rsidR="00B17376">
        <w:rPr>
          <w:rFonts w:ascii="Arial" w:hAnsi="Arial" w:cs="Arial"/>
        </w:rPr>
        <w:t xml:space="preserve"> </w:t>
      </w:r>
    </w:p>
    <w:p w14:paraId="74E02681" w14:textId="77777777" w:rsidR="00874E57" w:rsidRDefault="00874E5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2873BE5C" w14:textId="095D8D82" w:rsidR="0078130E" w:rsidRDefault="00874E57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Davidson stated the program’s Feed contract ends at the end of September 2016; the program expects to complete 75 Bovine Spongiform Encephalopathy (BSE) inspections and </w:t>
      </w:r>
      <w:r w:rsidR="003F42C4">
        <w:rPr>
          <w:rFonts w:ascii="Arial" w:hAnsi="Arial" w:cs="Arial"/>
        </w:rPr>
        <w:t>20 non-</w:t>
      </w:r>
      <w:r w:rsidR="007B236F">
        <w:rPr>
          <w:rFonts w:ascii="Arial" w:hAnsi="Arial" w:cs="Arial"/>
        </w:rPr>
        <w:t>licensed GMP</w:t>
      </w:r>
      <w:r>
        <w:rPr>
          <w:rFonts w:ascii="Arial" w:hAnsi="Arial" w:cs="Arial"/>
        </w:rPr>
        <w:t xml:space="preserve"> inspection</w:t>
      </w:r>
      <w:r w:rsidR="007B236F">
        <w:rPr>
          <w:rFonts w:ascii="Arial" w:hAnsi="Arial" w:cs="Arial"/>
        </w:rPr>
        <w:t>s</w:t>
      </w:r>
      <w:r w:rsidR="00D4754E">
        <w:rPr>
          <w:rFonts w:ascii="Arial" w:hAnsi="Arial" w:cs="Arial"/>
        </w:rPr>
        <w:t xml:space="preserve">. </w:t>
      </w:r>
    </w:p>
    <w:p w14:paraId="7B5AA19D" w14:textId="77777777" w:rsidR="0078130E" w:rsidRDefault="0078130E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EF70E34" w14:textId="5755AC4A" w:rsidR="008B1215" w:rsidRDefault="0033137D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Davidson </w:t>
      </w:r>
      <w:r w:rsidR="003B72D5">
        <w:rPr>
          <w:rFonts w:ascii="Arial" w:hAnsi="Arial" w:cs="Arial"/>
        </w:rPr>
        <w:t xml:space="preserve">iterated </w:t>
      </w:r>
      <w:r w:rsidR="00793877">
        <w:rPr>
          <w:rFonts w:ascii="Arial" w:hAnsi="Arial" w:cs="Arial"/>
        </w:rPr>
        <w:t>AFRPS</w:t>
      </w:r>
      <w:r>
        <w:rPr>
          <w:rFonts w:ascii="Arial" w:hAnsi="Arial" w:cs="Arial"/>
        </w:rPr>
        <w:t xml:space="preserve"> focused working groups </w:t>
      </w:r>
      <w:r w:rsidR="003B72D5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established </w:t>
      </w:r>
      <w:r w:rsidR="003B72D5">
        <w:rPr>
          <w:rFonts w:ascii="Arial" w:hAnsi="Arial" w:cs="Arial"/>
        </w:rPr>
        <w:t xml:space="preserve">to work </w:t>
      </w:r>
      <w:r w:rsidR="003A5688">
        <w:rPr>
          <w:rFonts w:ascii="Arial" w:hAnsi="Arial" w:cs="Arial"/>
        </w:rPr>
        <w:t>towards meeting</w:t>
      </w:r>
      <w:r w:rsidR="003B72D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11 Standards</w:t>
      </w:r>
      <w:r w:rsidR="0079766A">
        <w:rPr>
          <w:rFonts w:ascii="Arial" w:hAnsi="Arial" w:cs="Arial"/>
        </w:rPr>
        <w:t>.</w:t>
      </w:r>
      <w:r w:rsidR="002C6AB7" w:rsidRPr="004F1F28">
        <w:rPr>
          <w:rFonts w:ascii="Arial" w:hAnsi="Arial" w:cs="Arial"/>
          <w:i/>
        </w:rPr>
        <w:t xml:space="preserve"> </w:t>
      </w:r>
      <w:r w:rsidR="007902D6">
        <w:rPr>
          <w:rFonts w:ascii="Arial" w:hAnsi="Arial" w:cs="Arial"/>
        </w:rPr>
        <w:t xml:space="preserve">All </w:t>
      </w:r>
      <w:r w:rsidR="003A5688">
        <w:rPr>
          <w:rFonts w:ascii="Arial" w:hAnsi="Arial" w:cs="Arial"/>
        </w:rPr>
        <w:t>p</w:t>
      </w:r>
      <w:r w:rsidR="007902D6">
        <w:rPr>
          <w:rFonts w:ascii="Arial" w:hAnsi="Arial" w:cs="Arial"/>
        </w:rPr>
        <w:t xml:space="preserve">rogram staff will </w:t>
      </w:r>
      <w:r w:rsidR="000A01AA">
        <w:rPr>
          <w:rFonts w:ascii="Arial" w:hAnsi="Arial" w:cs="Arial"/>
        </w:rPr>
        <w:t>participat</w:t>
      </w:r>
      <w:r w:rsidR="00446E3F">
        <w:rPr>
          <w:rFonts w:ascii="Arial" w:hAnsi="Arial" w:cs="Arial"/>
        </w:rPr>
        <w:t>e</w:t>
      </w:r>
      <w:r w:rsidR="000A01AA">
        <w:rPr>
          <w:rFonts w:ascii="Arial" w:hAnsi="Arial" w:cs="Arial"/>
        </w:rPr>
        <w:t xml:space="preserve"> in a variety of t</w:t>
      </w:r>
      <w:r w:rsidR="007902D6">
        <w:rPr>
          <w:rFonts w:ascii="Arial" w:hAnsi="Arial" w:cs="Arial"/>
        </w:rPr>
        <w:t xml:space="preserve">rainings throughout </w:t>
      </w:r>
      <w:r w:rsidR="003A5688">
        <w:rPr>
          <w:rFonts w:ascii="Arial" w:hAnsi="Arial" w:cs="Arial"/>
        </w:rPr>
        <w:t>summer</w:t>
      </w:r>
      <w:r w:rsidR="007902D6">
        <w:rPr>
          <w:rFonts w:ascii="Arial" w:hAnsi="Arial" w:cs="Arial"/>
        </w:rPr>
        <w:t xml:space="preserve"> and </w:t>
      </w:r>
      <w:r w:rsidR="003A5688">
        <w:rPr>
          <w:rFonts w:ascii="Arial" w:hAnsi="Arial" w:cs="Arial"/>
        </w:rPr>
        <w:t>fall</w:t>
      </w:r>
      <w:r w:rsidR="00057C7A">
        <w:rPr>
          <w:rFonts w:ascii="Arial" w:hAnsi="Arial" w:cs="Arial"/>
        </w:rPr>
        <w:t>.</w:t>
      </w:r>
      <w:r w:rsidR="009359B6">
        <w:rPr>
          <w:rFonts w:ascii="Arial" w:hAnsi="Arial" w:cs="Arial"/>
        </w:rPr>
        <w:t xml:space="preserve"> </w:t>
      </w:r>
      <w:r w:rsidR="003154E3" w:rsidRPr="00C6516A">
        <w:rPr>
          <w:rFonts w:ascii="Arial" w:hAnsi="Arial" w:cs="Arial"/>
        </w:rPr>
        <w:t>Two F</w:t>
      </w:r>
      <w:r w:rsidR="003A5688">
        <w:rPr>
          <w:rFonts w:ascii="Arial" w:hAnsi="Arial" w:cs="Arial"/>
        </w:rPr>
        <w:t xml:space="preserve">eed, </w:t>
      </w:r>
      <w:r w:rsidR="003154E3" w:rsidRPr="00C6516A">
        <w:rPr>
          <w:rFonts w:ascii="Arial" w:hAnsi="Arial" w:cs="Arial"/>
        </w:rPr>
        <w:t>F</w:t>
      </w:r>
      <w:r w:rsidR="003A5688">
        <w:rPr>
          <w:rFonts w:ascii="Arial" w:hAnsi="Arial" w:cs="Arial"/>
        </w:rPr>
        <w:t xml:space="preserve">ertilizer, and </w:t>
      </w:r>
      <w:r w:rsidR="003154E3" w:rsidRPr="00C6516A">
        <w:rPr>
          <w:rFonts w:ascii="Arial" w:hAnsi="Arial" w:cs="Arial"/>
        </w:rPr>
        <w:t>L</w:t>
      </w:r>
      <w:r w:rsidR="003A5688">
        <w:rPr>
          <w:rFonts w:ascii="Arial" w:hAnsi="Arial" w:cs="Arial"/>
        </w:rPr>
        <w:t xml:space="preserve">ivestock </w:t>
      </w:r>
      <w:r w:rsidR="003154E3" w:rsidRPr="00C6516A">
        <w:rPr>
          <w:rFonts w:ascii="Arial" w:hAnsi="Arial" w:cs="Arial"/>
        </w:rPr>
        <w:t>D</w:t>
      </w:r>
      <w:r w:rsidR="003A5688">
        <w:rPr>
          <w:rFonts w:ascii="Arial" w:hAnsi="Arial" w:cs="Arial"/>
        </w:rPr>
        <w:t>rugs</w:t>
      </w:r>
      <w:r w:rsidR="003154E3" w:rsidRPr="00C6516A">
        <w:rPr>
          <w:rFonts w:ascii="Arial" w:hAnsi="Arial" w:cs="Arial"/>
        </w:rPr>
        <w:t xml:space="preserve"> Inspectors </w:t>
      </w:r>
      <w:r w:rsidR="006A2319" w:rsidRPr="00C6516A">
        <w:rPr>
          <w:rFonts w:ascii="Arial" w:hAnsi="Arial" w:cs="Arial"/>
        </w:rPr>
        <w:t xml:space="preserve">will </w:t>
      </w:r>
      <w:r w:rsidR="003154E3" w:rsidRPr="00C6516A">
        <w:rPr>
          <w:rFonts w:ascii="Arial" w:hAnsi="Arial" w:cs="Arial"/>
        </w:rPr>
        <w:t xml:space="preserve">attend </w:t>
      </w:r>
      <w:r w:rsidR="004E19BF">
        <w:rPr>
          <w:rFonts w:ascii="Arial" w:hAnsi="Arial" w:cs="Arial"/>
        </w:rPr>
        <w:t xml:space="preserve">a </w:t>
      </w:r>
      <w:r w:rsidR="000A01AA" w:rsidRPr="00C6516A">
        <w:rPr>
          <w:rFonts w:ascii="Arial" w:hAnsi="Arial" w:cs="Arial"/>
        </w:rPr>
        <w:t>TR</w:t>
      </w:r>
      <w:r w:rsidR="003154E3" w:rsidRPr="00C6516A">
        <w:rPr>
          <w:rFonts w:ascii="Arial" w:hAnsi="Arial" w:cs="Arial"/>
        </w:rPr>
        <w:t xml:space="preserve"> training in North C</w:t>
      </w:r>
      <w:r w:rsidR="006A2319" w:rsidRPr="00C6516A">
        <w:rPr>
          <w:rFonts w:ascii="Arial" w:hAnsi="Arial" w:cs="Arial"/>
        </w:rPr>
        <w:t>arolina</w:t>
      </w:r>
      <w:r w:rsidR="00C6516A">
        <w:rPr>
          <w:rFonts w:ascii="Arial" w:hAnsi="Arial" w:cs="Arial"/>
        </w:rPr>
        <w:t xml:space="preserve"> and </w:t>
      </w:r>
      <w:r w:rsidR="003A5688">
        <w:rPr>
          <w:rFonts w:ascii="Arial" w:hAnsi="Arial" w:cs="Arial"/>
        </w:rPr>
        <w:t xml:space="preserve">all other </w:t>
      </w:r>
      <w:r w:rsidR="00C6516A">
        <w:rPr>
          <w:rFonts w:ascii="Arial" w:hAnsi="Arial" w:cs="Arial"/>
        </w:rPr>
        <w:t xml:space="preserve">program staff will complete </w:t>
      </w:r>
      <w:r w:rsidR="000C595F" w:rsidRPr="00C6516A">
        <w:rPr>
          <w:rFonts w:ascii="Arial" w:hAnsi="Arial" w:cs="Arial"/>
        </w:rPr>
        <w:t>online training developed by FDA</w:t>
      </w:r>
      <w:r w:rsidR="00C6516A">
        <w:rPr>
          <w:rFonts w:ascii="Arial" w:hAnsi="Arial" w:cs="Arial"/>
        </w:rPr>
        <w:t>.</w:t>
      </w:r>
    </w:p>
    <w:p w14:paraId="46E8B8A2" w14:textId="77777777" w:rsidR="00FD3A9F" w:rsidRDefault="00FD3A9F" w:rsidP="00FD3A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8FFED39" w14:textId="77777777" w:rsidR="000F7F0A" w:rsidRDefault="003565F3" w:rsidP="00FD3A9F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  <w:r w:rsidRPr="00E41B56">
        <w:rPr>
          <w:rFonts w:ascii="Arial" w:hAnsi="Arial" w:cs="Arial"/>
          <w:b/>
          <w:u w:val="single"/>
        </w:rPr>
        <w:t>LIVESTOCK DRUGS</w:t>
      </w:r>
      <w:r>
        <w:rPr>
          <w:rFonts w:ascii="Arial" w:hAnsi="Arial" w:cs="Arial"/>
          <w:b/>
          <w:u w:val="single"/>
        </w:rPr>
        <w:t>/SB 27 UPDATE</w:t>
      </w:r>
    </w:p>
    <w:p w14:paraId="3D3CA3C3" w14:textId="77777777" w:rsidR="00A635CE" w:rsidRDefault="00A635CE" w:rsidP="00FD3A9F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</w:p>
    <w:p w14:paraId="3CD50AD4" w14:textId="513DCE93" w:rsidR="00F22E93" w:rsidRDefault="00C20892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Areias </w:t>
      </w:r>
      <w:r w:rsidR="003D0166">
        <w:rPr>
          <w:rFonts w:ascii="Arial" w:hAnsi="Arial" w:cs="Arial"/>
        </w:rPr>
        <w:t>stated</w:t>
      </w:r>
      <w:r>
        <w:rPr>
          <w:rFonts w:ascii="Arial" w:hAnsi="Arial" w:cs="Arial"/>
        </w:rPr>
        <w:t xml:space="preserve"> the </w:t>
      </w:r>
      <w:r w:rsidR="00AD5689">
        <w:rPr>
          <w:rFonts w:ascii="Arial" w:hAnsi="Arial" w:cs="Arial"/>
        </w:rPr>
        <w:t xml:space="preserve">Feed and Livestock Drugs Program </w:t>
      </w:r>
      <w:r>
        <w:rPr>
          <w:rFonts w:ascii="Arial" w:hAnsi="Arial" w:cs="Arial"/>
        </w:rPr>
        <w:t>b</w:t>
      </w:r>
      <w:r w:rsidR="00B26175">
        <w:rPr>
          <w:rFonts w:ascii="Arial" w:hAnsi="Arial" w:cs="Arial"/>
        </w:rPr>
        <w:t>udget change p</w:t>
      </w:r>
      <w:r>
        <w:rPr>
          <w:rFonts w:ascii="Arial" w:hAnsi="Arial" w:cs="Arial"/>
        </w:rPr>
        <w:t xml:space="preserve">roposal </w:t>
      </w:r>
      <w:r w:rsidR="003E2D0F">
        <w:rPr>
          <w:rFonts w:ascii="Arial" w:hAnsi="Arial" w:cs="Arial"/>
        </w:rPr>
        <w:t>(BCP)</w:t>
      </w:r>
      <w:r w:rsidR="00AD5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approved </w:t>
      </w:r>
      <w:r w:rsidR="008747D7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="00BC462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Governor</w:t>
      </w:r>
      <w:r w:rsidR="00F96959">
        <w:rPr>
          <w:rFonts w:ascii="Arial" w:hAnsi="Arial" w:cs="Arial"/>
        </w:rPr>
        <w:t>.</w:t>
      </w:r>
      <w:r w:rsidR="00CD1D70">
        <w:rPr>
          <w:rFonts w:ascii="Arial" w:hAnsi="Arial" w:cs="Arial"/>
        </w:rPr>
        <w:t xml:space="preserve"> </w:t>
      </w:r>
      <w:r w:rsidR="00E70C9B">
        <w:rPr>
          <w:rFonts w:ascii="Arial" w:hAnsi="Arial" w:cs="Arial"/>
        </w:rPr>
        <w:t>SB 27</w:t>
      </w:r>
      <w:r w:rsidR="00A52908">
        <w:rPr>
          <w:rFonts w:ascii="Arial" w:hAnsi="Arial" w:cs="Arial"/>
        </w:rPr>
        <w:t xml:space="preserve">’s </w:t>
      </w:r>
      <w:r w:rsidR="00CD1D70">
        <w:rPr>
          <w:rFonts w:ascii="Arial" w:hAnsi="Arial" w:cs="Arial"/>
        </w:rPr>
        <w:t xml:space="preserve">three functional components </w:t>
      </w:r>
      <w:r w:rsidR="00E70C9B">
        <w:rPr>
          <w:rFonts w:ascii="Arial" w:hAnsi="Arial" w:cs="Arial"/>
        </w:rPr>
        <w:t>includ</w:t>
      </w:r>
      <w:r w:rsidR="00A52908">
        <w:rPr>
          <w:rFonts w:ascii="Arial" w:hAnsi="Arial" w:cs="Arial"/>
        </w:rPr>
        <w:t>e:</w:t>
      </w:r>
      <w:r w:rsidR="00E70C9B">
        <w:rPr>
          <w:rFonts w:ascii="Arial" w:hAnsi="Arial" w:cs="Arial"/>
        </w:rPr>
        <w:t xml:space="preserve"> monitoring, stewardship, and regulatory compliance</w:t>
      </w:r>
      <w:r w:rsidR="00E70C9B" w:rsidRPr="007E77F7">
        <w:rPr>
          <w:rFonts w:ascii="Arial" w:hAnsi="Arial" w:cs="Arial"/>
        </w:rPr>
        <w:t>.</w:t>
      </w:r>
      <w:r w:rsidR="00527DCE" w:rsidRPr="007E77F7">
        <w:rPr>
          <w:rFonts w:ascii="Arial" w:hAnsi="Arial" w:cs="Arial"/>
        </w:rPr>
        <w:t xml:space="preserve"> </w:t>
      </w:r>
      <w:r w:rsidR="009652D0">
        <w:rPr>
          <w:rFonts w:ascii="Arial" w:hAnsi="Arial" w:cs="Arial"/>
        </w:rPr>
        <w:t xml:space="preserve">The </w:t>
      </w:r>
      <w:r w:rsidR="003E2D0F">
        <w:rPr>
          <w:rFonts w:ascii="Arial" w:hAnsi="Arial" w:cs="Arial"/>
        </w:rPr>
        <w:t xml:space="preserve">BCP </w:t>
      </w:r>
      <w:r w:rsidR="009E6373">
        <w:rPr>
          <w:rFonts w:ascii="Arial" w:hAnsi="Arial" w:cs="Arial"/>
        </w:rPr>
        <w:t>submitted reflected position</w:t>
      </w:r>
      <w:r w:rsidR="001A2F2C">
        <w:rPr>
          <w:rFonts w:ascii="Arial" w:hAnsi="Arial" w:cs="Arial"/>
        </w:rPr>
        <w:t xml:space="preserve">s and funding </w:t>
      </w:r>
      <w:r w:rsidR="009E6373">
        <w:rPr>
          <w:rFonts w:ascii="Arial" w:hAnsi="Arial" w:cs="Arial"/>
        </w:rPr>
        <w:t>requests</w:t>
      </w:r>
      <w:r w:rsidR="00372216">
        <w:rPr>
          <w:rFonts w:ascii="Arial" w:hAnsi="Arial" w:cs="Arial"/>
        </w:rPr>
        <w:t xml:space="preserve"> </w:t>
      </w:r>
      <w:r w:rsidR="00F85224">
        <w:rPr>
          <w:rFonts w:ascii="Arial" w:hAnsi="Arial" w:cs="Arial"/>
        </w:rPr>
        <w:t xml:space="preserve">for both </w:t>
      </w:r>
      <w:r w:rsidR="001A2F2C">
        <w:rPr>
          <w:rFonts w:ascii="Arial" w:hAnsi="Arial" w:cs="Arial"/>
        </w:rPr>
        <w:t>the Feed, Fertilizer, and Livestock Drugs Regulatory Services Branch</w:t>
      </w:r>
      <w:r w:rsidR="00F85224">
        <w:rPr>
          <w:rFonts w:ascii="Arial" w:hAnsi="Arial" w:cs="Arial"/>
        </w:rPr>
        <w:t xml:space="preserve"> and </w:t>
      </w:r>
      <w:r w:rsidR="001A2F2C">
        <w:rPr>
          <w:rFonts w:ascii="Arial" w:hAnsi="Arial" w:cs="Arial"/>
        </w:rPr>
        <w:t xml:space="preserve">the </w:t>
      </w:r>
      <w:r w:rsidR="00F85224">
        <w:rPr>
          <w:rFonts w:ascii="Arial" w:hAnsi="Arial" w:cs="Arial"/>
        </w:rPr>
        <w:t>Animal Health</w:t>
      </w:r>
      <w:r w:rsidR="001A2F2C">
        <w:rPr>
          <w:rFonts w:ascii="Arial" w:hAnsi="Arial" w:cs="Arial"/>
        </w:rPr>
        <w:t xml:space="preserve"> Branch,</w:t>
      </w:r>
      <w:r w:rsidR="00112D54">
        <w:rPr>
          <w:rFonts w:ascii="Arial" w:hAnsi="Arial" w:cs="Arial"/>
        </w:rPr>
        <w:t xml:space="preserve"> in order</w:t>
      </w:r>
      <w:r w:rsidR="00372216">
        <w:rPr>
          <w:rFonts w:ascii="Arial" w:hAnsi="Arial" w:cs="Arial"/>
        </w:rPr>
        <w:t xml:space="preserve"> </w:t>
      </w:r>
      <w:r w:rsidR="003E2D0F">
        <w:rPr>
          <w:rFonts w:ascii="Arial" w:hAnsi="Arial" w:cs="Arial"/>
        </w:rPr>
        <w:t xml:space="preserve">to prepare for </w:t>
      </w:r>
      <w:r w:rsidR="00EF1C1A">
        <w:rPr>
          <w:rFonts w:ascii="Arial" w:hAnsi="Arial" w:cs="Arial"/>
        </w:rPr>
        <w:t xml:space="preserve">the additional </w:t>
      </w:r>
      <w:r w:rsidR="00A52908">
        <w:rPr>
          <w:rFonts w:ascii="Arial" w:hAnsi="Arial" w:cs="Arial"/>
        </w:rPr>
        <w:t>anticipated work</w:t>
      </w:r>
      <w:r w:rsidR="00EF1C1A">
        <w:rPr>
          <w:rFonts w:ascii="Arial" w:hAnsi="Arial" w:cs="Arial"/>
        </w:rPr>
        <w:t>load</w:t>
      </w:r>
      <w:r w:rsidR="003E2D0F">
        <w:rPr>
          <w:rFonts w:ascii="Arial" w:hAnsi="Arial" w:cs="Arial"/>
        </w:rPr>
        <w:t xml:space="preserve">. The </w:t>
      </w:r>
      <w:r w:rsidR="00372216">
        <w:rPr>
          <w:rFonts w:ascii="Arial" w:hAnsi="Arial" w:cs="Arial"/>
        </w:rPr>
        <w:t>p</w:t>
      </w:r>
      <w:r w:rsidR="003E2D0F">
        <w:rPr>
          <w:rFonts w:ascii="Arial" w:hAnsi="Arial" w:cs="Arial"/>
        </w:rPr>
        <w:t xml:space="preserve">rogram will receive </w:t>
      </w:r>
      <w:r w:rsidR="002260D4" w:rsidRPr="003E2D0F">
        <w:rPr>
          <w:rFonts w:ascii="Arial" w:hAnsi="Arial" w:cs="Arial"/>
        </w:rPr>
        <w:t>2.5 employee position</w:t>
      </w:r>
      <w:r w:rsidR="003E2D0F">
        <w:rPr>
          <w:rFonts w:ascii="Arial" w:hAnsi="Arial" w:cs="Arial"/>
        </w:rPr>
        <w:t>s</w:t>
      </w:r>
      <w:r w:rsidR="00912C41">
        <w:rPr>
          <w:rFonts w:ascii="Arial" w:hAnsi="Arial" w:cs="Arial"/>
        </w:rPr>
        <w:t xml:space="preserve"> </w:t>
      </w:r>
      <w:r w:rsidR="00E642BC">
        <w:rPr>
          <w:rFonts w:ascii="Arial" w:hAnsi="Arial" w:cs="Arial"/>
        </w:rPr>
        <w:t xml:space="preserve">for </w:t>
      </w:r>
      <w:r w:rsidR="00995736">
        <w:rPr>
          <w:rFonts w:ascii="Arial" w:hAnsi="Arial" w:cs="Arial"/>
        </w:rPr>
        <w:t xml:space="preserve">FY </w:t>
      </w:r>
      <w:r w:rsidR="00E642BC">
        <w:rPr>
          <w:rFonts w:ascii="Arial" w:hAnsi="Arial" w:cs="Arial"/>
        </w:rPr>
        <w:t xml:space="preserve">16/17 </w:t>
      </w:r>
      <w:r w:rsidR="002260D4" w:rsidRPr="003E2D0F">
        <w:rPr>
          <w:rFonts w:ascii="Arial" w:hAnsi="Arial" w:cs="Arial"/>
        </w:rPr>
        <w:t>for reg</w:t>
      </w:r>
      <w:r w:rsidR="00093E57">
        <w:rPr>
          <w:rFonts w:ascii="Arial" w:hAnsi="Arial" w:cs="Arial"/>
        </w:rPr>
        <w:t>ulation</w:t>
      </w:r>
      <w:r w:rsidR="002260D4" w:rsidRPr="003E2D0F">
        <w:rPr>
          <w:rFonts w:ascii="Arial" w:hAnsi="Arial" w:cs="Arial"/>
        </w:rPr>
        <w:t xml:space="preserve"> </w:t>
      </w:r>
      <w:r w:rsidR="00093E57" w:rsidRPr="003E2D0F">
        <w:rPr>
          <w:rFonts w:ascii="Arial" w:hAnsi="Arial" w:cs="Arial"/>
        </w:rPr>
        <w:t>devel</w:t>
      </w:r>
      <w:r w:rsidR="00093E57">
        <w:rPr>
          <w:rFonts w:ascii="Arial" w:hAnsi="Arial" w:cs="Arial"/>
        </w:rPr>
        <w:t>o</w:t>
      </w:r>
      <w:r w:rsidR="00093E57" w:rsidRPr="003E2D0F">
        <w:rPr>
          <w:rFonts w:ascii="Arial" w:hAnsi="Arial" w:cs="Arial"/>
        </w:rPr>
        <w:t>pm</w:t>
      </w:r>
      <w:r w:rsidR="00093E57">
        <w:rPr>
          <w:rFonts w:ascii="Arial" w:hAnsi="Arial" w:cs="Arial"/>
        </w:rPr>
        <w:t>ent</w:t>
      </w:r>
      <w:r w:rsidR="002260D4" w:rsidRPr="003E2D0F">
        <w:rPr>
          <w:rFonts w:ascii="Arial" w:hAnsi="Arial" w:cs="Arial"/>
        </w:rPr>
        <w:t xml:space="preserve"> </w:t>
      </w:r>
      <w:r w:rsidR="00AB3E52">
        <w:rPr>
          <w:rFonts w:ascii="Arial" w:hAnsi="Arial" w:cs="Arial"/>
        </w:rPr>
        <w:t>in</w:t>
      </w:r>
      <w:r w:rsidR="002260D4" w:rsidRPr="003E2D0F">
        <w:rPr>
          <w:rFonts w:ascii="Arial" w:hAnsi="Arial" w:cs="Arial"/>
        </w:rPr>
        <w:t xml:space="preserve"> areas of monitoring and </w:t>
      </w:r>
      <w:r w:rsidR="00E642BC">
        <w:rPr>
          <w:rFonts w:ascii="Arial" w:hAnsi="Arial" w:cs="Arial"/>
        </w:rPr>
        <w:t xml:space="preserve">regulatory </w:t>
      </w:r>
      <w:r w:rsidR="002260D4" w:rsidRPr="003E2D0F">
        <w:rPr>
          <w:rFonts w:ascii="Arial" w:hAnsi="Arial" w:cs="Arial"/>
        </w:rPr>
        <w:t>co</w:t>
      </w:r>
      <w:r w:rsidR="00093E57">
        <w:rPr>
          <w:rFonts w:ascii="Arial" w:hAnsi="Arial" w:cs="Arial"/>
        </w:rPr>
        <w:t>mpliance</w:t>
      </w:r>
      <w:r w:rsidR="00E642BC">
        <w:rPr>
          <w:rFonts w:ascii="Arial" w:hAnsi="Arial" w:cs="Arial"/>
        </w:rPr>
        <w:t xml:space="preserve">. </w:t>
      </w:r>
      <w:r w:rsidR="00A57C7E">
        <w:rPr>
          <w:rFonts w:ascii="Arial" w:hAnsi="Arial" w:cs="Arial"/>
        </w:rPr>
        <w:t xml:space="preserve">On </w:t>
      </w:r>
      <w:r w:rsidR="00AF3305">
        <w:rPr>
          <w:rFonts w:ascii="Arial" w:hAnsi="Arial" w:cs="Arial"/>
        </w:rPr>
        <w:t>July 1, 2016</w:t>
      </w:r>
      <w:r w:rsidR="00A57C7E">
        <w:rPr>
          <w:rFonts w:ascii="Arial" w:hAnsi="Arial" w:cs="Arial"/>
        </w:rPr>
        <w:t>, the program will</w:t>
      </w:r>
      <w:r w:rsidR="00AF3305">
        <w:rPr>
          <w:rFonts w:ascii="Arial" w:hAnsi="Arial" w:cs="Arial"/>
        </w:rPr>
        <w:t xml:space="preserve"> begin </w:t>
      </w:r>
      <w:r w:rsidR="00A57C7E">
        <w:rPr>
          <w:rFonts w:ascii="Arial" w:hAnsi="Arial" w:cs="Arial"/>
        </w:rPr>
        <w:t>recruit</w:t>
      </w:r>
      <w:r w:rsidR="00AF3305">
        <w:rPr>
          <w:rFonts w:ascii="Arial" w:hAnsi="Arial" w:cs="Arial"/>
        </w:rPr>
        <w:t>ing</w:t>
      </w:r>
      <w:r w:rsidR="00A57C7E">
        <w:rPr>
          <w:rFonts w:ascii="Arial" w:hAnsi="Arial" w:cs="Arial"/>
        </w:rPr>
        <w:t xml:space="preserve"> to fill the positions</w:t>
      </w:r>
      <w:r w:rsidR="00AF3305">
        <w:rPr>
          <w:rFonts w:ascii="Arial" w:hAnsi="Arial" w:cs="Arial"/>
        </w:rPr>
        <w:t xml:space="preserve">. </w:t>
      </w:r>
    </w:p>
    <w:p w14:paraId="1B4745B1" w14:textId="77777777" w:rsidR="00F22E93" w:rsidRDefault="00F22E93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A633393" w14:textId="268F5231" w:rsidR="0000150E" w:rsidRPr="00584D8B" w:rsidRDefault="00F22E93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Ms. Areias stated</w:t>
      </w:r>
      <w:r w:rsidR="001120AD">
        <w:rPr>
          <w:rFonts w:ascii="Arial" w:hAnsi="Arial" w:cs="Arial"/>
        </w:rPr>
        <w:t xml:space="preserve"> </w:t>
      </w:r>
      <w:r w:rsidR="008D0E2C">
        <w:rPr>
          <w:rFonts w:ascii="Arial" w:hAnsi="Arial" w:cs="Arial"/>
        </w:rPr>
        <w:t xml:space="preserve">the program </w:t>
      </w:r>
      <w:r w:rsidR="001120AD">
        <w:rPr>
          <w:rFonts w:ascii="Arial" w:hAnsi="Arial" w:cs="Arial"/>
        </w:rPr>
        <w:t xml:space="preserve">plans to </w:t>
      </w:r>
      <w:r w:rsidR="00F656A5">
        <w:rPr>
          <w:rFonts w:ascii="Arial" w:hAnsi="Arial" w:cs="Arial"/>
        </w:rPr>
        <w:t>meet wit</w:t>
      </w:r>
      <w:r w:rsidR="006C490D">
        <w:rPr>
          <w:rFonts w:ascii="Arial" w:hAnsi="Arial" w:cs="Arial"/>
        </w:rPr>
        <w:t>h industry and stakeholders t</w:t>
      </w:r>
      <w:r w:rsidR="00584D8B">
        <w:rPr>
          <w:rFonts w:ascii="Arial" w:hAnsi="Arial" w:cs="Arial"/>
        </w:rPr>
        <w:t xml:space="preserve">o </w:t>
      </w:r>
      <w:r w:rsidR="008D0E2C">
        <w:rPr>
          <w:rFonts w:ascii="Arial" w:hAnsi="Arial" w:cs="Arial"/>
        </w:rPr>
        <w:t xml:space="preserve">develop </w:t>
      </w:r>
      <w:r w:rsidR="0000150E" w:rsidRPr="00584D8B">
        <w:rPr>
          <w:rFonts w:ascii="Arial" w:hAnsi="Arial" w:cs="Arial"/>
        </w:rPr>
        <w:t>focus</w:t>
      </w:r>
      <w:r w:rsidR="008D0E2C">
        <w:rPr>
          <w:rFonts w:ascii="Arial" w:hAnsi="Arial" w:cs="Arial"/>
        </w:rPr>
        <w:t>ed technical</w:t>
      </w:r>
      <w:r w:rsidR="0000150E" w:rsidRPr="00584D8B">
        <w:rPr>
          <w:rFonts w:ascii="Arial" w:hAnsi="Arial" w:cs="Arial"/>
        </w:rPr>
        <w:t xml:space="preserve"> working </w:t>
      </w:r>
      <w:r w:rsidR="00CB48F3">
        <w:rPr>
          <w:rFonts w:ascii="Arial" w:hAnsi="Arial" w:cs="Arial"/>
        </w:rPr>
        <w:t>group</w:t>
      </w:r>
      <w:r w:rsidR="00CB48F3" w:rsidRPr="00584D8B">
        <w:rPr>
          <w:rFonts w:ascii="Arial" w:hAnsi="Arial" w:cs="Arial"/>
        </w:rPr>
        <w:t>s</w:t>
      </w:r>
      <w:r w:rsidR="00CB48F3">
        <w:rPr>
          <w:rFonts w:ascii="Arial" w:hAnsi="Arial" w:cs="Arial"/>
        </w:rPr>
        <w:t>’</w:t>
      </w:r>
      <w:r w:rsidR="0000150E" w:rsidRPr="00584D8B">
        <w:rPr>
          <w:rFonts w:ascii="Arial" w:hAnsi="Arial" w:cs="Arial"/>
        </w:rPr>
        <w:t xml:space="preserve"> </w:t>
      </w:r>
      <w:r w:rsidR="00CB48F3">
        <w:rPr>
          <w:rFonts w:ascii="Arial" w:hAnsi="Arial" w:cs="Arial"/>
        </w:rPr>
        <w:t>o</w:t>
      </w:r>
      <w:r w:rsidR="006C490D">
        <w:rPr>
          <w:rFonts w:ascii="Arial" w:hAnsi="Arial" w:cs="Arial"/>
        </w:rPr>
        <w:t>n</w:t>
      </w:r>
      <w:r w:rsidR="00584D8B">
        <w:rPr>
          <w:rFonts w:ascii="Arial" w:hAnsi="Arial" w:cs="Arial"/>
        </w:rPr>
        <w:t xml:space="preserve"> </w:t>
      </w:r>
      <w:r w:rsidR="00D44AE7">
        <w:rPr>
          <w:rFonts w:ascii="Arial" w:hAnsi="Arial" w:cs="Arial"/>
        </w:rPr>
        <w:t xml:space="preserve">the new </w:t>
      </w:r>
      <w:r w:rsidR="001120AD">
        <w:rPr>
          <w:rFonts w:ascii="Arial" w:hAnsi="Arial" w:cs="Arial"/>
        </w:rPr>
        <w:t>program</w:t>
      </w:r>
      <w:r w:rsidR="00D44AE7">
        <w:rPr>
          <w:rFonts w:ascii="Arial" w:hAnsi="Arial" w:cs="Arial"/>
        </w:rPr>
        <w:t>’s</w:t>
      </w:r>
      <w:r w:rsidR="001120AD">
        <w:rPr>
          <w:rFonts w:ascii="Arial" w:hAnsi="Arial" w:cs="Arial"/>
        </w:rPr>
        <w:t xml:space="preserve"> </w:t>
      </w:r>
      <w:r w:rsidR="00F85C52">
        <w:rPr>
          <w:rFonts w:ascii="Arial" w:hAnsi="Arial" w:cs="Arial"/>
        </w:rPr>
        <w:t>develop</w:t>
      </w:r>
      <w:r w:rsidR="001120AD">
        <w:rPr>
          <w:rFonts w:ascii="Arial" w:hAnsi="Arial" w:cs="Arial"/>
        </w:rPr>
        <w:t>ment</w:t>
      </w:r>
      <w:r w:rsidR="00FD10A4">
        <w:rPr>
          <w:rFonts w:ascii="Arial" w:hAnsi="Arial" w:cs="Arial"/>
        </w:rPr>
        <w:t>.</w:t>
      </w:r>
      <w:r w:rsidR="00A414A2">
        <w:rPr>
          <w:rFonts w:ascii="Arial" w:hAnsi="Arial" w:cs="Arial"/>
        </w:rPr>
        <w:t xml:space="preserve"> </w:t>
      </w:r>
      <w:r w:rsidR="006F2E9F">
        <w:rPr>
          <w:rFonts w:ascii="Arial" w:hAnsi="Arial" w:cs="Arial"/>
        </w:rPr>
        <w:t xml:space="preserve">Ms. Areias </w:t>
      </w:r>
      <w:r w:rsidR="008369C0">
        <w:rPr>
          <w:rFonts w:ascii="Arial" w:hAnsi="Arial" w:cs="Arial"/>
        </w:rPr>
        <w:t xml:space="preserve">stated </w:t>
      </w:r>
      <w:r w:rsidR="00CB48F3">
        <w:rPr>
          <w:rFonts w:ascii="Arial" w:hAnsi="Arial" w:cs="Arial"/>
        </w:rPr>
        <w:t xml:space="preserve">there are </w:t>
      </w:r>
      <w:r w:rsidR="00D44AE7">
        <w:rPr>
          <w:rFonts w:ascii="Arial" w:hAnsi="Arial" w:cs="Arial"/>
        </w:rPr>
        <w:t xml:space="preserve">also </w:t>
      </w:r>
      <w:r w:rsidR="005A5C94">
        <w:rPr>
          <w:rFonts w:ascii="Arial" w:hAnsi="Arial" w:cs="Arial"/>
        </w:rPr>
        <w:t xml:space="preserve">additional </w:t>
      </w:r>
      <w:r w:rsidR="00CB48F3">
        <w:rPr>
          <w:rFonts w:ascii="Arial" w:hAnsi="Arial" w:cs="Arial"/>
        </w:rPr>
        <w:t xml:space="preserve">requirements </w:t>
      </w:r>
      <w:r w:rsidR="006F2E9F">
        <w:rPr>
          <w:rFonts w:ascii="Arial" w:hAnsi="Arial" w:cs="Arial"/>
        </w:rPr>
        <w:t>through the</w:t>
      </w:r>
      <w:r w:rsidR="00C26976">
        <w:rPr>
          <w:rFonts w:ascii="Arial" w:hAnsi="Arial" w:cs="Arial"/>
        </w:rPr>
        <w:t xml:space="preserve"> new</w:t>
      </w:r>
      <w:r w:rsidR="006F2E9F">
        <w:rPr>
          <w:rFonts w:ascii="Arial" w:hAnsi="Arial" w:cs="Arial"/>
        </w:rPr>
        <w:t xml:space="preserve"> VFD </w:t>
      </w:r>
      <w:r w:rsidR="000827A7">
        <w:rPr>
          <w:rFonts w:ascii="Arial" w:hAnsi="Arial" w:cs="Arial"/>
        </w:rPr>
        <w:t>R</w:t>
      </w:r>
      <w:r w:rsidR="006F2E9F">
        <w:rPr>
          <w:rFonts w:ascii="Arial" w:hAnsi="Arial" w:cs="Arial"/>
        </w:rPr>
        <w:t>ule</w:t>
      </w:r>
      <w:r w:rsidR="008369C0">
        <w:rPr>
          <w:rFonts w:ascii="Arial" w:hAnsi="Arial" w:cs="Arial"/>
        </w:rPr>
        <w:t xml:space="preserve">. Dr. Arana </w:t>
      </w:r>
      <w:r w:rsidR="00351E8E">
        <w:rPr>
          <w:rFonts w:ascii="Arial" w:hAnsi="Arial" w:cs="Arial"/>
        </w:rPr>
        <w:t>added</w:t>
      </w:r>
      <w:r w:rsidR="008369C0">
        <w:rPr>
          <w:rFonts w:ascii="Arial" w:hAnsi="Arial" w:cs="Arial"/>
        </w:rPr>
        <w:t xml:space="preserve"> the veterinarians </w:t>
      </w:r>
      <w:r w:rsidR="00CE4BBB">
        <w:rPr>
          <w:rFonts w:ascii="Arial" w:hAnsi="Arial" w:cs="Arial"/>
        </w:rPr>
        <w:t>know the requirements</w:t>
      </w:r>
      <w:r w:rsidR="00CB48F3">
        <w:rPr>
          <w:rFonts w:ascii="Arial" w:hAnsi="Arial" w:cs="Arial"/>
        </w:rPr>
        <w:t>, but e</w:t>
      </w:r>
      <w:r w:rsidR="00CE4BBB">
        <w:rPr>
          <w:rFonts w:ascii="Arial" w:hAnsi="Arial" w:cs="Arial"/>
        </w:rPr>
        <w:t xml:space="preserve">xtensive outreach must be </w:t>
      </w:r>
      <w:r w:rsidR="000D6CD5">
        <w:rPr>
          <w:rFonts w:ascii="Arial" w:hAnsi="Arial" w:cs="Arial"/>
        </w:rPr>
        <w:t>developed</w:t>
      </w:r>
      <w:r w:rsidR="00CE4BBB">
        <w:rPr>
          <w:rFonts w:ascii="Arial" w:hAnsi="Arial" w:cs="Arial"/>
        </w:rPr>
        <w:t xml:space="preserve"> to educate </w:t>
      </w:r>
      <w:r w:rsidR="00CB48F3">
        <w:rPr>
          <w:rFonts w:ascii="Arial" w:hAnsi="Arial" w:cs="Arial"/>
        </w:rPr>
        <w:t xml:space="preserve">the industry on </w:t>
      </w:r>
      <w:r w:rsidR="00CE4BBB">
        <w:rPr>
          <w:rFonts w:ascii="Arial" w:hAnsi="Arial" w:cs="Arial"/>
        </w:rPr>
        <w:t xml:space="preserve">the </w:t>
      </w:r>
      <w:r w:rsidR="000D6CD5">
        <w:rPr>
          <w:rFonts w:ascii="Arial" w:hAnsi="Arial" w:cs="Arial"/>
        </w:rPr>
        <w:t xml:space="preserve">new </w:t>
      </w:r>
      <w:r w:rsidR="00CE4BBB">
        <w:rPr>
          <w:rFonts w:ascii="Arial" w:hAnsi="Arial" w:cs="Arial"/>
        </w:rPr>
        <w:t xml:space="preserve">requirements. The program has </w:t>
      </w:r>
      <w:r w:rsidR="00CB48F3">
        <w:rPr>
          <w:rFonts w:ascii="Arial" w:hAnsi="Arial" w:cs="Arial"/>
        </w:rPr>
        <w:t xml:space="preserve">distributed </w:t>
      </w:r>
      <w:r w:rsidR="0001229D">
        <w:rPr>
          <w:rFonts w:ascii="Arial" w:hAnsi="Arial" w:cs="Arial"/>
        </w:rPr>
        <w:t>VFD brochures at f</w:t>
      </w:r>
      <w:r w:rsidR="00CE4BBB">
        <w:rPr>
          <w:rFonts w:ascii="Arial" w:hAnsi="Arial" w:cs="Arial"/>
        </w:rPr>
        <w:t xml:space="preserve">eed </w:t>
      </w:r>
      <w:r w:rsidR="004F5BEB">
        <w:rPr>
          <w:rFonts w:ascii="Arial" w:hAnsi="Arial" w:cs="Arial"/>
        </w:rPr>
        <w:t>mills and retail stores</w:t>
      </w:r>
      <w:r w:rsidR="00CE4BBB">
        <w:rPr>
          <w:rFonts w:ascii="Arial" w:hAnsi="Arial" w:cs="Arial"/>
        </w:rPr>
        <w:t xml:space="preserve"> to spread awareness</w:t>
      </w:r>
      <w:r w:rsidR="00AC5667">
        <w:rPr>
          <w:rFonts w:ascii="Arial" w:hAnsi="Arial" w:cs="Arial"/>
        </w:rPr>
        <w:t xml:space="preserve"> of the new</w:t>
      </w:r>
      <w:r w:rsidR="004F5BEB">
        <w:rPr>
          <w:rFonts w:ascii="Arial" w:hAnsi="Arial" w:cs="Arial"/>
        </w:rPr>
        <w:t xml:space="preserve"> requirements</w:t>
      </w:r>
      <w:r w:rsidR="00CE4BBB">
        <w:rPr>
          <w:rFonts w:ascii="Arial" w:hAnsi="Arial" w:cs="Arial"/>
        </w:rPr>
        <w:t>.</w:t>
      </w:r>
      <w:r w:rsidR="00286BD8">
        <w:rPr>
          <w:rFonts w:ascii="Arial" w:hAnsi="Arial" w:cs="Arial"/>
        </w:rPr>
        <w:t xml:space="preserve"> </w:t>
      </w:r>
    </w:p>
    <w:p w14:paraId="2ABE7009" w14:textId="77777777" w:rsidR="00B76B7C" w:rsidRDefault="00B76B7C" w:rsidP="00165E69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6DCD6BE" w14:textId="77777777" w:rsidR="006F0C71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caps/>
          <w:u w:val="single"/>
        </w:rPr>
      </w:pPr>
      <w:r w:rsidRPr="00544484">
        <w:rPr>
          <w:rFonts w:ascii="Arial" w:hAnsi="Arial" w:cs="Arial"/>
          <w:b/>
          <w:bCs/>
          <w:caps/>
          <w:u w:val="single"/>
        </w:rPr>
        <w:t xml:space="preserve">SAFE and </w:t>
      </w:r>
      <w:r w:rsidR="00B64F73" w:rsidRPr="00544484">
        <w:rPr>
          <w:rFonts w:ascii="Arial" w:hAnsi="Arial" w:cs="Arial"/>
          <w:b/>
          <w:bCs/>
          <w:caps/>
          <w:u w:val="single"/>
        </w:rPr>
        <w:t>TASC UPDATE</w:t>
      </w:r>
    </w:p>
    <w:p w14:paraId="4127302F" w14:textId="77777777" w:rsidR="00856E54" w:rsidRDefault="00856E5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caps/>
          <w:u w:val="single"/>
        </w:rPr>
      </w:pPr>
    </w:p>
    <w:p w14:paraId="4E3A72BF" w14:textId="0F2144FD" w:rsidR="008B0157" w:rsidRDefault="00FE00FB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Areias announced a FSMA Seminar </w:t>
      </w:r>
      <w:r w:rsidR="0069589A">
        <w:rPr>
          <w:rFonts w:ascii="Arial" w:hAnsi="Arial" w:cs="Arial"/>
        </w:rPr>
        <w:t xml:space="preserve">will be held </w:t>
      </w:r>
      <w:r>
        <w:rPr>
          <w:rFonts w:ascii="Arial" w:hAnsi="Arial" w:cs="Arial"/>
        </w:rPr>
        <w:t xml:space="preserve">at the DoubleTree Hotel </w:t>
      </w:r>
      <w:r w:rsidR="0021085A">
        <w:rPr>
          <w:rFonts w:ascii="Arial" w:hAnsi="Arial" w:cs="Arial"/>
        </w:rPr>
        <w:t>in Modesto on March 10, 2016</w:t>
      </w:r>
      <w:r w:rsidR="00BE3E15">
        <w:rPr>
          <w:rFonts w:ascii="Arial" w:hAnsi="Arial" w:cs="Arial"/>
        </w:rPr>
        <w:t xml:space="preserve">, </w:t>
      </w:r>
      <w:r w:rsidR="0089080E">
        <w:rPr>
          <w:rFonts w:ascii="Arial" w:hAnsi="Arial" w:cs="Arial"/>
        </w:rPr>
        <w:t xml:space="preserve">and is </w:t>
      </w:r>
      <w:r w:rsidR="00BE3E15">
        <w:rPr>
          <w:rFonts w:ascii="Arial" w:hAnsi="Arial" w:cs="Arial"/>
        </w:rPr>
        <w:t xml:space="preserve">co-sponsored by </w:t>
      </w:r>
      <w:r w:rsidR="000A05B3">
        <w:rPr>
          <w:rFonts w:ascii="Arial" w:hAnsi="Arial" w:cs="Arial"/>
        </w:rPr>
        <w:t xml:space="preserve">the </w:t>
      </w:r>
      <w:r w:rsidR="00BE3E15">
        <w:rPr>
          <w:rFonts w:ascii="Arial" w:hAnsi="Arial" w:cs="Arial"/>
        </w:rPr>
        <w:t>C</w:t>
      </w:r>
      <w:r w:rsidR="000A05B3">
        <w:rPr>
          <w:rFonts w:ascii="Arial" w:hAnsi="Arial" w:cs="Arial"/>
        </w:rPr>
        <w:t xml:space="preserve">alifornia </w:t>
      </w:r>
      <w:r w:rsidR="00BE3E15">
        <w:rPr>
          <w:rFonts w:ascii="Arial" w:hAnsi="Arial" w:cs="Arial"/>
        </w:rPr>
        <w:t>G</w:t>
      </w:r>
      <w:r w:rsidR="000A05B3">
        <w:rPr>
          <w:rFonts w:ascii="Arial" w:hAnsi="Arial" w:cs="Arial"/>
        </w:rPr>
        <w:t xml:space="preserve">rain and </w:t>
      </w:r>
      <w:r w:rsidR="00BE3E15">
        <w:rPr>
          <w:rFonts w:ascii="Arial" w:hAnsi="Arial" w:cs="Arial"/>
        </w:rPr>
        <w:t>F</w:t>
      </w:r>
      <w:r w:rsidR="000A05B3">
        <w:rPr>
          <w:rFonts w:ascii="Arial" w:hAnsi="Arial" w:cs="Arial"/>
        </w:rPr>
        <w:t xml:space="preserve">eed </w:t>
      </w:r>
      <w:r w:rsidR="00BE3E15">
        <w:rPr>
          <w:rFonts w:ascii="Arial" w:hAnsi="Arial" w:cs="Arial"/>
        </w:rPr>
        <w:t>A</w:t>
      </w:r>
      <w:r w:rsidR="000A05B3">
        <w:rPr>
          <w:rFonts w:ascii="Arial" w:hAnsi="Arial" w:cs="Arial"/>
        </w:rPr>
        <w:t>ssociation</w:t>
      </w:r>
      <w:r w:rsidR="00BE3E15">
        <w:rPr>
          <w:rFonts w:ascii="Arial" w:hAnsi="Arial" w:cs="Arial"/>
        </w:rPr>
        <w:t xml:space="preserve"> </w:t>
      </w:r>
      <w:r w:rsidR="00CC2E6D">
        <w:rPr>
          <w:rFonts w:ascii="Arial" w:hAnsi="Arial" w:cs="Arial"/>
        </w:rPr>
        <w:t xml:space="preserve">(CGFA) </w:t>
      </w:r>
      <w:r w:rsidR="00BE3E15">
        <w:rPr>
          <w:rFonts w:ascii="Arial" w:hAnsi="Arial" w:cs="Arial"/>
        </w:rPr>
        <w:t xml:space="preserve">and </w:t>
      </w:r>
      <w:r w:rsidR="000A05B3">
        <w:rPr>
          <w:rFonts w:ascii="Arial" w:hAnsi="Arial" w:cs="Arial"/>
        </w:rPr>
        <w:t xml:space="preserve">the </w:t>
      </w:r>
      <w:r w:rsidR="00BE3E15">
        <w:rPr>
          <w:rFonts w:ascii="Arial" w:hAnsi="Arial" w:cs="Arial"/>
        </w:rPr>
        <w:t>N</w:t>
      </w:r>
      <w:r w:rsidR="000A05B3">
        <w:rPr>
          <w:rFonts w:ascii="Arial" w:hAnsi="Arial" w:cs="Arial"/>
        </w:rPr>
        <w:t xml:space="preserve">ational </w:t>
      </w:r>
      <w:r w:rsidR="00BE3E15">
        <w:rPr>
          <w:rFonts w:ascii="Arial" w:hAnsi="Arial" w:cs="Arial"/>
        </w:rPr>
        <w:t>G</w:t>
      </w:r>
      <w:r w:rsidR="000A05B3">
        <w:rPr>
          <w:rFonts w:ascii="Arial" w:hAnsi="Arial" w:cs="Arial"/>
        </w:rPr>
        <w:t xml:space="preserve">rain and </w:t>
      </w:r>
      <w:r w:rsidR="00BE3E15">
        <w:rPr>
          <w:rFonts w:ascii="Arial" w:hAnsi="Arial" w:cs="Arial"/>
        </w:rPr>
        <w:t>F</w:t>
      </w:r>
      <w:r w:rsidR="000A05B3">
        <w:rPr>
          <w:rFonts w:ascii="Arial" w:hAnsi="Arial" w:cs="Arial"/>
        </w:rPr>
        <w:t xml:space="preserve">eed </w:t>
      </w:r>
      <w:r w:rsidR="00BE3E15">
        <w:rPr>
          <w:rFonts w:ascii="Arial" w:hAnsi="Arial" w:cs="Arial"/>
        </w:rPr>
        <w:t>A</w:t>
      </w:r>
      <w:r w:rsidR="000A05B3">
        <w:rPr>
          <w:rFonts w:ascii="Arial" w:hAnsi="Arial" w:cs="Arial"/>
        </w:rPr>
        <w:t>ssociation</w:t>
      </w:r>
      <w:r w:rsidR="00BE3E15">
        <w:rPr>
          <w:rFonts w:ascii="Arial" w:hAnsi="Arial" w:cs="Arial"/>
        </w:rPr>
        <w:t xml:space="preserve">. </w:t>
      </w:r>
    </w:p>
    <w:p w14:paraId="41ED70F3" w14:textId="77777777" w:rsidR="008B0157" w:rsidRDefault="008B0157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2BECE53E" w14:textId="59576FFC" w:rsidR="0089080E" w:rsidRDefault="000A05B3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3D1B86">
        <w:rPr>
          <w:rFonts w:ascii="Arial" w:hAnsi="Arial" w:cs="Arial"/>
        </w:rPr>
        <w:t xml:space="preserve">The </w:t>
      </w:r>
      <w:r w:rsidR="00DC01C3">
        <w:rPr>
          <w:rFonts w:ascii="Arial" w:hAnsi="Arial" w:cs="Arial"/>
        </w:rPr>
        <w:t xml:space="preserve">SAFE </w:t>
      </w:r>
      <w:r>
        <w:rPr>
          <w:rFonts w:ascii="Arial" w:hAnsi="Arial" w:cs="Arial"/>
        </w:rPr>
        <w:t>program</w:t>
      </w:r>
      <w:r w:rsidR="00FF0DD5">
        <w:rPr>
          <w:rFonts w:ascii="Arial" w:hAnsi="Arial" w:cs="Arial"/>
        </w:rPr>
        <w:t xml:space="preserve"> is preparing </w:t>
      </w:r>
      <w:r w:rsidR="003D1B86">
        <w:rPr>
          <w:rFonts w:ascii="Arial" w:hAnsi="Arial" w:cs="Arial"/>
        </w:rPr>
        <w:t xml:space="preserve">to conduct </w:t>
      </w:r>
      <w:r w:rsidR="00FF0DD5">
        <w:rPr>
          <w:rFonts w:ascii="Arial" w:hAnsi="Arial" w:cs="Arial"/>
        </w:rPr>
        <w:t xml:space="preserve">outreach </w:t>
      </w:r>
      <w:r w:rsidR="00624C28">
        <w:rPr>
          <w:rFonts w:ascii="Arial" w:hAnsi="Arial" w:cs="Arial"/>
        </w:rPr>
        <w:t xml:space="preserve">and education </w:t>
      </w:r>
      <w:r w:rsidR="00FF0DD5">
        <w:rPr>
          <w:rFonts w:ascii="Arial" w:hAnsi="Arial" w:cs="Arial"/>
        </w:rPr>
        <w:t>activities</w:t>
      </w:r>
      <w:r>
        <w:rPr>
          <w:rFonts w:ascii="Arial" w:hAnsi="Arial" w:cs="Arial"/>
        </w:rPr>
        <w:t>, including</w:t>
      </w:r>
      <w:r w:rsidR="00FF0DD5">
        <w:rPr>
          <w:rFonts w:ascii="Arial" w:hAnsi="Arial" w:cs="Arial"/>
        </w:rPr>
        <w:t xml:space="preserve"> a Qualified I</w:t>
      </w:r>
      <w:r w:rsidR="00D67BA8" w:rsidRPr="00966728">
        <w:rPr>
          <w:rFonts w:ascii="Arial" w:hAnsi="Arial" w:cs="Arial"/>
        </w:rPr>
        <w:t xml:space="preserve">ndividual </w:t>
      </w:r>
      <w:r>
        <w:rPr>
          <w:rFonts w:ascii="Arial" w:hAnsi="Arial" w:cs="Arial"/>
        </w:rPr>
        <w:t>T</w:t>
      </w:r>
      <w:r w:rsidR="00D67BA8" w:rsidRPr="00966728">
        <w:rPr>
          <w:rFonts w:ascii="Arial" w:hAnsi="Arial" w:cs="Arial"/>
        </w:rPr>
        <w:t xml:space="preserve">raining </w:t>
      </w:r>
      <w:r w:rsidR="00C47FF8">
        <w:rPr>
          <w:rFonts w:ascii="Arial" w:hAnsi="Arial" w:cs="Arial"/>
        </w:rPr>
        <w:t>that will</w:t>
      </w:r>
      <w:r w:rsidR="00D67BA8" w:rsidRPr="00966728">
        <w:rPr>
          <w:rFonts w:ascii="Arial" w:hAnsi="Arial" w:cs="Arial"/>
        </w:rPr>
        <w:t xml:space="preserve"> be offered through </w:t>
      </w:r>
      <w:r w:rsidR="00FF0DD5">
        <w:rPr>
          <w:rFonts w:ascii="Arial" w:hAnsi="Arial" w:cs="Arial"/>
        </w:rPr>
        <w:t>CDFA</w:t>
      </w:r>
      <w:r w:rsidR="00D67BA8" w:rsidRPr="00966728">
        <w:rPr>
          <w:rFonts w:ascii="Arial" w:hAnsi="Arial" w:cs="Arial"/>
        </w:rPr>
        <w:t xml:space="preserve"> </w:t>
      </w:r>
      <w:r w:rsidR="00644979">
        <w:rPr>
          <w:rFonts w:ascii="Arial" w:hAnsi="Arial" w:cs="Arial"/>
        </w:rPr>
        <w:t xml:space="preserve">in </w:t>
      </w:r>
      <w:r w:rsidR="00F510AE">
        <w:rPr>
          <w:rFonts w:ascii="Arial" w:hAnsi="Arial" w:cs="Arial"/>
        </w:rPr>
        <w:t>F</w:t>
      </w:r>
      <w:r w:rsidR="00D67BA8" w:rsidRPr="00966728">
        <w:rPr>
          <w:rFonts w:ascii="Arial" w:hAnsi="Arial" w:cs="Arial"/>
        </w:rPr>
        <w:t>all 2016</w:t>
      </w:r>
      <w:r w:rsidR="00FF0DD5">
        <w:rPr>
          <w:rFonts w:ascii="Arial" w:hAnsi="Arial" w:cs="Arial"/>
        </w:rPr>
        <w:t>.</w:t>
      </w:r>
      <w:r w:rsidR="00E7698C">
        <w:rPr>
          <w:rFonts w:ascii="Arial" w:hAnsi="Arial" w:cs="Arial"/>
        </w:rPr>
        <w:t xml:space="preserve"> </w:t>
      </w:r>
      <w:r w:rsidR="00DF63D3">
        <w:rPr>
          <w:rFonts w:ascii="Arial" w:hAnsi="Arial" w:cs="Arial"/>
        </w:rPr>
        <w:t>All</w:t>
      </w:r>
      <w:r w:rsidR="00E7698C">
        <w:rPr>
          <w:rFonts w:ascii="Arial" w:hAnsi="Arial" w:cs="Arial"/>
        </w:rPr>
        <w:t xml:space="preserve"> </w:t>
      </w:r>
      <w:r w:rsidR="00DE6FA6">
        <w:rPr>
          <w:rFonts w:ascii="Arial" w:hAnsi="Arial" w:cs="Arial"/>
        </w:rPr>
        <w:t xml:space="preserve">SAFE </w:t>
      </w:r>
      <w:r w:rsidR="00E7698C">
        <w:rPr>
          <w:rFonts w:ascii="Arial" w:hAnsi="Arial" w:cs="Arial"/>
        </w:rPr>
        <w:t xml:space="preserve">program staff will </w:t>
      </w:r>
      <w:r w:rsidR="005149CE">
        <w:rPr>
          <w:rFonts w:ascii="Arial" w:hAnsi="Arial" w:cs="Arial"/>
        </w:rPr>
        <w:t>participate</w:t>
      </w:r>
      <w:r w:rsidR="00DF63D3">
        <w:rPr>
          <w:rFonts w:ascii="Arial" w:hAnsi="Arial" w:cs="Arial"/>
        </w:rPr>
        <w:t xml:space="preserve"> in</w:t>
      </w:r>
      <w:r w:rsidR="005149CE">
        <w:rPr>
          <w:rFonts w:ascii="Arial" w:hAnsi="Arial" w:cs="Arial"/>
        </w:rPr>
        <w:t xml:space="preserve"> FDA’s</w:t>
      </w:r>
      <w:r w:rsidR="00E7698C">
        <w:rPr>
          <w:rFonts w:ascii="Arial" w:hAnsi="Arial" w:cs="Arial"/>
        </w:rPr>
        <w:t xml:space="preserve"> Lead Auditor and T</w:t>
      </w:r>
      <w:r w:rsidR="003C6BF6">
        <w:rPr>
          <w:rFonts w:ascii="Arial" w:hAnsi="Arial" w:cs="Arial"/>
        </w:rPr>
        <w:t>rain the Trainer training</w:t>
      </w:r>
      <w:r w:rsidR="005149CE">
        <w:rPr>
          <w:rFonts w:ascii="Arial" w:hAnsi="Arial" w:cs="Arial"/>
        </w:rPr>
        <w:t>s</w:t>
      </w:r>
      <w:r w:rsidR="004E29DC">
        <w:rPr>
          <w:rFonts w:ascii="Arial" w:hAnsi="Arial" w:cs="Arial"/>
        </w:rPr>
        <w:t xml:space="preserve"> in</w:t>
      </w:r>
      <w:r w:rsidR="003C6BF6">
        <w:rPr>
          <w:rFonts w:ascii="Arial" w:hAnsi="Arial" w:cs="Arial"/>
        </w:rPr>
        <w:t xml:space="preserve"> </w:t>
      </w:r>
      <w:r w:rsidR="00DF63D3">
        <w:rPr>
          <w:rFonts w:ascii="Arial" w:hAnsi="Arial" w:cs="Arial"/>
        </w:rPr>
        <w:t>s</w:t>
      </w:r>
      <w:r w:rsidR="00E7698C">
        <w:rPr>
          <w:rFonts w:ascii="Arial" w:hAnsi="Arial" w:cs="Arial"/>
        </w:rPr>
        <w:t xml:space="preserve">ummer 2016 through the </w:t>
      </w:r>
      <w:r w:rsidR="00D92D52">
        <w:rPr>
          <w:rFonts w:ascii="Arial" w:hAnsi="Arial" w:cs="Arial"/>
        </w:rPr>
        <w:t>Food Safety Preventive Controls</w:t>
      </w:r>
      <w:r w:rsidR="00E7698C">
        <w:rPr>
          <w:rFonts w:ascii="Arial" w:hAnsi="Arial" w:cs="Arial"/>
        </w:rPr>
        <w:t xml:space="preserve"> Alliance</w:t>
      </w:r>
      <w:r w:rsidR="00D92D52">
        <w:rPr>
          <w:rFonts w:ascii="Arial" w:hAnsi="Arial" w:cs="Arial"/>
        </w:rPr>
        <w:t xml:space="preserve"> (FSPCA)</w:t>
      </w:r>
      <w:r w:rsidR="00E7698C">
        <w:rPr>
          <w:rFonts w:ascii="Arial" w:hAnsi="Arial" w:cs="Arial"/>
        </w:rPr>
        <w:t>.</w:t>
      </w:r>
      <w:r w:rsidR="00AD34DC">
        <w:rPr>
          <w:rFonts w:ascii="Arial" w:hAnsi="Arial" w:cs="Arial"/>
        </w:rPr>
        <w:t xml:space="preserve"> </w:t>
      </w:r>
    </w:p>
    <w:p w14:paraId="7467124E" w14:textId="77777777" w:rsidR="0089080E" w:rsidRDefault="0089080E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77049E7" w14:textId="19347357" w:rsidR="00D55B89" w:rsidRPr="004D5CDF" w:rsidRDefault="00A83BAE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0A2BAD">
        <w:rPr>
          <w:rFonts w:ascii="Arial" w:hAnsi="Arial" w:cs="Arial"/>
        </w:rPr>
        <w:t>SA</w:t>
      </w:r>
      <w:r w:rsidRPr="00D0091A">
        <w:rPr>
          <w:rFonts w:ascii="Arial" w:hAnsi="Arial" w:cs="Arial"/>
        </w:rPr>
        <w:t>FE</w:t>
      </w:r>
      <w:r w:rsidR="00AD34DC">
        <w:rPr>
          <w:rFonts w:ascii="Arial" w:hAnsi="Arial" w:cs="Arial"/>
        </w:rPr>
        <w:t xml:space="preserve"> is seeking a summer intern </w:t>
      </w:r>
      <w:r w:rsidR="005149CE">
        <w:rPr>
          <w:rFonts w:ascii="Arial" w:hAnsi="Arial" w:cs="Arial"/>
        </w:rPr>
        <w:t xml:space="preserve">to assist the FIAB’s Technical Advisory Subcommittee </w:t>
      </w:r>
      <w:r w:rsidR="008B0157">
        <w:rPr>
          <w:rFonts w:ascii="Arial" w:hAnsi="Arial" w:cs="Arial"/>
        </w:rPr>
        <w:t>in</w:t>
      </w:r>
      <w:r w:rsidR="00AD34DC">
        <w:rPr>
          <w:rFonts w:ascii="Arial" w:hAnsi="Arial" w:cs="Arial"/>
        </w:rPr>
        <w:t xml:space="preserve"> review</w:t>
      </w:r>
      <w:r w:rsidR="008B0157">
        <w:rPr>
          <w:rFonts w:ascii="Arial" w:hAnsi="Arial" w:cs="Arial"/>
        </w:rPr>
        <w:t>ing</w:t>
      </w:r>
      <w:r w:rsidR="00AD34DC">
        <w:rPr>
          <w:rFonts w:ascii="Arial" w:hAnsi="Arial" w:cs="Arial"/>
        </w:rPr>
        <w:t xml:space="preserve"> </w:t>
      </w:r>
      <w:r w:rsidR="000A2BAD">
        <w:rPr>
          <w:rFonts w:ascii="Arial" w:hAnsi="Arial" w:cs="Arial"/>
        </w:rPr>
        <w:t>i</w:t>
      </w:r>
      <w:r w:rsidR="00AD34DC">
        <w:rPr>
          <w:rFonts w:ascii="Arial" w:hAnsi="Arial" w:cs="Arial"/>
        </w:rPr>
        <w:t>ngr</w:t>
      </w:r>
      <w:r w:rsidR="00CB1419">
        <w:rPr>
          <w:rFonts w:ascii="Arial" w:hAnsi="Arial" w:cs="Arial"/>
        </w:rPr>
        <w:t xml:space="preserve">edient safety and efficacy data of new </w:t>
      </w:r>
      <w:r w:rsidR="005149C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novel feed ingredients</w:t>
      </w:r>
      <w:r w:rsidR="00B4115A">
        <w:rPr>
          <w:rFonts w:ascii="Arial" w:hAnsi="Arial" w:cs="Arial"/>
        </w:rPr>
        <w:t>.</w:t>
      </w:r>
      <w:r w:rsidR="00B5755E">
        <w:rPr>
          <w:rFonts w:ascii="Arial" w:hAnsi="Arial" w:cs="Arial"/>
        </w:rPr>
        <w:t xml:space="preserve"> </w:t>
      </w:r>
      <w:r w:rsidR="0097090C">
        <w:rPr>
          <w:rFonts w:ascii="Arial" w:hAnsi="Arial" w:cs="Arial"/>
        </w:rPr>
        <w:t>SAFE</w:t>
      </w:r>
      <w:r w:rsidR="008B0157">
        <w:rPr>
          <w:rFonts w:ascii="Arial" w:hAnsi="Arial" w:cs="Arial"/>
        </w:rPr>
        <w:t xml:space="preserve"> will </w:t>
      </w:r>
      <w:r w:rsidR="00BA140A">
        <w:rPr>
          <w:rFonts w:ascii="Arial" w:hAnsi="Arial" w:cs="Arial"/>
        </w:rPr>
        <w:t xml:space="preserve">also be offering </w:t>
      </w:r>
      <w:r w:rsidR="00E7154C">
        <w:rPr>
          <w:rFonts w:ascii="Arial" w:hAnsi="Arial" w:cs="Arial"/>
        </w:rPr>
        <w:t>t</w:t>
      </w:r>
      <w:r w:rsidR="0062463A">
        <w:rPr>
          <w:rFonts w:ascii="Arial" w:hAnsi="Arial" w:cs="Arial"/>
        </w:rPr>
        <w:t>raining</w:t>
      </w:r>
      <w:r w:rsidR="00BA140A">
        <w:rPr>
          <w:rFonts w:ascii="Arial" w:hAnsi="Arial" w:cs="Arial"/>
        </w:rPr>
        <w:t xml:space="preserve"> based</w:t>
      </w:r>
      <w:r w:rsidR="0062463A">
        <w:rPr>
          <w:rFonts w:ascii="Arial" w:hAnsi="Arial" w:cs="Arial"/>
        </w:rPr>
        <w:t xml:space="preserve"> </w:t>
      </w:r>
      <w:r w:rsidR="00B5755E">
        <w:rPr>
          <w:rFonts w:ascii="Arial" w:hAnsi="Arial" w:cs="Arial"/>
        </w:rPr>
        <w:t xml:space="preserve">on </w:t>
      </w:r>
      <w:r w:rsidR="0096734F">
        <w:rPr>
          <w:rFonts w:ascii="Arial" w:hAnsi="Arial" w:cs="Arial"/>
        </w:rPr>
        <w:t xml:space="preserve">the </w:t>
      </w:r>
      <w:r w:rsidR="00026304">
        <w:rPr>
          <w:rFonts w:ascii="Arial" w:hAnsi="Arial" w:cs="Arial"/>
        </w:rPr>
        <w:t xml:space="preserve">Process Verification </w:t>
      </w:r>
      <w:r w:rsidR="0089080E">
        <w:rPr>
          <w:rFonts w:ascii="Arial" w:hAnsi="Arial" w:cs="Arial"/>
        </w:rPr>
        <w:t>Inspection</w:t>
      </w:r>
      <w:r w:rsidR="00B5755E">
        <w:rPr>
          <w:rFonts w:ascii="Arial" w:hAnsi="Arial" w:cs="Arial"/>
        </w:rPr>
        <w:t xml:space="preserve"> </w:t>
      </w:r>
      <w:r w:rsidR="00670CB0">
        <w:rPr>
          <w:rFonts w:ascii="Arial" w:hAnsi="Arial" w:cs="Arial"/>
        </w:rPr>
        <w:t>results</w:t>
      </w:r>
      <w:r w:rsidR="005149CE">
        <w:rPr>
          <w:rFonts w:ascii="Arial" w:hAnsi="Arial" w:cs="Arial"/>
        </w:rPr>
        <w:t>,</w:t>
      </w:r>
      <w:r w:rsidR="00AC19FD">
        <w:rPr>
          <w:rFonts w:ascii="Arial" w:hAnsi="Arial" w:cs="Arial"/>
        </w:rPr>
        <w:t xml:space="preserve"> </w:t>
      </w:r>
      <w:r w:rsidR="0062463A">
        <w:rPr>
          <w:rFonts w:ascii="Arial" w:hAnsi="Arial" w:cs="Arial"/>
        </w:rPr>
        <w:t xml:space="preserve">which </w:t>
      </w:r>
      <w:r w:rsidR="003A2A9C">
        <w:rPr>
          <w:rFonts w:ascii="Arial" w:hAnsi="Arial" w:cs="Arial"/>
        </w:rPr>
        <w:t>indicate</w:t>
      </w:r>
      <w:r w:rsidR="00E7154C">
        <w:rPr>
          <w:rFonts w:ascii="Arial" w:hAnsi="Arial" w:cs="Arial"/>
        </w:rPr>
        <w:t>s</w:t>
      </w:r>
      <w:r w:rsidR="003A2A9C">
        <w:rPr>
          <w:rFonts w:ascii="Arial" w:hAnsi="Arial" w:cs="Arial"/>
        </w:rPr>
        <w:t xml:space="preserve"> </w:t>
      </w:r>
      <w:r w:rsidR="00670CB0">
        <w:rPr>
          <w:rFonts w:ascii="Arial" w:hAnsi="Arial" w:cs="Arial"/>
        </w:rPr>
        <w:t>w</w:t>
      </w:r>
      <w:r w:rsidR="003A2A9C">
        <w:rPr>
          <w:rFonts w:ascii="Arial" w:hAnsi="Arial" w:cs="Arial"/>
        </w:rPr>
        <w:t xml:space="preserve">here firms need the most </w:t>
      </w:r>
      <w:r w:rsidR="00E7154C">
        <w:rPr>
          <w:rFonts w:ascii="Arial" w:hAnsi="Arial" w:cs="Arial"/>
        </w:rPr>
        <w:t>assistance in order to gain compliance with FSMA regulations</w:t>
      </w:r>
      <w:r w:rsidR="003A2A9C">
        <w:rPr>
          <w:rFonts w:ascii="Arial" w:hAnsi="Arial" w:cs="Arial"/>
        </w:rPr>
        <w:t xml:space="preserve">. </w:t>
      </w:r>
    </w:p>
    <w:p w14:paraId="49CFD9B1" w14:textId="77777777" w:rsidR="00636777" w:rsidRDefault="00636777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5DF2CAC" w14:textId="42493AA8" w:rsidR="00636777" w:rsidRDefault="00636777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  <w:r w:rsidRPr="001F7550">
        <w:rPr>
          <w:rFonts w:ascii="Arial" w:hAnsi="Arial" w:cs="Arial"/>
          <w:b/>
          <w:u w:val="single"/>
        </w:rPr>
        <w:t>TECH</w:t>
      </w:r>
      <w:r w:rsidR="00D26548" w:rsidRPr="001F7550">
        <w:rPr>
          <w:rFonts w:ascii="Arial" w:hAnsi="Arial" w:cs="Arial"/>
          <w:b/>
          <w:u w:val="single"/>
        </w:rPr>
        <w:t>NICA</w:t>
      </w:r>
      <w:r w:rsidR="00D26548" w:rsidRPr="00AE759F">
        <w:rPr>
          <w:rFonts w:ascii="Arial" w:hAnsi="Arial" w:cs="Arial"/>
          <w:b/>
          <w:u w:val="single"/>
        </w:rPr>
        <w:t>L</w:t>
      </w:r>
      <w:r w:rsidRPr="007D5C07">
        <w:rPr>
          <w:rFonts w:ascii="Arial" w:hAnsi="Arial" w:cs="Arial"/>
          <w:b/>
          <w:u w:val="single"/>
        </w:rPr>
        <w:t xml:space="preserve"> ADVISORY SUBCOMMITTEE</w:t>
      </w:r>
    </w:p>
    <w:p w14:paraId="1DC1A65E" w14:textId="77777777" w:rsidR="003865A9" w:rsidRPr="007D5C07" w:rsidRDefault="003865A9" w:rsidP="000B339F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</w:p>
    <w:p w14:paraId="77FD8103" w14:textId="56E8AAD5" w:rsidR="005A78A1" w:rsidRDefault="00F64072" w:rsidP="001F7550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Areias stated </w:t>
      </w:r>
      <w:r w:rsidR="00525026">
        <w:rPr>
          <w:rFonts w:ascii="Arial" w:hAnsi="Arial" w:cs="Arial"/>
        </w:rPr>
        <w:t>TASC</w:t>
      </w:r>
      <w:r w:rsidR="00636777">
        <w:rPr>
          <w:rFonts w:ascii="Arial" w:hAnsi="Arial" w:cs="Arial"/>
        </w:rPr>
        <w:t xml:space="preserve"> </w:t>
      </w:r>
      <w:r w:rsidR="0005698E">
        <w:rPr>
          <w:rFonts w:ascii="Arial" w:hAnsi="Arial" w:cs="Arial"/>
        </w:rPr>
        <w:t>has been</w:t>
      </w:r>
      <w:r w:rsidR="00000DF0">
        <w:rPr>
          <w:rFonts w:ascii="Arial" w:hAnsi="Arial" w:cs="Arial"/>
        </w:rPr>
        <w:t xml:space="preserve"> </w:t>
      </w:r>
      <w:r w:rsidR="00525026">
        <w:rPr>
          <w:rFonts w:ascii="Arial" w:hAnsi="Arial" w:cs="Arial"/>
        </w:rPr>
        <w:t>focus</w:t>
      </w:r>
      <w:r w:rsidR="0005698E">
        <w:rPr>
          <w:rFonts w:ascii="Arial" w:hAnsi="Arial" w:cs="Arial"/>
        </w:rPr>
        <w:t>ed</w:t>
      </w:r>
      <w:r w:rsidR="00000DF0">
        <w:rPr>
          <w:rFonts w:ascii="Arial" w:hAnsi="Arial" w:cs="Arial"/>
        </w:rPr>
        <w:t xml:space="preserve"> on </w:t>
      </w:r>
      <w:r w:rsidR="00636777">
        <w:rPr>
          <w:rFonts w:ascii="Arial" w:hAnsi="Arial" w:cs="Arial"/>
        </w:rPr>
        <w:t>identify</w:t>
      </w:r>
      <w:r w:rsidR="00525026">
        <w:rPr>
          <w:rFonts w:ascii="Arial" w:hAnsi="Arial" w:cs="Arial"/>
        </w:rPr>
        <w:t>ing a</w:t>
      </w:r>
      <w:r w:rsidR="00636777">
        <w:rPr>
          <w:rFonts w:ascii="Arial" w:hAnsi="Arial" w:cs="Arial"/>
        </w:rPr>
        <w:t xml:space="preserve"> framework </w:t>
      </w:r>
      <w:r w:rsidR="00525026">
        <w:rPr>
          <w:rFonts w:ascii="Arial" w:hAnsi="Arial" w:cs="Arial"/>
        </w:rPr>
        <w:t>f</w:t>
      </w:r>
      <w:r w:rsidR="00000DF0">
        <w:rPr>
          <w:rFonts w:ascii="Arial" w:hAnsi="Arial" w:cs="Arial"/>
        </w:rPr>
        <w:t>or</w:t>
      </w:r>
      <w:r w:rsidR="00525026">
        <w:rPr>
          <w:rFonts w:ascii="Arial" w:hAnsi="Arial" w:cs="Arial"/>
        </w:rPr>
        <w:t xml:space="preserve"> </w:t>
      </w:r>
      <w:r w:rsidR="00636777">
        <w:rPr>
          <w:rFonts w:ascii="Arial" w:hAnsi="Arial" w:cs="Arial"/>
        </w:rPr>
        <w:t>new</w:t>
      </w:r>
      <w:r w:rsidR="00B35085">
        <w:rPr>
          <w:rFonts w:ascii="Arial" w:hAnsi="Arial" w:cs="Arial"/>
        </w:rPr>
        <w:t>/</w:t>
      </w:r>
      <w:r w:rsidR="00636777">
        <w:rPr>
          <w:rFonts w:ascii="Arial" w:hAnsi="Arial" w:cs="Arial"/>
        </w:rPr>
        <w:t>novel</w:t>
      </w:r>
      <w:r w:rsidR="00525026">
        <w:rPr>
          <w:rFonts w:ascii="Arial" w:hAnsi="Arial" w:cs="Arial"/>
        </w:rPr>
        <w:t xml:space="preserve">, or undefined feed ingredients </w:t>
      </w:r>
      <w:r w:rsidR="006112E0">
        <w:rPr>
          <w:rFonts w:ascii="Arial" w:hAnsi="Arial" w:cs="Arial"/>
        </w:rPr>
        <w:t xml:space="preserve">that </w:t>
      </w:r>
      <w:r w:rsidR="00525026">
        <w:rPr>
          <w:rFonts w:ascii="Arial" w:hAnsi="Arial" w:cs="Arial"/>
        </w:rPr>
        <w:t xml:space="preserve">can be approved </w:t>
      </w:r>
      <w:r w:rsidR="006112E0">
        <w:rPr>
          <w:rFonts w:ascii="Arial" w:hAnsi="Arial" w:cs="Arial"/>
        </w:rPr>
        <w:t xml:space="preserve">on </w:t>
      </w:r>
      <w:r w:rsidR="00525026">
        <w:rPr>
          <w:rFonts w:ascii="Arial" w:hAnsi="Arial" w:cs="Arial"/>
        </w:rPr>
        <w:t xml:space="preserve">a </w:t>
      </w:r>
      <w:r w:rsidR="00B35085">
        <w:rPr>
          <w:rFonts w:ascii="Arial" w:hAnsi="Arial" w:cs="Arial"/>
        </w:rPr>
        <w:t>“</w:t>
      </w:r>
      <w:r w:rsidR="00525026">
        <w:rPr>
          <w:rFonts w:ascii="Arial" w:hAnsi="Arial" w:cs="Arial"/>
        </w:rPr>
        <w:t>provisional</w:t>
      </w:r>
      <w:r w:rsidR="00B35085">
        <w:rPr>
          <w:rFonts w:ascii="Arial" w:hAnsi="Arial" w:cs="Arial"/>
        </w:rPr>
        <w:t>”</w:t>
      </w:r>
      <w:r w:rsidR="00525026">
        <w:rPr>
          <w:rFonts w:ascii="Arial" w:hAnsi="Arial" w:cs="Arial"/>
        </w:rPr>
        <w:t xml:space="preserve"> level.</w:t>
      </w:r>
      <w:r w:rsidR="00532EE8">
        <w:rPr>
          <w:rFonts w:ascii="Arial" w:hAnsi="Arial" w:cs="Arial"/>
        </w:rPr>
        <w:t xml:space="preserve"> </w:t>
      </w:r>
      <w:r w:rsidR="00190A87">
        <w:rPr>
          <w:rFonts w:ascii="Arial" w:hAnsi="Arial" w:cs="Arial"/>
        </w:rPr>
        <w:t xml:space="preserve">TASC </w:t>
      </w:r>
      <w:r w:rsidR="00000DF0">
        <w:rPr>
          <w:rFonts w:ascii="Arial" w:hAnsi="Arial" w:cs="Arial"/>
        </w:rPr>
        <w:t xml:space="preserve">is </w:t>
      </w:r>
      <w:r w:rsidR="0005698E">
        <w:rPr>
          <w:rFonts w:ascii="Arial" w:hAnsi="Arial" w:cs="Arial"/>
        </w:rPr>
        <w:t>proposing to use</w:t>
      </w:r>
      <w:r w:rsidR="00000DF0">
        <w:rPr>
          <w:rFonts w:ascii="Arial" w:hAnsi="Arial" w:cs="Arial"/>
        </w:rPr>
        <w:t xml:space="preserve"> the </w:t>
      </w:r>
      <w:r w:rsidR="008173BA">
        <w:rPr>
          <w:rFonts w:ascii="Arial" w:hAnsi="Arial" w:cs="Arial"/>
        </w:rPr>
        <w:t>AAFCO framework</w:t>
      </w:r>
      <w:r w:rsidR="00547878">
        <w:rPr>
          <w:rFonts w:ascii="Arial" w:hAnsi="Arial" w:cs="Arial"/>
        </w:rPr>
        <w:t xml:space="preserve"> </w:t>
      </w:r>
      <w:r w:rsidR="00000DF0">
        <w:rPr>
          <w:rFonts w:ascii="Arial" w:hAnsi="Arial" w:cs="Arial"/>
        </w:rPr>
        <w:t xml:space="preserve">for </w:t>
      </w:r>
      <w:r w:rsidR="00933107">
        <w:rPr>
          <w:rFonts w:ascii="Arial" w:hAnsi="Arial" w:cs="Arial"/>
        </w:rPr>
        <w:t xml:space="preserve">the </w:t>
      </w:r>
      <w:r w:rsidR="00547878">
        <w:rPr>
          <w:rFonts w:ascii="Arial" w:hAnsi="Arial" w:cs="Arial"/>
        </w:rPr>
        <w:t>application process</w:t>
      </w:r>
      <w:r w:rsidR="008173BA">
        <w:rPr>
          <w:rFonts w:ascii="Arial" w:hAnsi="Arial" w:cs="Arial"/>
        </w:rPr>
        <w:t xml:space="preserve">, </w:t>
      </w:r>
      <w:r w:rsidR="00000DF0">
        <w:rPr>
          <w:rFonts w:ascii="Arial" w:hAnsi="Arial" w:cs="Arial"/>
        </w:rPr>
        <w:t>but allow</w:t>
      </w:r>
      <w:r w:rsidR="00B35085">
        <w:rPr>
          <w:rFonts w:ascii="Arial" w:hAnsi="Arial" w:cs="Arial"/>
        </w:rPr>
        <w:t>ing</w:t>
      </w:r>
      <w:r w:rsidR="00000DF0">
        <w:rPr>
          <w:rFonts w:ascii="Arial" w:hAnsi="Arial" w:cs="Arial"/>
        </w:rPr>
        <w:t xml:space="preserve"> the </w:t>
      </w:r>
      <w:r w:rsidR="00B220DA">
        <w:rPr>
          <w:rFonts w:ascii="Arial" w:hAnsi="Arial" w:cs="Arial"/>
        </w:rPr>
        <w:t>Feed</w:t>
      </w:r>
      <w:r w:rsidR="00547878">
        <w:rPr>
          <w:rFonts w:ascii="Arial" w:hAnsi="Arial" w:cs="Arial"/>
        </w:rPr>
        <w:t xml:space="preserve"> program t</w:t>
      </w:r>
      <w:r w:rsidR="00000DF0">
        <w:rPr>
          <w:rFonts w:ascii="Arial" w:hAnsi="Arial" w:cs="Arial"/>
        </w:rPr>
        <w:t>he</w:t>
      </w:r>
      <w:r w:rsidR="00547878">
        <w:rPr>
          <w:rFonts w:ascii="Arial" w:hAnsi="Arial" w:cs="Arial"/>
        </w:rPr>
        <w:t xml:space="preserve"> </w:t>
      </w:r>
      <w:r w:rsidR="00B35085">
        <w:rPr>
          <w:rFonts w:ascii="Arial" w:hAnsi="Arial" w:cs="Arial"/>
        </w:rPr>
        <w:t>freedom</w:t>
      </w:r>
      <w:r w:rsidR="00000DF0">
        <w:rPr>
          <w:rFonts w:ascii="Arial" w:hAnsi="Arial" w:cs="Arial"/>
        </w:rPr>
        <w:t xml:space="preserve"> </w:t>
      </w:r>
      <w:r w:rsidR="00547878">
        <w:rPr>
          <w:rFonts w:ascii="Arial" w:hAnsi="Arial" w:cs="Arial"/>
        </w:rPr>
        <w:t xml:space="preserve">to </w:t>
      </w:r>
      <w:r w:rsidR="00B35085">
        <w:rPr>
          <w:rFonts w:ascii="Arial" w:hAnsi="Arial" w:cs="Arial"/>
        </w:rPr>
        <w:t xml:space="preserve">expedite the </w:t>
      </w:r>
      <w:r w:rsidR="00000DF0">
        <w:rPr>
          <w:rFonts w:ascii="Arial" w:hAnsi="Arial" w:cs="Arial"/>
        </w:rPr>
        <w:t>application process</w:t>
      </w:r>
      <w:r w:rsidR="00B35085">
        <w:rPr>
          <w:rFonts w:ascii="Arial" w:hAnsi="Arial" w:cs="Arial"/>
        </w:rPr>
        <w:t>.</w:t>
      </w:r>
      <w:r w:rsidR="00FD0FA2">
        <w:rPr>
          <w:rFonts w:ascii="Arial" w:hAnsi="Arial" w:cs="Arial"/>
        </w:rPr>
        <w:t xml:space="preserve">  Additionally, TASC would </w:t>
      </w:r>
      <w:r w:rsidR="00CA0FB9">
        <w:rPr>
          <w:rFonts w:ascii="Arial" w:hAnsi="Arial" w:cs="Arial"/>
        </w:rPr>
        <w:t>be authorized</w:t>
      </w:r>
      <w:r w:rsidR="00FD0FA2">
        <w:rPr>
          <w:rFonts w:ascii="Arial" w:hAnsi="Arial" w:cs="Arial"/>
        </w:rPr>
        <w:t xml:space="preserve"> to</w:t>
      </w:r>
      <w:r w:rsidR="00963DE8">
        <w:rPr>
          <w:rFonts w:ascii="Arial" w:hAnsi="Arial" w:cs="Arial"/>
        </w:rPr>
        <w:t xml:space="preserve"> revoke a </w:t>
      </w:r>
      <w:r w:rsidR="00FD0FA2">
        <w:rPr>
          <w:rFonts w:ascii="Arial" w:hAnsi="Arial" w:cs="Arial"/>
        </w:rPr>
        <w:t>provisional approval</w:t>
      </w:r>
      <w:r w:rsidR="00CA0FB9">
        <w:rPr>
          <w:rFonts w:ascii="Arial" w:hAnsi="Arial" w:cs="Arial"/>
        </w:rPr>
        <w:t>,</w:t>
      </w:r>
      <w:r w:rsidR="00963DE8">
        <w:rPr>
          <w:rFonts w:ascii="Arial" w:hAnsi="Arial" w:cs="Arial"/>
        </w:rPr>
        <w:t xml:space="preserve"> </w:t>
      </w:r>
      <w:r w:rsidR="00CA0FB9">
        <w:rPr>
          <w:rFonts w:ascii="Arial" w:hAnsi="Arial" w:cs="Arial"/>
        </w:rPr>
        <w:t>at</w:t>
      </w:r>
      <w:r w:rsidR="00963DE8">
        <w:rPr>
          <w:rFonts w:ascii="Arial" w:hAnsi="Arial" w:cs="Arial"/>
        </w:rPr>
        <w:t xml:space="preserve"> the program</w:t>
      </w:r>
      <w:r w:rsidR="00AC0450">
        <w:rPr>
          <w:rFonts w:ascii="Arial" w:hAnsi="Arial" w:cs="Arial"/>
        </w:rPr>
        <w:t>’</w:t>
      </w:r>
      <w:r w:rsidR="00963DE8">
        <w:rPr>
          <w:rFonts w:ascii="Arial" w:hAnsi="Arial" w:cs="Arial"/>
        </w:rPr>
        <w:t xml:space="preserve">s discretion. </w:t>
      </w:r>
      <w:r w:rsidR="009A74D8">
        <w:rPr>
          <w:rFonts w:ascii="Arial" w:hAnsi="Arial" w:cs="Arial"/>
        </w:rPr>
        <w:t>At the last TASC meeting, the committee</w:t>
      </w:r>
      <w:r w:rsidR="00FD0FA2">
        <w:rPr>
          <w:rFonts w:ascii="Arial" w:hAnsi="Arial" w:cs="Arial"/>
        </w:rPr>
        <w:t xml:space="preserve"> </w:t>
      </w:r>
      <w:r w:rsidR="00867D04">
        <w:rPr>
          <w:rFonts w:ascii="Arial" w:hAnsi="Arial" w:cs="Arial"/>
        </w:rPr>
        <w:t>accept</w:t>
      </w:r>
      <w:r w:rsidR="00FD0FA2">
        <w:rPr>
          <w:rFonts w:ascii="Arial" w:hAnsi="Arial" w:cs="Arial"/>
        </w:rPr>
        <w:t>ed</w:t>
      </w:r>
      <w:r w:rsidR="00867D04">
        <w:rPr>
          <w:rFonts w:ascii="Arial" w:hAnsi="Arial" w:cs="Arial"/>
        </w:rPr>
        <w:t xml:space="preserve"> the current TASC Pr</w:t>
      </w:r>
      <w:r w:rsidR="00CA0FB9">
        <w:rPr>
          <w:rFonts w:ascii="Arial" w:hAnsi="Arial" w:cs="Arial"/>
        </w:rPr>
        <w:t>ocess Flow as developed by the p</w:t>
      </w:r>
      <w:r w:rsidR="00867D04">
        <w:rPr>
          <w:rFonts w:ascii="Arial" w:hAnsi="Arial" w:cs="Arial"/>
        </w:rPr>
        <w:t>rogram.</w:t>
      </w:r>
      <w:r w:rsidR="005A33DA">
        <w:rPr>
          <w:rFonts w:ascii="Arial" w:hAnsi="Arial" w:cs="Arial"/>
        </w:rPr>
        <w:t xml:space="preserve"> Dr. Arana</w:t>
      </w:r>
      <w:r w:rsidR="002334FA">
        <w:rPr>
          <w:rFonts w:ascii="Arial" w:hAnsi="Arial" w:cs="Arial"/>
        </w:rPr>
        <w:t>, TASC Chair,</w:t>
      </w:r>
      <w:r w:rsidR="005A33DA">
        <w:rPr>
          <w:rFonts w:ascii="Arial" w:hAnsi="Arial" w:cs="Arial"/>
        </w:rPr>
        <w:t xml:space="preserve"> </w:t>
      </w:r>
      <w:r w:rsidR="00C83ED0">
        <w:rPr>
          <w:rFonts w:ascii="Arial" w:hAnsi="Arial" w:cs="Arial"/>
        </w:rPr>
        <w:t xml:space="preserve">announced </w:t>
      </w:r>
      <w:r w:rsidR="004731E3">
        <w:rPr>
          <w:rFonts w:ascii="Arial" w:hAnsi="Arial" w:cs="Arial"/>
        </w:rPr>
        <w:t>TASC has</w:t>
      </w:r>
      <w:r w:rsidR="005A33DA">
        <w:rPr>
          <w:rFonts w:ascii="Arial" w:hAnsi="Arial" w:cs="Arial"/>
        </w:rPr>
        <w:t xml:space="preserve"> an application form</w:t>
      </w:r>
      <w:r w:rsidR="00BC1D03">
        <w:rPr>
          <w:rFonts w:ascii="Arial" w:hAnsi="Arial" w:cs="Arial"/>
        </w:rPr>
        <w:t xml:space="preserve"> for the approval of new, novel, and undefined feed ingredients.  T</w:t>
      </w:r>
      <w:r w:rsidR="00AE210D">
        <w:rPr>
          <w:rFonts w:ascii="Arial" w:hAnsi="Arial" w:cs="Arial"/>
        </w:rPr>
        <w:t>h</w:t>
      </w:r>
      <w:r w:rsidR="00BC1D03">
        <w:rPr>
          <w:rFonts w:ascii="Arial" w:hAnsi="Arial" w:cs="Arial"/>
        </w:rPr>
        <w:t>e</w:t>
      </w:r>
      <w:r w:rsidR="00AE210D">
        <w:rPr>
          <w:rFonts w:ascii="Arial" w:hAnsi="Arial" w:cs="Arial"/>
        </w:rPr>
        <w:t xml:space="preserve"> process include</w:t>
      </w:r>
      <w:r w:rsidR="00263577">
        <w:rPr>
          <w:rFonts w:ascii="Arial" w:hAnsi="Arial" w:cs="Arial"/>
        </w:rPr>
        <w:t>d</w:t>
      </w:r>
      <w:r w:rsidR="00AE210D">
        <w:rPr>
          <w:rFonts w:ascii="Arial" w:hAnsi="Arial" w:cs="Arial"/>
        </w:rPr>
        <w:t xml:space="preserve"> </w:t>
      </w:r>
      <w:r w:rsidR="002C3523">
        <w:rPr>
          <w:rFonts w:ascii="Arial" w:hAnsi="Arial" w:cs="Arial"/>
        </w:rPr>
        <w:t>three deadlines per year that coincide two months before</w:t>
      </w:r>
      <w:r w:rsidR="002334FA">
        <w:rPr>
          <w:rFonts w:ascii="Arial" w:hAnsi="Arial" w:cs="Arial"/>
        </w:rPr>
        <w:t xml:space="preserve"> the </w:t>
      </w:r>
      <w:r w:rsidR="002C3523">
        <w:rPr>
          <w:rFonts w:ascii="Arial" w:hAnsi="Arial" w:cs="Arial"/>
        </w:rPr>
        <w:t xml:space="preserve">FIAB </w:t>
      </w:r>
      <w:r w:rsidR="002334FA">
        <w:rPr>
          <w:rFonts w:ascii="Arial" w:hAnsi="Arial" w:cs="Arial"/>
        </w:rPr>
        <w:t xml:space="preserve">meeting since </w:t>
      </w:r>
      <w:r w:rsidR="00BC1D03">
        <w:rPr>
          <w:rFonts w:ascii="Arial" w:hAnsi="Arial" w:cs="Arial"/>
        </w:rPr>
        <w:t xml:space="preserve">their </w:t>
      </w:r>
      <w:r w:rsidR="00AE210D">
        <w:rPr>
          <w:rFonts w:ascii="Arial" w:hAnsi="Arial" w:cs="Arial"/>
        </w:rPr>
        <w:t xml:space="preserve">approval </w:t>
      </w:r>
      <w:r w:rsidR="002C3523">
        <w:rPr>
          <w:rFonts w:ascii="Arial" w:hAnsi="Arial" w:cs="Arial"/>
        </w:rPr>
        <w:t>and action</w:t>
      </w:r>
      <w:r w:rsidR="002334FA">
        <w:rPr>
          <w:rFonts w:ascii="Arial" w:hAnsi="Arial" w:cs="Arial"/>
        </w:rPr>
        <w:t xml:space="preserve"> is needed</w:t>
      </w:r>
      <w:r w:rsidR="00AE210D">
        <w:rPr>
          <w:rFonts w:ascii="Arial" w:hAnsi="Arial" w:cs="Arial"/>
        </w:rPr>
        <w:t xml:space="preserve">. </w:t>
      </w:r>
    </w:p>
    <w:p w14:paraId="5138C7BE" w14:textId="77777777" w:rsidR="00BC1D03" w:rsidRDefault="00BC1D03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77B34FFB" w14:textId="224C1FEB" w:rsidR="005A78A1" w:rsidRDefault="00BB1182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7E77F7">
        <w:rPr>
          <w:rFonts w:ascii="Arial" w:hAnsi="Arial" w:cs="Arial"/>
        </w:rPr>
        <w:t xml:space="preserve">Ms. Areias requested </w:t>
      </w:r>
      <w:r w:rsidR="005A78A1">
        <w:rPr>
          <w:rFonts w:ascii="Arial" w:hAnsi="Arial" w:cs="Arial"/>
        </w:rPr>
        <w:t xml:space="preserve">a </w:t>
      </w:r>
      <w:r w:rsidRPr="007E77F7">
        <w:rPr>
          <w:rFonts w:ascii="Arial" w:hAnsi="Arial" w:cs="Arial"/>
        </w:rPr>
        <w:t>motion</w:t>
      </w:r>
      <w:r w:rsidR="00B66F88" w:rsidRPr="007E77F7">
        <w:rPr>
          <w:rFonts w:ascii="Arial" w:hAnsi="Arial" w:cs="Arial"/>
        </w:rPr>
        <w:t xml:space="preserve"> from the board</w:t>
      </w:r>
      <w:r w:rsidRPr="007E77F7">
        <w:rPr>
          <w:rFonts w:ascii="Arial" w:hAnsi="Arial" w:cs="Arial"/>
        </w:rPr>
        <w:t xml:space="preserve"> </w:t>
      </w:r>
      <w:r w:rsidR="005A78A1">
        <w:rPr>
          <w:rFonts w:ascii="Arial" w:hAnsi="Arial" w:cs="Arial"/>
        </w:rPr>
        <w:t>to move forward on</w:t>
      </w:r>
      <w:r w:rsidR="005A78A1" w:rsidRPr="007E77F7">
        <w:rPr>
          <w:rFonts w:ascii="Arial" w:hAnsi="Arial" w:cs="Arial"/>
        </w:rPr>
        <w:t xml:space="preserve"> </w:t>
      </w:r>
      <w:r w:rsidR="00796D8E" w:rsidRPr="007E77F7">
        <w:rPr>
          <w:rFonts w:ascii="Arial" w:hAnsi="Arial" w:cs="Arial"/>
        </w:rPr>
        <w:t>developing regulations</w:t>
      </w:r>
      <w:r w:rsidR="005A78A1">
        <w:rPr>
          <w:rFonts w:ascii="Arial" w:hAnsi="Arial" w:cs="Arial"/>
        </w:rPr>
        <w:t xml:space="preserve"> for the provisional license</w:t>
      </w:r>
      <w:r w:rsidR="00796D8E" w:rsidRPr="007E77F7">
        <w:rPr>
          <w:rFonts w:ascii="Arial" w:hAnsi="Arial" w:cs="Arial"/>
        </w:rPr>
        <w:t>.</w:t>
      </w:r>
      <w:r w:rsidR="00B66F88" w:rsidRPr="007E77F7">
        <w:rPr>
          <w:rFonts w:ascii="Arial" w:hAnsi="Arial" w:cs="Arial"/>
        </w:rPr>
        <w:t xml:space="preserve"> </w:t>
      </w:r>
    </w:p>
    <w:p w14:paraId="5480796C" w14:textId="77777777" w:rsidR="003577C3" w:rsidRDefault="003577C3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63D934F" w14:textId="70C28838" w:rsidR="00D22BE7" w:rsidRDefault="007B3463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Berczynski </w:t>
      </w:r>
      <w:r w:rsidR="00D22BE7">
        <w:rPr>
          <w:rFonts w:ascii="Arial" w:hAnsi="Arial" w:cs="Arial"/>
        </w:rPr>
        <w:t>ask</w:t>
      </w:r>
      <w:r w:rsidR="00611977">
        <w:rPr>
          <w:rFonts w:ascii="Arial" w:hAnsi="Arial" w:cs="Arial"/>
        </w:rPr>
        <w:t xml:space="preserve">ed </w:t>
      </w:r>
      <w:r w:rsidR="00B20604">
        <w:rPr>
          <w:rFonts w:ascii="Arial" w:hAnsi="Arial" w:cs="Arial"/>
        </w:rPr>
        <w:t xml:space="preserve">if </w:t>
      </w:r>
      <w:r w:rsidR="00611977">
        <w:rPr>
          <w:rFonts w:ascii="Arial" w:hAnsi="Arial" w:cs="Arial"/>
        </w:rPr>
        <w:t xml:space="preserve">the program </w:t>
      </w:r>
      <w:r w:rsidR="00B20604">
        <w:rPr>
          <w:rFonts w:ascii="Arial" w:hAnsi="Arial" w:cs="Arial"/>
        </w:rPr>
        <w:t xml:space="preserve">or AAFCO </w:t>
      </w:r>
      <w:r w:rsidR="00D22BE7">
        <w:rPr>
          <w:rFonts w:ascii="Arial" w:hAnsi="Arial" w:cs="Arial"/>
        </w:rPr>
        <w:t xml:space="preserve">will </w:t>
      </w:r>
      <w:r w:rsidR="00611977">
        <w:rPr>
          <w:rFonts w:ascii="Arial" w:hAnsi="Arial" w:cs="Arial"/>
        </w:rPr>
        <w:t xml:space="preserve">have final approval. </w:t>
      </w:r>
      <w:r w:rsidR="00D22BE7">
        <w:rPr>
          <w:rFonts w:ascii="Arial" w:hAnsi="Arial" w:cs="Arial"/>
        </w:rPr>
        <w:t xml:space="preserve">Ms. Areias stated </w:t>
      </w:r>
      <w:r w:rsidR="00611977">
        <w:rPr>
          <w:rFonts w:ascii="Arial" w:hAnsi="Arial" w:cs="Arial"/>
        </w:rPr>
        <w:t xml:space="preserve">CDFA </w:t>
      </w:r>
      <w:r w:rsidR="00D22BE7">
        <w:rPr>
          <w:rFonts w:ascii="Arial" w:hAnsi="Arial" w:cs="Arial"/>
        </w:rPr>
        <w:t xml:space="preserve">will provide a </w:t>
      </w:r>
      <w:r w:rsidR="00CF4492">
        <w:rPr>
          <w:rFonts w:ascii="Arial" w:hAnsi="Arial" w:cs="Arial"/>
        </w:rPr>
        <w:t>“</w:t>
      </w:r>
      <w:r w:rsidR="00611977">
        <w:rPr>
          <w:rFonts w:ascii="Arial" w:hAnsi="Arial" w:cs="Arial"/>
        </w:rPr>
        <w:t>provision</w:t>
      </w:r>
      <w:r w:rsidR="004E4023">
        <w:rPr>
          <w:rFonts w:ascii="Arial" w:hAnsi="Arial" w:cs="Arial"/>
        </w:rPr>
        <w:t>al</w:t>
      </w:r>
      <w:r w:rsidR="00CF4492">
        <w:rPr>
          <w:rFonts w:ascii="Arial" w:hAnsi="Arial" w:cs="Arial"/>
        </w:rPr>
        <w:t>”</w:t>
      </w:r>
      <w:r w:rsidR="00F511AD">
        <w:rPr>
          <w:rFonts w:ascii="Arial" w:hAnsi="Arial" w:cs="Arial"/>
        </w:rPr>
        <w:t xml:space="preserve"> approval</w:t>
      </w:r>
      <w:r w:rsidR="00D22BE7">
        <w:rPr>
          <w:rFonts w:ascii="Arial" w:hAnsi="Arial" w:cs="Arial"/>
        </w:rPr>
        <w:t xml:space="preserve">, </w:t>
      </w:r>
      <w:r w:rsidR="004E4023">
        <w:rPr>
          <w:rFonts w:ascii="Arial" w:hAnsi="Arial" w:cs="Arial"/>
        </w:rPr>
        <w:t>until</w:t>
      </w:r>
      <w:r w:rsidR="00611977">
        <w:rPr>
          <w:rFonts w:ascii="Arial" w:hAnsi="Arial" w:cs="Arial"/>
        </w:rPr>
        <w:t xml:space="preserve"> AAFCO</w:t>
      </w:r>
      <w:r w:rsidR="004E4023">
        <w:rPr>
          <w:rFonts w:ascii="Arial" w:hAnsi="Arial" w:cs="Arial"/>
        </w:rPr>
        <w:t xml:space="preserve"> approv</w:t>
      </w:r>
      <w:r w:rsidR="00D22BE7">
        <w:rPr>
          <w:rFonts w:ascii="Arial" w:hAnsi="Arial" w:cs="Arial"/>
        </w:rPr>
        <w:t>es the ingredient</w:t>
      </w:r>
      <w:r w:rsidR="00611977">
        <w:rPr>
          <w:rFonts w:ascii="Arial" w:hAnsi="Arial" w:cs="Arial"/>
        </w:rPr>
        <w:t xml:space="preserve">. </w:t>
      </w:r>
      <w:r w:rsidR="00611977" w:rsidRPr="007E77F7">
        <w:rPr>
          <w:rFonts w:ascii="Arial" w:hAnsi="Arial" w:cs="Arial"/>
        </w:rPr>
        <w:t xml:space="preserve">Dr. Arana </w:t>
      </w:r>
      <w:r w:rsidR="00D22BE7">
        <w:rPr>
          <w:rFonts w:ascii="Arial" w:hAnsi="Arial" w:cs="Arial"/>
        </w:rPr>
        <w:t>commen</w:t>
      </w:r>
      <w:r w:rsidR="00D22BE7" w:rsidRPr="007E77F7">
        <w:rPr>
          <w:rFonts w:ascii="Arial" w:hAnsi="Arial" w:cs="Arial"/>
        </w:rPr>
        <w:t xml:space="preserve">ted </w:t>
      </w:r>
      <w:r w:rsidR="00D22BE7">
        <w:rPr>
          <w:rFonts w:ascii="Arial" w:hAnsi="Arial" w:cs="Arial"/>
        </w:rPr>
        <w:t xml:space="preserve">that </w:t>
      </w:r>
      <w:r w:rsidR="00140076">
        <w:rPr>
          <w:rFonts w:ascii="Arial" w:hAnsi="Arial" w:cs="Arial"/>
        </w:rPr>
        <w:t xml:space="preserve">an </w:t>
      </w:r>
      <w:r w:rsidR="00CF4492">
        <w:rPr>
          <w:rFonts w:ascii="Arial" w:hAnsi="Arial" w:cs="Arial"/>
        </w:rPr>
        <w:t>A</w:t>
      </w:r>
      <w:r w:rsidR="00041FBF">
        <w:rPr>
          <w:rFonts w:ascii="Arial" w:hAnsi="Arial" w:cs="Arial"/>
        </w:rPr>
        <w:t>A</w:t>
      </w:r>
      <w:r w:rsidR="00CF4492">
        <w:rPr>
          <w:rFonts w:ascii="Arial" w:hAnsi="Arial" w:cs="Arial"/>
        </w:rPr>
        <w:t>FCO</w:t>
      </w:r>
      <w:r w:rsidR="00A532E8">
        <w:rPr>
          <w:rFonts w:ascii="Arial" w:hAnsi="Arial" w:cs="Arial"/>
        </w:rPr>
        <w:t>’s</w:t>
      </w:r>
      <w:r w:rsidR="00CF4492">
        <w:rPr>
          <w:rFonts w:ascii="Arial" w:hAnsi="Arial" w:cs="Arial"/>
        </w:rPr>
        <w:t xml:space="preserve"> </w:t>
      </w:r>
      <w:r w:rsidR="00611977" w:rsidRPr="007E77F7">
        <w:rPr>
          <w:rFonts w:ascii="Arial" w:hAnsi="Arial" w:cs="Arial"/>
        </w:rPr>
        <w:t>provision</w:t>
      </w:r>
      <w:r w:rsidR="00B20604">
        <w:rPr>
          <w:rFonts w:ascii="Arial" w:hAnsi="Arial" w:cs="Arial"/>
        </w:rPr>
        <w:t xml:space="preserve">al approval </w:t>
      </w:r>
      <w:r w:rsidR="00983AF2" w:rsidRPr="007E77F7">
        <w:rPr>
          <w:rFonts w:ascii="Arial" w:hAnsi="Arial" w:cs="Arial"/>
        </w:rPr>
        <w:t xml:space="preserve">could take </w:t>
      </w:r>
      <w:r w:rsidR="00D22BE7">
        <w:rPr>
          <w:rFonts w:ascii="Arial" w:hAnsi="Arial" w:cs="Arial"/>
        </w:rPr>
        <w:t>up to</w:t>
      </w:r>
      <w:r w:rsidR="00983AF2" w:rsidRPr="007E77F7">
        <w:rPr>
          <w:rFonts w:ascii="Arial" w:hAnsi="Arial" w:cs="Arial"/>
        </w:rPr>
        <w:t xml:space="preserve"> two years.</w:t>
      </w:r>
      <w:r w:rsidR="001643DF">
        <w:rPr>
          <w:rFonts w:ascii="Arial" w:hAnsi="Arial" w:cs="Arial"/>
        </w:rPr>
        <w:t xml:space="preserve"> </w:t>
      </w:r>
    </w:p>
    <w:p w14:paraId="0857C0F1" w14:textId="77777777" w:rsidR="00D22BE7" w:rsidRDefault="00D22BE7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5118717" w14:textId="2CF8689A" w:rsidR="00600F00" w:rsidRDefault="00BC0C1E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Davidson stated </w:t>
      </w:r>
      <w:r w:rsidR="001D2219">
        <w:rPr>
          <w:rFonts w:ascii="Arial" w:hAnsi="Arial" w:cs="Arial"/>
        </w:rPr>
        <w:t>that</w:t>
      </w:r>
      <w:r w:rsidR="00600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regulation</w:t>
      </w:r>
      <w:r w:rsidR="00600F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must </w:t>
      </w:r>
      <w:r w:rsidR="00600F00">
        <w:rPr>
          <w:rFonts w:ascii="Arial" w:hAnsi="Arial" w:cs="Arial"/>
        </w:rPr>
        <w:t xml:space="preserve">include who can </w:t>
      </w:r>
      <w:r>
        <w:rPr>
          <w:rFonts w:ascii="Arial" w:hAnsi="Arial" w:cs="Arial"/>
        </w:rPr>
        <w:t>revoke</w:t>
      </w:r>
      <w:r w:rsidR="00600F00">
        <w:rPr>
          <w:rFonts w:ascii="Arial" w:hAnsi="Arial" w:cs="Arial"/>
        </w:rPr>
        <w:t xml:space="preserve"> the provisional license, and </w:t>
      </w:r>
      <w:r w:rsidR="00E15D3B">
        <w:rPr>
          <w:rFonts w:ascii="Arial" w:hAnsi="Arial" w:cs="Arial"/>
        </w:rPr>
        <w:t xml:space="preserve">all provisional products </w:t>
      </w:r>
      <w:r w:rsidR="00F216DA">
        <w:rPr>
          <w:rFonts w:ascii="Arial" w:hAnsi="Arial" w:cs="Arial"/>
        </w:rPr>
        <w:t>must</w:t>
      </w:r>
      <w:r w:rsidR="00E15D3B">
        <w:rPr>
          <w:rFonts w:ascii="Arial" w:hAnsi="Arial" w:cs="Arial"/>
        </w:rPr>
        <w:t xml:space="preserve"> </w:t>
      </w:r>
      <w:r w:rsidR="00165198">
        <w:rPr>
          <w:rFonts w:ascii="Arial" w:hAnsi="Arial" w:cs="Arial"/>
        </w:rPr>
        <w:t>report</w:t>
      </w:r>
      <w:r w:rsidR="00E15D3B">
        <w:rPr>
          <w:rFonts w:ascii="Arial" w:hAnsi="Arial" w:cs="Arial"/>
        </w:rPr>
        <w:t xml:space="preserve"> </w:t>
      </w:r>
      <w:r w:rsidR="00165198">
        <w:rPr>
          <w:rFonts w:ascii="Arial" w:hAnsi="Arial" w:cs="Arial"/>
        </w:rPr>
        <w:t>“</w:t>
      </w:r>
      <w:r w:rsidR="00600F00">
        <w:rPr>
          <w:rFonts w:ascii="Arial" w:hAnsi="Arial" w:cs="Arial"/>
        </w:rPr>
        <w:t xml:space="preserve">required </w:t>
      </w:r>
      <w:r w:rsidR="00E15D3B">
        <w:rPr>
          <w:rFonts w:ascii="Arial" w:hAnsi="Arial" w:cs="Arial"/>
        </w:rPr>
        <w:t>reportable incident</w:t>
      </w:r>
      <w:r w:rsidR="00165198">
        <w:rPr>
          <w:rFonts w:ascii="Arial" w:hAnsi="Arial" w:cs="Arial"/>
        </w:rPr>
        <w:t>’s”</w:t>
      </w:r>
      <w:r w:rsidR="00E15D3B">
        <w:rPr>
          <w:rFonts w:ascii="Arial" w:hAnsi="Arial" w:cs="Arial"/>
        </w:rPr>
        <w:t xml:space="preserve"> </w:t>
      </w:r>
      <w:r w:rsidR="00600F00">
        <w:rPr>
          <w:rFonts w:ascii="Arial" w:hAnsi="Arial" w:cs="Arial"/>
        </w:rPr>
        <w:t xml:space="preserve">(i.e. </w:t>
      </w:r>
      <w:r w:rsidR="00E15D3B">
        <w:rPr>
          <w:rFonts w:ascii="Arial" w:hAnsi="Arial" w:cs="Arial"/>
        </w:rPr>
        <w:t>animal death or feed safety issues</w:t>
      </w:r>
      <w:r w:rsidR="00600F00">
        <w:rPr>
          <w:rFonts w:ascii="Arial" w:hAnsi="Arial" w:cs="Arial"/>
        </w:rPr>
        <w:t>)</w:t>
      </w:r>
      <w:r w:rsidR="00E15D3B">
        <w:rPr>
          <w:rFonts w:ascii="Arial" w:hAnsi="Arial" w:cs="Arial"/>
        </w:rPr>
        <w:t xml:space="preserve"> to </w:t>
      </w:r>
      <w:r w:rsidR="00504EA0">
        <w:rPr>
          <w:rFonts w:ascii="Arial" w:hAnsi="Arial" w:cs="Arial"/>
        </w:rPr>
        <w:t>FDA.</w:t>
      </w:r>
      <w:r w:rsidR="00BA181D">
        <w:rPr>
          <w:rFonts w:ascii="Arial" w:hAnsi="Arial" w:cs="Arial"/>
        </w:rPr>
        <w:t xml:space="preserve"> </w:t>
      </w:r>
    </w:p>
    <w:p w14:paraId="777809C2" w14:textId="77777777" w:rsidR="00600F00" w:rsidRDefault="00600F00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20BDF8BA" w14:textId="7806E885" w:rsidR="00600F00" w:rsidRDefault="00265572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283D4A">
        <w:rPr>
          <w:rFonts w:ascii="Arial" w:hAnsi="Arial" w:cs="Arial"/>
        </w:rPr>
        <w:t>Chris Zanobini</w:t>
      </w:r>
      <w:r>
        <w:rPr>
          <w:rFonts w:ascii="Arial" w:hAnsi="Arial" w:cs="Arial"/>
        </w:rPr>
        <w:t xml:space="preserve"> </w:t>
      </w:r>
      <w:r w:rsidR="008E202E">
        <w:rPr>
          <w:rFonts w:ascii="Arial" w:hAnsi="Arial" w:cs="Arial"/>
        </w:rPr>
        <w:t>asked</w:t>
      </w:r>
      <w:r>
        <w:rPr>
          <w:rFonts w:ascii="Arial" w:hAnsi="Arial" w:cs="Arial"/>
        </w:rPr>
        <w:t xml:space="preserve"> if CDFA gives provisional </w:t>
      </w:r>
      <w:r w:rsidR="00C113BE">
        <w:rPr>
          <w:rFonts w:ascii="Arial" w:hAnsi="Arial" w:cs="Arial"/>
        </w:rPr>
        <w:t>ingredient approval</w:t>
      </w:r>
      <w:r w:rsidR="00600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no expiration date, </w:t>
      </w:r>
      <w:r w:rsidR="003A6111">
        <w:rPr>
          <w:rFonts w:ascii="Arial" w:hAnsi="Arial" w:cs="Arial"/>
        </w:rPr>
        <w:t xml:space="preserve">what </w:t>
      </w:r>
      <w:r w:rsidR="00600F00">
        <w:rPr>
          <w:rFonts w:ascii="Arial" w:hAnsi="Arial" w:cs="Arial"/>
        </w:rPr>
        <w:t xml:space="preserve">would be </w:t>
      </w:r>
      <w:r w:rsidR="003A6111">
        <w:rPr>
          <w:rFonts w:ascii="Arial" w:hAnsi="Arial" w:cs="Arial"/>
        </w:rPr>
        <w:t xml:space="preserve">the purpose of </w:t>
      </w:r>
      <w:r w:rsidR="00600F00">
        <w:rPr>
          <w:rFonts w:ascii="Arial" w:hAnsi="Arial" w:cs="Arial"/>
        </w:rPr>
        <w:t xml:space="preserve">the </w:t>
      </w:r>
      <w:r w:rsidR="003A6111">
        <w:rPr>
          <w:rFonts w:ascii="Arial" w:hAnsi="Arial" w:cs="Arial"/>
        </w:rPr>
        <w:t xml:space="preserve">approval process through </w:t>
      </w:r>
      <w:r w:rsidR="00572E85">
        <w:rPr>
          <w:rFonts w:ascii="Arial" w:hAnsi="Arial" w:cs="Arial"/>
        </w:rPr>
        <w:t>AAFCO.</w:t>
      </w:r>
      <w:r w:rsidR="0026337F">
        <w:rPr>
          <w:rFonts w:ascii="Arial" w:hAnsi="Arial" w:cs="Arial"/>
        </w:rPr>
        <w:t xml:space="preserve"> Ms. Areias stated AAFCO‘s</w:t>
      </w:r>
      <w:r>
        <w:rPr>
          <w:rFonts w:ascii="Arial" w:hAnsi="Arial" w:cs="Arial"/>
        </w:rPr>
        <w:t xml:space="preserve"> </w:t>
      </w:r>
      <w:r w:rsidR="00600F0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eed </w:t>
      </w:r>
      <w:r w:rsidR="00600F00">
        <w:rPr>
          <w:rFonts w:ascii="Arial" w:hAnsi="Arial" w:cs="Arial"/>
        </w:rPr>
        <w:t xml:space="preserve">Recommendation Committee only </w:t>
      </w:r>
      <w:r>
        <w:rPr>
          <w:rFonts w:ascii="Arial" w:hAnsi="Arial" w:cs="Arial"/>
        </w:rPr>
        <w:t xml:space="preserve">meets </w:t>
      </w:r>
      <w:r w:rsidR="00600F00">
        <w:rPr>
          <w:rFonts w:ascii="Arial" w:hAnsi="Arial" w:cs="Arial"/>
        </w:rPr>
        <w:t>bi-annually</w:t>
      </w:r>
      <w:r>
        <w:rPr>
          <w:rFonts w:ascii="Arial" w:hAnsi="Arial" w:cs="Arial"/>
        </w:rPr>
        <w:t xml:space="preserve"> </w:t>
      </w:r>
      <w:r w:rsidR="0026337F">
        <w:rPr>
          <w:rFonts w:ascii="Arial" w:hAnsi="Arial" w:cs="Arial"/>
        </w:rPr>
        <w:t xml:space="preserve">to make </w:t>
      </w:r>
      <w:r>
        <w:rPr>
          <w:rFonts w:ascii="Arial" w:hAnsi="Arial" w:cs="Arial"/>
        </w:rPr>
        <w:t>rec</w:t>
      </w:r>
      <w:r w:rsidR="0026337F">
        <w:rPr>
          <w:rFonts w:ascii="Arial" w:hAnsi="Arial" w:cs="Arial"/>
        </w:rPr>
        <w:t xml:space="preserve">ommendations to </w:t>
      </w:r>
      <w:r w:rsidR="00600F00">
        <w:rPr>
          <w:rFonts w:ascii="Arial" w:hAnsi="Arial" w:cs="Arial"/>
        </w:rPr>
        <w:t xml:space="preserve">their </w:t>
      </w:r>
      <w:r w:rsidR="0026337F">
        <w:rPr>
          <w:rFonts w:ascii="Arial" w:hAnsi="Arial" w:cs="Arial"/>
        </w:rPr>
        <w:t>B</w:t>
      </w:r>
      <w:r>
        <w:rPr>
          <w:rFonts w:ascii="Arial" w:hAnsi="Arial" w:cs="Arial"/>
        </w:rPr>
        <w:t>oard of Directors</w:t>
      </w:r>
      <w:r w:rsidR="00600F00">
        <w:rPr>
          <w:rFonts w:ascii="Arial" w:hAnsi="Arial" w:cs="Arial"/>
        </w:rPr>
        <w:t xml:space="preserve">; it would not be fair to </w:t>
      </w:r>
      <w:r w:rsidR="00197149">
        <w:rPr>
          <w:rFonts w:ascii="Arial" w:hAnsi="Arial" w:cs="Arial"/>
        </w:rPr>
        <w:t xml:space="preserve">the </w:t>
      </w:r>
      <w:r w:rsidR="00572E85">
        <w:rPr>
          <w:rFonts w:ascii="Arial" w:hAnsi="Arial" w:cs="Arial"/>
        </w:rPr>
        <w:t xml:space="preserve">California </w:t>
      </w:r>
      <w:r w:rsidR="00600F00">
        <w:rPr>
          <w:rFonts w:ascii="Arial" w:hAnsi="Arial" w:cs="Arial"/>
        </w:rPr>
        <w:t>industry to wait that long</w:t>
      </w:r>
      <w:r>
        <w:rPr>
          <w:rFonts w:ascii="Arial" w:hAnsi="Arial" w:cs="Arial"/>
        </w:rPr>
        <w:t>.</w:t>
      </w:r>
      <w:r w:rsidR="00283D4A">
        <w:rPr>
          <w:rFonts w:ascii="Arial" w:hAnsi="Arial" w:cs="Arial"/>
        </w:rPr>
        <w:t xml:space="preserve"> </w:t>
      </w:r>
    </w:p>
    <w:p w14:paraId="7E8CBE1E" w14:textId="77777777" w:rsidR="00600F00" w:rsidRDefault="00600F00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343AA96" w14:textId="721EA50E" w:rsidR="001E0D23" w:rsidRDefault="00283D4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Mr. Bell</w:t>
      </w:r>
      <w:r w:rsidR="00D91087">
        <w:rPr>
          <w:rFonts w:ascii="Arial" w:hAnsi="Arial" w:cs="Arial"/>
        </w:rPr>
        <w:t xml:space="preserve"> </w:t>
      </w:r>
      <w:r w:rsidR="00456014">
        <w:rPr>
          <w:rFonts w:ascii="Arial" w:hAnsi="Arial" w:cs="Arial"/>
        </w:rPr>
        <w:t>stat</w:t>
      </w:r>
      <w:r w:rsidR="001E0D23">
        <w:rPr>
          <w:rFonts w:ascii="Arial" w:hAnsi="Arial" w:cs="Arial"/>
        </w:rPr>
        <w:t xml:space="preserve">ed </w:t>
      </w:r>
      <w:r w:rsidR="00D91087">
        <w:rPr>
          <w:rFonts w:ascii="Arial" w:hAnsi="Arial" w:cs="Arial"/>
        </w:rPr>
        <w:t>if statute change</w:t>
      </w:r>
      <w:r w:rsidR="001E0D23">
        <w:rPr>
          <w:rFonts w:ascii="Arial" w:hAnsi="Arial" w:cs="Arial"/>
        </w:rPr>
        <w:t>s</w:t>
      </w:r>
      <w:r w:rsidR="00D91087">
        <w:rPr>
          <w:rFonts w:ascii="Arial" w:hAnsi="Arial" w:cs="Arial"/>
        </w:rPr>
        <w:t xml:space="preserve"> </w:t>
      </w:r>
      <w:r w:rsidR="001E0D23">
        <w:rPr>
          <w:rFonts w:ascii="Arial" w:hAnsi="Arial" w:cs="Arial"/>
        </w:rPr>
        <w:t xml:space="preserve">are </w:t>
      </w:r>
      <w:r w:rsidR="00D91087">
        <w:rPr>
          <w:rFonts w:ascii="Arial" w:hAnsi="Arial" w:cs="Arial"/>
        </w:rPr>
        <w:t xml:space="preserve">needed, CGFA can assist </w:t>
      </w:r>
      <w:r w:rsidR="001E0D23">
        <w:rPr>
          <w:rFonts w:ascii="Arial" w:hAnsi="Arial" w:cs="Arial"/>
        </w:rPr>
        <w:t xml:space="preserve">in order </w:t>
      </w:r>
      <w:r w:rsidR="00D91087">
        <w:rPr>
          <w:rFonts w:ascii="Arial" w:hAnsi="Arial" w:cs="Arial"/>
        </w:rPr>
        <w:t xml:space="preserve">to </w:t>
      </w:r>
      <w:r w:rsidR="003A6111">
        <w:rPr>
          <w:rFonts w:ascii="Arial" w:hAnsi="Arial" w:cs="Arial"/>
        </w:rPr>
        <w:t xml:space="preserve">create a thorough </w:t>
      </w:r>
      <w:r w:rsidR="00B247F0">
        <w:rPr>
          <w:rFonts w:ascii="Arial" w:hAnsi="Arial" w:cs="Arial"/>
        </w:rPr>
        <w:t>application process.</w:t>
      </w:r>
      <w:r w:rsidR="000C016A">
        <w:rPr>
          <w:rFonts w:ascii="Arial" w:hAnsi="Arial" w:cs="Arial"/>
        </w:rPr>
        <w:t xml:space="preserve"> </w:t>
      </w:r>
    </w:p>
    <w:p w14:paraId="5FF84D53" w14:textId="77777777" w:rsidR="001E0D23" w:rsidRDefault="001E0D23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157A74F" w14:textId="6335127F" w:rsidR="006D726A" w:rsidRDefault="0014689A" w:rsidP="006D726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MOTION: </w:t>
      </w:r>
      <w:r w:rsidR="00D61F22">
        <w:rPr>
          <w:rFonts w:ascii="Arial" w:hAnsi="Arial" w:cs="Arial"/>
        </w:rPr>
        <w:t xml:space="preserve">Dr. </w:t>
      </w:r>
      <w:r w:rsidR="00D71FB8">
        <w:rPr>
          <w:rFonts w:ascii="Arial" w:hAnsi="Arial" w:cs="Arial"/>
        </w:rPr>
        <w:t>Mari</w:t>
      </w:r>
      <w:r w:rsidR="00C05AE6">
        <w:rPr>
          <w:rFonts w:ascii="Arial" w:hAnsi="Arial" w:cs="Arial"/>
        </w:rPr>
        <w:t>t</w:t>
      </w:r>
      <w:r w:rsidR="00D71FB8">
        <w:rPr>
          <w:rFonts w:ascii="Arial" w:hAnsi="Arial" w:cs="Arial"/>
        </w:rPr>
        <w:t xml:space="preserve"> </w:t>
      </w:r>
      <w:r w:rsidR="00D61F22">
        <w:rPr>
          <w:rFonts w:ascii="Arial" w:hAnsi="Arial" w:cs="Arial"/>
        </w:rPr>
        <w:t xml:space="preserve">Arana </w:t>
      </w:r>
      <w:r>
        <w:rPr>
          <w:rFonts w:ascii="Arial" w:hAnsi="Arial" w:cs="Arial"/>
        </w:rPr>
        <w:t>mo</w:t>
      </w:r>
      <w:r w:rsidR="00851560">
        <w:rPr>
          <w:rFonts w:ascii="Arial" w:hAnsi="Arial" w:cs="Arial"/>
        </w:rPr>
        <w:t>ved</w:t>
      </w:r>
      <w:r>
        <w:rPr>
          <w:rFonts w:ascii="Arial" w:hAnsi="Arial" w:cs="Arial"/>
        </w:rPr>
        <w:t xml:space="preserve"> to app</w:t>
      </w:r>
      <w:r w:rsidR="00E346DF">
        <w:rPr>
          <w:rFonts w:ascii="Arial" w:hAnsi="Arial" w:cs="Arial"/>
        </w:rPr>
        <w:t xml:space="preserve">rove </w:t>
      </w:r>
      <w:r w:rsidR="00851560">
        <w:rPr>
          <w:rFonts w:ascii="Arial" w:hAnsi="Arial" w:cs="Arial"/>
        </w:rPr>
        <w:t xml:space="preserve">the program </w:t>
      </w:r>
      <w:r>
        <w:rPr>
          <w:rFonts w:ascii="Arial" w:hAnsi="Arial" w:cs="Arial"/>
        </w:rPr>
        <w:t xml:space="preserve">drafting </w:t>
      </w:r>
      <w:r w:rsidR="00E346DF">
        <w:rPr>
          <w:rFonts w:ascii="Arial" w:hAnsi="Arial" w:cs="Arial"/>
        </w:rPr>
        <w:t xml:space="preserve">regulations for </w:t>
      </w:r>
      <w:r w:rsidR="008E5C99">
        <w:rPr>
          <w:rFonts w:ascii="Arial" w:hAnsi="Arial" w:cs="Arial"/>
        </w:rPr>
        <w:t>review of</w:t>
      </w:r>
      <w:r w:rsidR="00E346DF">
        <w:rPr>
          <w:rFonts w:ascii="Arial" w:hAnsi="Arial" w:cs="Arial"/>
        </w:rPr>
        <w:t xml:space="preserve"> new, novel,</w:t>
      </w:r>
      <w:r w:rsidR="002461B0">
        <w:rPr>
          <w:rFonts w:ascii="Arial" w:hAnsi="Arial" w:cs="Arial"/>
        </w:rPr>
        <w:t xml:space="preserve"> and undefined feed ingredients</w:t>
      </w:r>
      <w:r w:rsidR="00B163A9">
        <w:rPr>
          <w:rFonts w:ascii="Arial" w:hAnsi="Arial" w:cs="Arial"/>
        </w:rPr>
        <w:t>, per the TASC recommendation</w:t>
      </w:r>
      <w:r w:rsidR="002461B0">
        <w:rPr>
          <w:rFonts w:ascii="Arial" w:hAnsi="Arial" w:cs="Arial"/>
        </w:rPr>
        <w:t>;</w:t>
      </w:r>
      <w:r w:rsidR="006D726A">
        <w:rPr>
          <w:rFonts w:ascii="Arial" w:hAnsi="Arial" w:cs="Arial"/>
        </w:rPr>
        <w:t xml:space="preserve"> Mr. </w:t>
      </w:r>
      <w:r w:rsidR="00D71FB8">
        <w:rPr>
          <w:rFonts w:ascii="Arial" w:hAnsi="Arial" w:cs="Arial"/>
        </w:rPr>
        <w:t xml:space="preserve">Michael </w:t>
      </w:r>
      <w:r w:rsidR="006D726A">
        <w:rPr>
          <w:rFonts w:ascii="Arial" w:hAnsi="Arial" w:cs="Arial"/>
        </w:rPr>
        <w:t>Ko</w:t>
      </w:r>
      <w:r w:rsidR="00ED6976">
        <w:rPr>
          <w:rFonts w:ascii="Arial" w:hAnsi="Arial" w:cs="Arial"/>
        </w:rPr>
        <w:t>e</w:t>
      </w:r>
      <w:r w:rsidR="006D726A">
        <w:rPr>
          <w:rFonts w:ascii="Arial" w:hAnsi="Arial" w:cs="Arial"/>
        </w:rPr>
        <w:t>wler seconded.</w:t>
      </w:r>
      <w:r w:rsidR="00424D3C">
        <w:rPr>
          <w:rFonts w:ascii="Arial" w:hAnsi="Arial" w:cs="Arial"/>
        </w:rPr>
        <w:t xml:space="preserve"> </w:t>
      </w:r>
      <w:r w:rsidR="00DE071C">
        <w:rPr>
          <w:rFonts w:ascii="Arial" w:hAnsi="Arial" w:cs="Arial"/>
        </w:rPr>
        <w:t>The motion passed with a</w:t>
      </w:r>
      <w:r w:rsidR="00424D3C">
        <w:rPr>
          <w:rFonts w:ascii="Arial" w:hAnsi="Arial" w:cs="Arial"/>
        </w:rPr>
        <w:t xml:space="preserve"> </w:t>
      </w:r>
      <w:r w:rsidR="00DE071C">
        <w:rPr>
          <w:rFonts w:ascii="Arial" w:hAnsi="Arial" w:cs="Arial"/>
        </w:rPr>
        <w:t>7 – 0 vote</w:t>
      </w:r>
      <w:r w:rsidR="009B43DF">
        <w:rPr>
          <w:rFonts w:ascii="Arial" w:hAnsi="Arial" w:cs="Arial"/>
        </w:rPr>
        <w:t xml:space="preserve"> </w:t>
      </w:r>
      <w:r w:rsidR="009B43DF" w:rsidRPr="00544484">
        <w:rPr>
          <w:rFonts w:ascii="Arial" w:hAnsi="Arial" w:cs="Arial"/>
        </w:rPr>
        <w:t>b</w:t>
      </w:r>
      <w:r w:rsidR="009B43DF">
        <w:rPr>
          <w:rFonts w:ascii="Arial" w:hAnsi="Arial" w:cs="Arial"/>
        </w:rPr>
        <w:t>y all board members present</w:t>
      </w:r>
      <w:r w:rsidR="00DE071C">
        <w:rPr>
          <w:rFonts w:ascii="Arial" w:hAnsi="Arial" w:cs="Arial"/>
        </w:rPr>
        <w:t>.</w:t>
      </w:r>
    </w:p>
    <w:p w14:paraId="2ABA510D" w14:textId="77777777" w:rsidR="006D726A" w:rsidRDefault="006D726A" w:rsidP="006D726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0166387B" w14:textId="1A35C8CA" w:rsidR="007814C0" w:rsidRDefault="006D726A" w:rsidP="006D726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9B43DF">
        <w:rPr>
          <w:rFonts w:ascii="Arial" w:hAnsi="Arial" w:cs="Arial"/>
        </w:rPr>
        <w:t>Mr. Bell</w:t>
      </w:r>
      <w:r>
        <w:rPr>
          <w:rFonts w:ascii="Arial" w:hAnsi="Arial" w:cs="Arial"/>
        </w:rPr>
        <w:t xml:space="preserve"> </w:t>
      </w:r>
      <w:r w:rsidR="00FB6A2A">
        <w:rPr>
          <w:rFonts w:ascii="Arial" w:hAnsi="Arial" w:cs="Arial"/>
        </w:rPr>
        <w:t xml:space="preserve">suggested TASC </w:t>
      </w:r>
      <w:r w:rsidR="0042674C">
        <w:rPr>
          <w:rFonts w:ascii="Arial" w:hAnsi="Arial" w:cs="Arial"/>
        </w:rPr>
        <w:t xml:space="preserve">develop a </w:t>
      </w:r>
      <w:r w:rsidR="00FB6A2A">
        <w:rPr>
          <w:rFonts w:ascii="Arial" w:hAnsi="Arial" w:cs="Arial"/>
        </w:rPr>
        <w:t xml:space="preserve">risk </w:t>
      </w:r>
      <w:r w:rsidR="0042674C">
        <w:rPr>
          <w:rFonts w:ascii="Arial" w:hAnsi="Arial" w:cs="Arial"/>
        </w:rPr>
        <w:t>matrix for</w:t>
      </w:r>
      <w:r w:rsidR="00FB6A2A">
        <w:rPr>
          <w:rFonts w:ascii="Arial" w:hAnsi="Arial" w:cs="Arial"/>
        </w:rPr>
        <w:t xml:space="preserve"> </w:t>
      </w:r>
      <w:r w:rsidR="000D5558">
        <w:rPr>
          <w:rFonts w:ascii="Arial" w:hAnsi="Arial" w:cs="Arial"/>
        </w:rPr>
        <w:t xml:space="preserve">feed </w:t>
      </w:r>
      <w:r w:rsidR="00FB6A2A">
        <w:rPr>
          <w:rFonts w:ascii="Arial" w:hAnsi="Arial" w:cs="Arial"/>
        </w:rPr>
        <w:t>ingredients used unilaterally by feed manufacturers</w:t>
      </w:r>
      <w:r w:rsidR="007814C0">
        <w:rPr>
          <w:rFonts w:ascii="Arial" w:hAnsi="Arial" w:cs="Arial"/>
        </w:rPr>
        <w:t xml:space="preserve"> in order</w:t>
      </w:r>
      <w:r w:rsidR="00FB6A2A">
        <w:rPr>
          <w:rFonts w:ascii="Arial" w:hAnsi="Arial" w:cs="Arial"/>
        </w:rPr>
        <w:t xml:space="preserve"> to assist individuals i</w:t>
      </w:r>
      <w:r w:rsidR="007814C0">
        <w:rPr>
          <w:rFonts w:ascii="Arial" w:hAnsi="Arial" w:cs="Arial"/>
        </w:rPr>
        <w:t>n</w:t>
      </w:r>
      <w:r w:rsidR="00FB6A2A">
        <w:rPr>
          <w:rFonts w:ascii="Arial" w:hAnsi="Arial" w:cs="Arial"/>
        </w:rPr>
        <w:t xml:space="preserve"> complying with FSMA. </w:t>
      </w:r>
      <w:r w:rsidR="00B31266">
        <w:rPr>
          <w:rFonts w:ascii="Arial" w:hAnsi="Arial" w:cs="Arial"/>
        </w:rPr>
        <w:t xml:space="preserve">Ms. Areias </w:t>
      </w:r>
      <w:r w:rsidR="000D5558">
        <w:rPr>
          <w:rFonts w:ascii="Arial" w:hAnsi="Arial" w:cs="Arial"/>
        </w:rPr>
        <w:t xml:space="preserve">stated </w:t>
      </w:r>
      <w:r w:rsidR="00F777A8">
        <w:rPr>
          <w:rFonts w:ascii="Arial" w:hAnsi="Arial" w:cs="Arial"/>
        </w:rPr>
        <w:t xml:space="preserve">TASC is in the process of identifying ingredients and prioritizing whether it </w:t>
      </w:r>
      <w:r w:rsidR="004E6AE7">
        <w:rPr>
          <w:rFonts w:ascii="Arial" w:hAnsi="Arial" w:cs="Arial"/>
        </w:rPr>
        <w:t>presents a</w:t>
      </w:r>
      <w:r w:rsidR="00F777A8">
        <w:rPr>
          <w:rFonts w:ascii="Arial" w:hAnsi="Arial" w:cs="Arial"/>
        </w:rPr>
        <w:t xml:space="preserve"> risk or not.</w:t>
      </w:r>
      <w:r w:rsidR="0071655F">
        <w:rPr>
          <w:rFonts w:ascii="Arial" w:hAnsi="Arial" w:cs="Arial"/>
        </w:rPr>
        <w:t xml:space="preserve"> </w:t>
      </w:r>
    </w:p>
    <w:p w14:paraId="34578F0B" w14:textId="77777777" w:rsidR="007814C0" w:rsidRDefault="007814C0" w:rsidP="006D726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D4BD20F" w14:textId="155D70B6" w:rsidR="007814C0" w:rsidRDefault="007814C0" w:rsidP="007814C0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Discussion ensued regarding the approval of TASC’s plan.</w:t>
      </w:r>
    </w:p>
    <w:p w14:paraId="58551249" w14:textId="77777777" w:rsidR="004874D5" w:rsidRDefault="004874D5" w:rsidP="001D1826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</w:p>
    <w:p w14:paraId="6056F8E8" w14:textId="77777777" w:rsidR="001D1826" w:rsidRPr="009D545F" w:rsidRDefault="009D545F" w:rsidP="001D1826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u w:val="single"/>
        </w:rPr>
      </w:pPr>
      <w:r w:rsidRPr="001F7550">
        <w:rPr>
          <w:rFonts w:ascii="Arial" w:hAnsi="Arial" w:cs="Arial"/>
          <w:b/>
          <w:u w:val="single"/>
        </w:rPr>
        <w:t>CAL RECYCLE</w:t>
      </w:r>
      <w:r>
        <w:rPr>
          <w:rFonts w:ascii="Arial" w:hAnsi="Arial" w:cs="Arial"/>
          <w:b/>
          <w:u w:val="single"/>
        </w:rPr>
        <w:t xml:space="preserve"> REGULATIONS UPDATE </w:t>
      </w:r>
    </w:p>
    <w:p w14:paraId="0397C8B5" w14:textId="77777777" w:rsidR="003C1F39" w:rsidRDefault="003C1F39" w:rsidP="00BF6877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0A5E2D2" w14:textId="13BCB9D2" w:rsidR="00280F12" w:rsidRDefault="00B51B72" w:rsidP="00EC705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Ba </w:t>
      </w:r>
      <w:r w:rsidR="00BB26B3">
        <w:rPr>
          <w:rFonts w:ascii="Arial" w:hAnsi="Arial" w:cs="Arial"/>
        </w:rPr>
        <w:t>reported</w:t>
      </w:r>
      <w:r w:rsidR="00B729C4">
        <w:rPr>
          <w:rFonts w:ascii="Arial" w:hAnsi="Arial" w:cs="Arial"/>
        </w:rPr>
        <w:t xml:space="preserve"> CDFA </w:t>
      </w:r>
      <w:r w:rsidR="00BD6F6D">
        <w:rPr>
          <w:rFonts w:ascii="Arial" w:hAnsi="Arial" w:cs="Arial"/>
        </w:rPr>
        <w:t xml:space="preserve">is </w:t>
      </w:r>
      <w:r w:rsidR="00B729C4">
        <w:rPr>
          <w:rFonts w:ascii="Arial" w:hAnsi="Arial" w:cs="Arial"/>
        </w:rPr>
        <w:t xml:space="preserve">engaged with Cal Recycle </w:t>
      </w:r>
      <w:r w:rsidR="00BB26B3">
        <w:rPr>
          <w:rFonts w:ascii="Arial" w:hAnsi="Arial" w:cs="Arial"/>
        </w:rPr>
        <w:t>about</w:t>
      </w:r>
      <w:r w:rsidR="00B729C4">
        <w:rPr>
          <w:rFonts w:ascii="Arial" w:hAnsi="Arial" w:cs="Arial"/>
        </w:rPr>
        <w:t xml:space="preserve"> rendering, moving plant residue</w:t>
      </w:r>
      <w:r w:rsidR="009C5B1D">
        <w:rPr>
          <w:rFonts w:ascii="Arial" w:hAnsi="Arial" w:cs="Arial"/>
        </w:rPr>
        <w:t xml:space="preserve"> in quarantine</w:t>
      </w:r>
      <w:r w:rsidR="00911DC2">
        <w:rPr>
          <w:rFonts w:ascii="Arial" w:hAnsi="Arial" w:cs="Arial"/>
        </w:rPr>
        <w:t>d</w:t>
      </w:r>
      <w:r w:rsidR="009C5B1D">
        <w:rPr>
          <w:rFonts w:ascii="Arial" w:hAnsi="Arial" w:cs="Arial"/>
        </w:rPr>
        <w:t xml:space="preserve"> areas</w:t>
      </w:r>
      <w:r w:rsidR="00B729C4">
        <w:rPr>
          <w:rFonts w:ascii="Arial" w:hAnsi="Arial" w:cs="Arial"/>
        </w:rPr>
        <w:t>,</w:t>
      </w:r>
      <w:r w:rsidR="009C5B1D">
        <w:rPr>
          <w:rFonts w:ascii="Arial" w:hAnsi="Arial" w:cs="Arial"/>
        </w:rPr>
        <w:t xml:space="preserve"> </w:t>
      </w:r>
      <w:r w:rsidR="00911DC2">
        <w:rPr>
          <w:rFonts w:ascii="Arial" w:hAnsi="Arial" w:cs="Arial"/>
        </w:rPr>
        <w:t>land</w:t>
      </w:r>
      <w:r w:rsidR="00B729C4">
        <w:rPr>
          <w:rFonts w:ascii="Arial" w:hAnsi="Arial" w:cs="Arial"/>
        </w:rPr>
        <w:t xml:space="preserve"> application, </w:t>
      </w:r>
      <w:r w:rsidR="009C17DD">
        <w:rPr>
          <w:rFonts w:ascii="Arial" w:hAnsi="Arial" w:cs="Arial"/>
        </w:rPr>
        <w:t xml:space="preserve">and </w:t>
      </w:r>
      <w:r w:rsidR="00B729C4">
        <w:rPr>
          <w:rFonts w:ascii="Arial" w:hAnsi="Arial" w:cs="Arial"/>
        </w:rPr>
        <w:t>feed ingredie</w:t>
      </w:r>
      <w:r w:rsidR="009C17DD">
        <w:rPr>
          <w:rFonts w:ascii="Arial" w:hAnsi="Arial" w:cs="Arial"/>
        </w:rPr>
        <w:t>nt issues.</w:t>
      </w:r>
      <w:r w:rsidR="00B729C4">
        <w:rPr>
          <w:rFonts w:ascii="Arial" w:hAnsi="Arial" w:cs="Arial"/>
        </w:rPr>
        <w:t xml:space="preserve"> </w:t>
      </w:r>
      <w:r w:rsidR="001573BC">
        <w:rPr>
          <w:rFonts w:ascii="Arial" w:hAnsi="Arial" w:cs="Arial"/>
        </w:rPr>
        <w:t>D</w:t>
      </w:r>
      <w:r w:rsidR="00492869" w:rsidRPr="0024182B">
        <w:rPr>
          <w:rFonts w:ascii="Arial" w:hAnsi="Arial" w:cs="Arial"/>
        </w:rPr>
        <w:t>efinitions</w:t>
      </w:r>
      <w:r w:rsidR="00492869">
        <w:rPr>
          <w:rFonts w:ascii="Arial" w:hAnsi="Arial" w:cs="Arial"/>
        </w:rPr>
        <w:t xml:space="preserve"> that impact</w:t>
      </w:r>
      <w:r w:rsidR="00A05CB0">
        <w:rPr>
          <w:rFonts w:ascii="Arial" w:hAnsi="Arial" w:cs="Arial"/>
        </w:rPr>
        <w:t xml:space="preserve"> </w:t>
      </w:r>
      <w:r w:rsidR="0024182B">
        <w:rPr>
          <w:rFonts w:ascii="Arial" w:hAnsi="Arial" w:cs="Arial"/>
        </w:rPr>
        <w:t>food/feed programs</w:t>
      </w:r>
      <w:r w:rsidR="001573BC">
        <w:rPr>
          <w:rFonts w:ascii="Arial" w:hAnsi="Arial" w:cs="Arial"/>
        </w:rPr>
        <w:t xml:space="preserve"> include</w:t>
      </w:r>
      <w:r w:rsidR="00A05CB0">
        <w:rPr>
          <w:rFonts w:ascii="Arial" w:hAnsi="Arial" w:cs="Arial"/>
        </w:rPr>
        <w:t xml:space="preserve"> the </w:t>
      </w:r>
      <w:r w:rsidR="001573BC">
        <w:rPr>
          <w:rFonts w:ascii="Arial" w:hAnsi="Arial" w:cs="Arial"/>
        </w:rPr>
        <w:t xml:space="preserve">agricultural </w:t>
      </w:r>
      <w:r w:rsidR="00A05CB0">
        <w:rPr>
          <w:rFonts w:ascii="Arial" w:hAnsi="Arial" w:cs="Arial"/>
        </w:rPr>
        <w:t>by</w:t>
      </w:r>
      <w:r w:rsidR="00284A15">
        <w:rPr>
          <w:rFonts w:ascii="Arial" w:hAnsi="Arial" w:cs="Arial"/>
        </w:rPr>
        <w:t>-</w:t>
      </w:r>
      <w:r w:rsidR="00A05CB0">
        <w:rPr>
          <w:rFonts w:ascii="Arial" w:hAnsi="Arial" w:cs="Arial"/>
        </w:rPr>
        <w:t xml:space="preserve">product material </w:t>
      </w:r>
      <w:r w:rsidR="009C5B1D">
        <w:rPr>
          <w:rFonts w:ascii="Arial" w:hAnsi="Arial" w:cs="Arial"/>
        </w:rPr>
        <w:t xml:space="preserve">that was </w:t>
      </w:r>
      <w:r w:rsidR="00994F9C" w:rsidRPr="00A05CB0">
        <w:rPr>
          <w:rFonts w:ascii="Arial" w:hAnsi="Arial" w:cs="Arial"/>
        </w:rPr>
        <w:t xml:space="preserve">amended to include fruit, nuts, </w:t>
      </w:r>
      <w:r w:rsidR="00A05CB0">
        <w:rPr>
          <w:rFonts w:ascii="Arial" w:hAnsi="Arial" w:cs="Arial"/>
        </w:rPr>
        <w:t xml:space="preserve">cotton, </w:t>
      </w:r>
      <w:r w:rsidR="00994F9C" w:rsidRPr="00A05CB0">
        <w:rPr>
          <w:rFonts w:ascii="Arial" w:hAnsi="Arial" w:cs="Arial"/>
        </w:rPr>
        <w:t>veg</w:t>
      </w:r>
      <w:r w:rsidR="00A05CB0">
        <w:rPr>
          <w:rFonts w:ascii="Arial" w:hAnsi="Arial" w:cs="Arial"/>
        </w:rPr>
        <w:t>etables</w:t>
      </w:r>
      <w:r w:rsidR="00994F9C" w:rsidRPr="00A05CB0">
        <w:rPr>
          <w:rFonts w:ascii="Arial" w:hAnsi="Arial" w:cs="Arial"/>
        </w:rPr>
        <w:t xml:space="preserve">, stems, </w:t>
      </w:r>
      <w:r w:rsidR="00A05CB0">
        <w:rPr>
          <w:rFonts w:ascii="Arial" w:hAnsi="Arial" w:cs="Arial"/>
        </w:rPr>
        <w:t xml:space="preserve">leaves, </w:t>
      </w:r>
      <w:r w:rsidR="00994F9C" w:rsidRPr="00A05CB0">
        <w:rPr>
          <w:rFonts w:ascii="Arial" w:hAnsi="Arial" w:cs="Arial"/>
        </w:rPr>
        <w:t>seed, nut</w:t>
      </w:r>
      <w:r w:rsidR="00A05CB0">
        <w:rPr>
          <w:rFonts w:ascii="Arial" w:hAnsi="Arial" w:cs="Arial"/>
        </w:rPr>
        <w:t xml:space="preserve"> </w:t>
      </w:r>
      <w:r w:rsidR="00994F9C" w:rsidRPr="00A05CB0">
        <w:rPr>
          <w:rFonts w:ascii="Arial" w:hAnsi="Arial" w:cs="Arial"/>
        </w:rPr>
        <w:t xml:space="preserve">hall, </w:t>
      </w:r>
      <w:r w:rsidR="00A05CB0">
        <w:rPr>
          <w:rFonts w:ascii="Arial" w:hAnsi="Arial" w:cs="Arial"/>
        </w:rPr>
        <w:t>shells, etc.</w:t>
      </w:r>
      <w:r w:rsidR="00ED7DAF">
        <w:rPr>
          <w:rFonts w:ascii="Arial" w:hAnsi="Arial" w:cs="Arial"/>
        </w:rPr>
        <w:t xml:space="preserve"> </w:t>
      </w:r>
      <w:r w:rsidR="00EF4C22">
        <w:rPr>
          <w:rFonts w:ascii="Arial" w:hAnsi="Arial" w:cs="Arial"/>
        </w:rPr>
        <w:t>Cal Recycle’s r</w:t>
      </w:r>
      <w:r w:rsidR="00A053D9">
        <w:rPr>
          <w:rFonts w:ascii="Arial" w:hAnsi="Arial" w:cs="Arial"/>
        </w:rPr>
        <w:t>egulation</w:t>
      </w:r>
      <w:r w:rsidR="0090762B">
        <w:rPr>
          <w:rFonts w:ascii="Arial" w:hAnsi="Arial" w:cs="Arial"/>
        </w:rPr>
        <w:t xml:space="preserve"> Section</w:t>
      </w:r>
      <w:r w:rsidR="00A053D9">
        <w:rPr>
          <w:rFonts w:ascii="Arial" w:hAnsi="Arial" w:cs="Arial"/>
        </w:rPr>
        <w:t xml:space="preserve"> 17855, 5H, state</w:t>
      </w:r>
      <w:r w:rsidR="0090762B">
        <w:rPr>
          <w:rFonts w:ascii="Arial" w:hAnsi="Arial" w:cs="Arial"/>
        </w:rPr>
        <w:t>s</w:t>
      </w:r>
      <w:r w:rsidR="00A053D9">
        <w:rPr>
          <w:rFonts w:ascii="Arial" w:hAnsi="Arial" w:cs="Arial"/>
        </w:rPr>
        <w:t xml:space="preserve"> if an activity is part of a license</w:t>
      </w:r>
      <w:r w:rsidR="0090762B">
        <w:rPr>
          <w:rFonts w:ascii="Arial" w:hAnsi="Arial" w:cs="Arial"/>
        </w:rPr>
        <w:t>d</w:t>
      </w:r>
      <w:r w:rsidR="00A053D9">
        <w:rPr>
          <w:rFonts w:ascii="Arial" w:hAnsi="Arial" w:cs="Arial"/>
        </w:rPr>
        <w:t xml:space="preserve"> animal food manufacturing or license</w:t>
      </w:r>
      <w:r w:rsidR="00F30868">
        <w:rPr>
          <w:rFonts w:ascii="Arial" w:hAnsi="Arial" w:cs="Arial"/>
        </w:rPr>
        <w:t>d</w:t>
      </w:r>
      <w:r w:rsidR="00A053D9">
        <w:rPr>
          <w:rFonts w:ascii="Arial" w:hAnsi="Arial" w:cs="Arial"/>
        </w:rPr>
        <w:t xml:space="preserve"> rendering operation, </w:t>
      </w:r>
      <w:r w:rsidR="00A9463E">
        <w:rPr>
          <w:rFonts w:ascii="Arial" w:hAnsi="Arial" w:cs="Arial"/>
        </w:rPr>
        <w:t xml:space="preserve">firms </w:t>
      </w:r>
      <w:r w:rsidR="00A053D9">
        <w:rPr>
          <w:rFonts w:ascii="Arial" w:hAnsi="Arial" w:cs="Arial"/>
        </w:rPr>
        <w:t xml:space="preserve">are exempt </w:t>
      </w:r>
      <w:r w:rsidR="00727FE4">
        <w:rPr>
          <w:rFonts w:ascii="Arial" w:hAnsi="Arial" w:cs="Arial"/>
        </w:rPr>
        <w:t xml:space="preserve">from </w:t>
      </w:r>
      <w:r w:rsidR="0090762B">
        <w:rPr>
          <w:rFonts w:ascii="Arial" w:hAnsi="Arial" w:cs="Arial"/>
        </w:rPr>
        <w:t>the</w:t>
      </w:r>
      <w:r w:rsidR="00727FE4">
        <w:rPr>
          <w:rFonts w:ascii="Arial" w:hAnsi="Arial" w:cs="Arial"/>
        </w:rPr>
        <w:t xml:space="preserve"> regulation, </w:t>
      </w:r>
      <w:r w:rsidR="00A053D9">
        <w:rPr>
          <w:rFonts w:ascii="Arial" w:hAnsi="Arial" w:cs="Arial"/>
        </w:rPr>
        <w:t>if licensed with CDFA.</w:t>
      </w:r>
      <w:r w:rsidR="00450F45">
        <w:rPr>
          <w:rFonts w:ascii="Arial" w:hAnsi="Arial" w:cs="Arial"/>
        </w:rPr>
        <w:t xml:space="preserve"> </w:t>
      </w:r>
    </w:p>
    <w:p w14:paraId="54D21248" w14:textId="77777777" w:rsidR="00280F12" w:rsidRDefault="00280F12" w:rsidP="00EC705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79BF0318" w14:textId="48D92509" w:rsidR="00C633EC" w:rsidRDefault="008E2DA9" w:rsidP="00EC705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Discussion ensued regarding Cal</w:t>
      </w:r>
      <w:r w:rsidR="00B16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Recycle’s regulations.</w:t>
      </w:r>
    </w:p>
    <w:p w14:paraId="4137C327" w14:textId="77777777" w:rsidR="00B131E9" w:rsidRDefault="00B131E9" w:rsidP="00EC705F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0A9FA77" w14:textId="4910E8C7" w:rsidR="005F17C7" w:rsidRDefault="003029A7" w:rsidP="00494426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Ba </w:t>
      </w:r>
      <w:r w:rsidR="008E2DA9">
        <w:rPr>
          <w:rFonts w:ascii="Arial" w:hAnsi="Arial" w:cs="Arial"/>
        </w:rPr>
        <w:t>sugges</w:t>
      </w:r>
      <w:r>
        <w:rPr>
          <w:rFonts w:ascii="Arial" w:hAnsi="Arial" w:cs="Arial"/>
        </w:rPr>
        <w:t xml:space="preserve">ted </w:t>
      </w:r>
      <w:r w:rsidR="00C2509F">
        <w:rPr>
          <w:rFonts w:ascii="Arial" w:hAnsi="Arial" w:cs="Arial"/>
        </w:rPr>
        <w:t>the b</w:t>
      </w:r>
      <w:r w:rsidR="00E57614">
        <w:rPr>
          <w:rFonts w:ascii="Arial" w:hAnsi="Arial" w:cs="Arial"/>
        </w:rPr>
        <w:t xml:space="preserve">oard </w:t>
      </w:r>
      <w:r w:rsidR="00B163A9">
        <w:rPr>
          <w:rFonts w:ascii="Arial" w:hAnsi="Arial" w:cs="Arial"/>
        </w:rPr>
        <w:t>allow</w:t>
      </w:r>
      <w:r w:rsidR="00E57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Cal Recycle speaker </w:t>
      </w:r>
      <w:r w:rsidR="008E2DA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</w:t>
      </w:r>
      <w:r w:rsidR="00DA3D66">
        <w:rPr>
          <w:rFonts w:ascii="Arial" w:hAnsi="Arial" w:cs="Arial"/>
        </w:rPr>
        <w:t xml:space="preserve">on </w:t>
      </w:r>
      <w:r w:rsidR="008E2DA9">
        <w:rPr>
          <w:rFonts w:ascii="Arial" w:hAnsi="Arial" w:cs="Arial"/>
        </w:rPr>
        <w:t xml:space="preserve">the </w:t>
      </w:r>
      <w:r w:rsidR="00291B7A">
        <w:rPr>
          <w:rFonts w:ascii="Arial" w:hAnsi="Arial" w:cs="Arial"/>
        </w:rPr>
        <w:t xml:space="preserve">agenda for </w:t>
      </w:r>
      <w:r w:rsidR="00494426">
        <w:rPr>
          <w:rFonts w:ascii="Arial" w:hAnsi="Arial" w:cs="Arial"/>
        </w:rPr>
        <w:t>the next FIAB meeting; Mr. Koewler agreed stating it would be an educational process for the board.</w:t>
      </w:r>
      <w:r w:rsidR="006D30B4">
        <w:rPr>
          <w:rFonts w:ascii="Arial" w:hAnsi="Arial" w:cs="Arial"/>
        </w:rPr>
        <w:t xml:space="preserve">  Chairman</w:t>
      </w:r>
      <w:r w:rsidR="00024CAE">
        <w:rPr>
          <w:rFonts w:ascii="Arial" w:hAnsi="Arial" w:cs="Arial"/>
        </w:rPr>
        <w:t xml:space="preserve"> Walth agreed to </w:t>
      </w:r>
      <w:r w:rsidR="009C5186">
        <w:rPr>
          <w:rFonts w:ascii="Arial" w:hAnsi="Arial" w:cs="Arial"/>
        </w:rPr>
        <w:t xml:space="preserve">have a speaker from Cal Recycle </w:t>
      </w:r>
      <w:r w:rsidR="00C365E4">
        <w:rPr>
          <w:rFonts w:ascii="Arial" w:hAnsi="Arial" w:cs="Arial"/>
        </w:rPr>
        <w:t>at</w:t>
      </w:r>
      <w:r w:rsidR="00024CAE">
        <w:rPr>
          <w:rFonts w:ascii="Arial" w:hAnsi="Arial" w:cs="Arial"/>
        </w:rPr>
        <w:t xml:space="preserve"> the next </w:t>
      </w:r>
      <w:r w:rsidR="00C365E4">
        <w:rPr>
          <w:rFonts w:ascii="Arial" w:hAnsi="Arial" w:cs="Arial"/>
        </w:rPr>
        <w:t xml:space="preserve">FIAB </w:t>
      </w:r>
      <w:r w:rsidR="00024CAE">
        <w:rPr>
          <w:rFonts w:ascii="Arial" w:hAnsi="Arial" w:cs="Arial"/>
        </w:rPr>
        <w:t>meeting.</w:t>
      </w:r>
    </w:p>
    <w:p w14:paraId="2D7B1419" w14:textId="77777777" w:rsidR="008E2DA9" w:rsidRDefault="008E2DA9" w:rsidP="00494426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3FA6E43" w14:textId="77777777" w:rsidR="00A87FED" w:rsidRPr="00696E0E" w:rsidRDefault="00A87FED" w:rsidP="00494426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EXTRAVIEW DATABASE UPDATE </w:t>
      </w:r>
    </w:p>
    <w:p w14:paraId="4964E1AC" w14:textId="77777777" w:rsidR="00D574B0" w:rsidRDefault="00D574B0" w:rsidP="00B90B3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E325B73" w14:textId="228104E4" w:rsidR="00013878" w:rsidRDefault="00A87FED" w:rsidP="00B90B3A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45661E">
        <w:rPr>
          <w:rFonts w:ascii="Arial" w:hAnsi="Arial" w:cs="Arial"/>
        </w:rPr>
        <w:t>Ms. Areias</w:t>
      </w:r>
      <w:r w:rsidRPr="00A87FED">
        <w:rPr>
          <w:rFonts w:ascii="Arial" w:hAnsi="Arial" w:cs="Arial"/>
        </w:rPr>
        <w:t xml:space="preserve"> </w:t>
      </w:r>
      <w:r w:rsidR="000D1579">
        <w:rPr>
          <w:rFonts w:ascii="Arial" w:hAnsi="Arial" w:cs="Arial"/>
        </w:rPr>
        <w:t>stated the branch</w:t>
      </w:r>
      <w:r w:rsidR="00696E0E">
        <w:rPr>
          <w:rFonts w:ascii="Arial" w:hAnsi="Arial" w:cs="Arial"/>
        </w:rPr>
        <w:t xml:space="preserve"> is </w:t>
      </w:r>
      <w:r w:rsidR="00D4569C">
        <w:rPr>
          <w:rFonts w:ascii="Arial" w:hAnsi="Arial" w:cs="Arial"/>
        </w:rPr>
        <w:t xml:space="preserve">upgrading </w:t>
      </w:r>
      <w:r w:rsidR="00696E0E">
        <w:rPr>
          <w:rFonts w:ascii="Arial" w:hAnsi="Arial" w:cs="Arial"/>
        </w:rPr>
        <w:t xml:space="preserve">to a newer version of </w:t>
      </w:r>
      <w:r w:rsidR="00D4569C">
        <w:rPr>
          <w:rFonts w:ascii="Arial" w:hAnsi="Arial" w:cs="Arial"/>
        </w:rPr>
        <w:t xml:space="preserve">the </w:t>
      </w:r>
      <w:r w:rsidR="00696E0E">
        <w:rPr>
          <w:rFonts w:ascii="Arial" w:hAnsi="Arial" w:cs="Arial"/>
        </w:rPr>
        <w:t xml:space="preserve">Extraview </w:t>
      </w:r>
      <w:r w:rsidR="004C69FD">
        <w:rPr>
          <w:rFonts w:ascii="Arial" w:hAnsi="Arial" w:cs="Arial"/>
        </w:rPr>
        <w:t>Database</w:t>
      </w:r>
      <w:r w:rsidR="007C1F44">
        <w:rPr>
          <w:rFonts w:ascii="Arial" w:hAnsi="Arial" w:cs="Arial"/>
        </w:rPr>
        <w:t>.</w:t>
      </w:r>
      <w:r w:rsidR="004C69FD">
        <w:rPr>
          <w:rFonts w:ascii="Arial" w:hAnsi="Arial" w:cs="Arial"/>
        </w:rPr>
        <w:t xml:space="preserve"> </w:t>
      </w:r>
      <w:r w:rsidR="00D4569C">
        <w:rPr>
          <w:rFonts w:ascii="Arial" w:hAnsi="Arial" w:cs="Arial"/>
        </w:rPr>
        <w:t>T</w:t>
      </w:r>
      <w:r w:rsidR="007C1F44">
        <w:rPr>
          <w:rFonts w:ascii="Arial" w:hAnsi="Arial" w:cs="Arial"/>
        </w:rPr>
        <w:t xml:space="preserve">he </w:t>
      </w:r>
      <w:r w:rsidR="00D4569C">
        <w:rPr>
          <w:rFonts w:ascii="Arial" w:hAnsi="Arial" w:cs="Arial"/>
        </w:rPr>
        <w:t>p</w:t>
      </w:r>
      <w:r w:rsidR="007C1F44">
        <w:rPr>
          <w:rFonts w:ascii="Arial" w:hAnsi="Arial" w:cs="Arial"/>
        </w:rPr>
        <w:t xml:space="preserve">rogram </w:t>
      </w:r>
      <w:r w:rsidR="00D4569C">
        <w:rPr>
          <w:rFonts w:ascii="Arial" w:hAnsi="Arial" w:cs="Arial"/>
        </w:rPr>
        <w:t>still</w:t>
      </w:r>
      <w:r w:rsidR="00E126D2" w:rsidRPr="00A87FED">
        <w:rPr>
          <w:rFonts w:ascii="Arial" w:hAnsi="Arial" w:cs="Arial"/>
        </w:rPr>
        <w:t xml:space="preserve"> upload</w:t>
      </w:r>
      <w:r w:rsidR="00D4569C">
        <w:rPr>
          <w:rFonts w:ascii="Arial" w:hAnsi="Arial" w:cs="Arial"/>
        </w:rPr>
        <w:t>s</w:t>
      </w:r>
      <w:r w:rsidR="00E126D2" w:rsidRPr="00A87FED">
        <w:rPr>
          <w:rFonts w:ascii="Arial" w:hAnsi="Arial" w:cs="Arial"/>
        </w:rPr>
        <w:t xml:space="preserve"> each individual lab report on </w:t>
      </w:r>
      <w:r w:rsidR="00D4569C">
        <w:rPr>
          <w:rFonts w:ascii="Arial" w:hAnsi="Arial" w:cs="Arial"/>
        </w:rPr>
        <w:t xml:space="preserve">every </w:t>
      </w:r>
      <w:r w:rsidR="00264C79" w:rsidRPr="00A87FED">
        <w:rPr>
          <w:rFonts w:ascii="Arial" w:hAnsi="Arial" w:cs="Arial"/>
        </w:rPr>
        <w:t>firm’s</w:t>
      </w:r>
      <w:r w:rsidR="00D4569C">
        <w:rPr>
          <w:rFonts w:ascii="Arial" w:hAnsi="Arial" w:cs="Arial"/>
        </w:rPr>
        <w:t xml:space="preserve"> homepage</w:t>
      </w:r>
      <w:r w:rsidR="007C1F44">
        <w:rPr>
          <w:rFonts w:ascii="Arial" w:hAnsi="Arial" w:cs="Arial"/>
        </w:rPr>
        <w:t>.</w:t>
      </w:r>
      <w:r w:rsidR="00826031">
        <w:rPr>
          <w:rFonts w:ascii="Arial" w:hAnsi="Arial" w:cs="Arial"/>
        </w:rPr>
        <w:t xml:space="preserve"> </w:t>
      </w:r>
      <w:r w:rsidR="007F3A01">
        <w:rPr>
          <w:rFonts w:ascii="Arial" w:hAnsi="Arial" w:cs="Arial"/>
        </w:rPr>
        <w:t>Ms. Areias stated the</w:t>
      </w:r>
      <w:r w:rsidR="00465412">
        <w:rPr>
          <w:rFonts w:ascii="Arial" w:hAnsi="Arial" w:cs="Arial"/>
        </w:rPr>
        <w:t xml:space="preserve"> </w:t>
      </w:r>
      <w:r w:rsidR="00D4569C">
        <w:rPr>
          <w:rFonts w:ascii="Arial" w:hAnsi="Arial" w:cs="Arial"/>
        </w:rPr>
        <w:t>Feed Licensing Desk</w:t>
      </w:r>
      <w:r w:rsidR="009A34C7">
        <w:rPr>
          <w:rFonts w:ascii="Arial" w:hAnsi="Arial" w:cs="Arial"/>
        </w:rPr>
        <w:t xml:space="preserve"> staff, Mr. Timothy Valles volunteered to host</w:t>
      </w:r>
      <w:r w:rsidR="00EE456C">
        <w:rPr>
          <w:rFonts w:ascii="Arial" w:hAnsi="Arial" w:cs="Arial"/>
        </w:rPr>
        <w:t xml:space="preserve"> a webinar based training </w:t>
      </w:r>
      <w:r w:rsidR="009A34C7">
        <w:rPr>
          <w:rFonts w:ascii="Arial" w:hAnsi="Arial" w:cs="Arial"/>
        </w:rPr>
        <w:t>for</w:t>
      </w:r>
      <w:r w:rsidR="00EE456C">
        <w:rPr>
          <w:rFonts w:ascii="Arial" w:hAnsi="Arial" w:cs="Arial"/>
        </w:rPr>
        <w:t xml:space="preserve"> industr</w:t>
      </w:r>
      <w:r w:rsidR="00D4569C">
        <w:rPr>
          <w:rFonts w:ascii="Arial" w:hAnsi="Arial" w:cs="Arial"/>
        </w:rPr>
        <w:t>y</w:t>
      </w:r>
      <w:r w:rsidR="00EE456C">
        <w:rPr>
          <w:rFonts w:ascii="Arial" w:hAnsi="Arial" w:cs="Arial"/>
        </w:rPr>
        <w:t xml:space="preserve"> </w:t>
      </w:r>
      <w:r w:rsidR="006B493D">
        <w:rPr>
          <w:rFonts w:ascii="Arial" w:hAnsi="Arial" w:cs="Arial"/>
        </w:rPr>
        <w:t xml:space="preserve">for </w:t>
      </w:r>
      <w:r w:rsidR="00C926D0">
        <w:rPr>
          <w:rFonts w:ascii="Arial" w:hAnsi="Arial" w:cs="Arial"/>
        </w:rPr>
        <w:t>licensing, lab report</w:t>
      </w:r>
      <w:r w:rsidR="00DB0791">
        <w:rPr>
          <w:rFonts w:ascii="Arial" w:hAnsi="Arial" w:cs="Arial"/>
        </w:rPr>
        <w:t>ing</w:t>
      </w:r>
      <w:r w:rsidR="00C926D0">
        <w:rPr>
          <w:rFonts w:ascii="Arial" w:hAnsi="Arial" w:cs="Arial"/>
        </w:rPr>
        <w:t>,</w:t>
      </w:r>
      <w:r w:rsidR="00EE456C">
        <w:rPr>
          <w:rFonts w:ascii="Arial" w:hAnsi="Arial" w:cs="Arial"/>
        </w:rPr>
        <w:t xml:space="preserve"> and</w:t>
      </w:r>
      <w:r w:rsidR="00C926D0">
        <w:rPr>
          <w:rFonts w:ascii="Arial" w:hAnsi="Arial" w:cs="Arial"/>
        </w:rPr>
        <w:t xml:space="preserve"> tonnage report</w:t>
      </w:r>
      <w:r w:rsidR="00EE456C">
        <w:rPr>
          <w:rFonts w:ascii="Arial" w:hAnsi="Arial" w:cs="Arial"/>
        </w:rPr>
        <w:t>ing.</w:t>
      </w:r>
      <w:r w:rsidR="009079B8">
        <w:rPr>
          <w:rFonts w:ascii="Arial" w:hAnsi="Arial" w:cs="Arial"/>
        </w:rPr>
        <w:t xml:space="preserve">  He stated that would be a valuable tool for industry.</w:t>
      </w:r>
    </w:p>
    <w:p w14:paraId="2CEB2E0F" w14:textId="77777777" w:rsidR="009F5E64" w:rsidRPr="00544484" w:rsidRDefault="009F5E6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552C2C6" w14:textId="77777777" w:rsidR="00E33DF7" w:rsidRDefault="00271C69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882509">
        <w:rPr>
          <w:rFonts w:ascii="Arial" w:hAnsi="Arial" w:cs="Arial"/>
          <w:b/>
          <w:bCs/>
          <w:u w:val="single"/>
        </w:rPr>
        <w:t>TONN</w:t>
      </w:r>
      <w:r>
        <w:rPr>
          <w:rFonts w:ascii="Arial" w:hAnsi="Arial" w:cs="Arial"/>
          <w:b/>
          <w:bCs/>
          <w:u w:val="single"/>
        </w:rPr>
        <w:t>AGE</w:t>
      </w:r>
      <w:r w:rsidR="00E33DF7" w:rsidRPr="00544484">
        <w:rPr>
          <w:rFonts w:ascii="Arial" w:hAnsi="Arial" w:cs="Arial"/>
          <w:b/>
          <w:bCs/>
          <w:u w:val="single"/>
        </w:rPr>
        <w:t xml:space="preserve"> REPORT</w:t>
      </w:r>
      <w:r>
        <w:rPr>
          <w:rFonts w:ascii="Arial" w:hAnsi="Arial" w:cs="Arial"/>
          <w:b/>
          <w:bCs/>
          <w:u w:val="single"/>
        </w:rPr>
        <w:t xml:space="preserve"> UPDATE</w:t>
      </w:r>
    </w:p>
    <w:p w14:paraId="63071126" w14:textId="77777777" w:rsidR="000F5F4F" w:rsidRDefault="000F5F4F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2129DC3D" w14:textId="10F774D8" w:rsidR="00A10500" w:rsidRPr="00E80CCF" w:rsidRDefault="00FA1726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Ba </w:t>
      </w:r>
      <w:r w:rsidR="00BB06C0">
        <w:rPr>
          <w:rFonts w:ascii="Arial" w:hAnsi="Arial" w:cs="Arial"/>
          <w:bCs/>
        </w:rPr>
        <w:t>presented the f</w:t>
      </w:r>
      <w:r w:rsidR="001D46DC">
        <w:rPr>
          <w:rFonts w:ascii="Arial" w:hAnsi="Arial" w:cs="Arial"/>
          <w:bCs/>
        </w:rPr>
        <w:t>eed</w:t>
      </w:r>
      <w:r>
        <w:rPr>
          <w:rFonts w:ascii="Arial" w:hAnsi="Arial" w:cs="Arial"/>
          <w:bCs/>
        </w:rPr>
        <w:t xml:space="preserve"> </w:t>
      </w:r>
      <w:r w:rsidR="00BB06C0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onnage </w:t>
      </w:r>
      <w:r w:rsidR="00BB06C0">
        <w:rPr>
          <w:rFonts w:ascii="Arial" w:hAnsi="Arial" w:cs="Arial"/>
          <w:bCs/>
        </w:rPr>
        <w:t>r</w:t>
      </w:r>
      <w:r w:rsidR="001D46DC">
        <w:rPr>
          <w:rFonts w:ascii="Arial" w:hAnsi="Arial" w:cs="Arial"/>
          <w:bCs/>
        </w:rPr>
        <w:t xml:space="preserve">eporting </w:t>
      </w:r>
      <w:r w:rsidR="00BB06C0">
        <w:rPr>
          <w:rFonts w:ascii="Arial" w:hAnsi="Arial" w:cs="Arial"/>
          <w:bCs/>
        </w:rPr>
        <w:t xml:space="preserve">information </w:t>
      </w:r>
      <w:r w:rsidR="00516D73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 xml:space="preserve">FY </w:t>
      </w:r>
      <w:r w:rsidR="005436D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15/</w:t>
      </w:r>
      <w:r w:rsidR="005436D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16</w:t>
      </w:r>
      <w:r w:rsidR="00516D73">
        <w:rPr>
          <w:rFonts w:ascii="Arial" w:hAnsi="Arial" w:cs="Arial"/>
          <w:bCs/>
        </w:rPr>
        <w:t>.  Reported tonnage for quarter one was</w:t>
      </w:r>
      <w:r w:rsidR="001D46DC">
        <w:rPr>
          <w:rFonts w:ascii="Arial" w:hAnsi="Arial" w:cs="Arial"/>
          <w:bCs/>
        </w:rPr>
        <w:t xml:space="preserve"> </w:t>
      </w:r>
      <w:r w:rsidR="00813231">
        <w:rPr>
          <w:rFonts w:ascii="Arial" w:hAnsi="Arial" w:cs="Arial"/>
          <w:bCs/>
        </w:rPr>
        <w:t>6,588,658</w:t>
      </w:r>
      <w:r w:rsidR="00516D73">
        <w:rPr>
          <w:rFonts w:ascii="Arial" w:hAnsi="Arial" w:cs="Arial"/>
          <w:bCs/>
        </w:rPr>
        <w:t>, which brought the program</w:t>
      </w:r>
      <w:r w:rsidR="00784A89">
        <w:rPr>
          <w:rFonts w:ascii="Arial" w:hAnsi="Arial" w:cs="Arial"/>
          <w:bCs/>
        </w:rPr>
        <w:t xml:space="preserve"> $790,639</w:t>
      </w:r>
      <w:r w:rsidR="00516D73">
        <w:rPr>
          <w:rFonts w:ascii="Arial" w:hAnsi="Arial" w:cs="Arial"/>
          <w:bCs/>
        </w:rPr>
        <w:t xml:space="preserve">.  Reported </w:t>
      </w:r>
      <w:r w:rsidR="00BB06C0">
        <w:rPr>
          <w:rFonts w:ascii="Arial" w:hAnsi="Arial" w:cs="Arial"/>
          <w:bCs/>
        </w:rPr>
        <w:t xml:space="preserve">tonnage </w:t>
      </w:r>
      <w:r w:rsidR="00516D73">
        <w:rPr>
          <w:rFonts w:ascii="Arial" w:hAnsi="Arial" w:cs="Arial"/>
          <w:bCs/>
        </w:rPr>
        <w:t xml:space="preserve">for quarter two was </w:t>
      </w:r>
      <w:r w:rsidR="00813231">
        <w:rPr>
          <w:rFonts w:ascii="Arial" w:hAnsi="Arial" w:cs="Arial"/>
          <w:bCs/>
        </w:rPr>
        <w:t>5,202,850</w:t>
      </w:r>
      <w:r w:rsidR="00516D73">
        <w:rPr>
          <w:rFonts w:ascii="Arial" w:hAnsi="Arial" w:cs="Arial"/>
          <w:bCs/>
        </w:rPr>
        <w:t>, which brought the program</w:t>
      </w:r>
      <w:r w:rsidR="00784A89">
        <w:rPr>
          <w:rFonts w:ascii="Arial" w:hAnsi="Arial" w:cs="Arial"/>
          <w:bCs/>
        </w:rPr>
        <w:t xml:space="preserve"> $624</w:t>
      </w:r>
      <w:r w:rsidR="00982CDD">
        <w:rPr>
          <w:rFonts w:ascii="Arial" w:hAnsi="Arial" w:cs="Arial"/>
          <w:bCs/>
        </w:rPr>
        <w:t>,</w:t>
      </w:r>
      <w:r w:rsidR="00784A89">
        <w:rPr>
          <w:rFonts w:ascii="Arial" w:hAnsi="Arial" w:cs="Arial"/>
          <w:bCs/>
        </w:rPr>
        <w:t>342</w:t>
      </w:r>
      <w:r w:rsidR="00516D73">
        <w:rPr>
          <w:rFonts w:ascii="Arial" w:hAnsi="Arial" w:cs="Arial"/>
          <w:bCs/>
        </w:rPr>
        <w:t xml:space="preserve">.  In the first month of the third quarter, </w:t>
      </w:r>
      <w:r w:rsidR="00BB06C0">
        <w:rPr>
          <w:rFonts w:ascii="Arial" w:hAnsi="Arial" w:cs="Arial"/>
          <w:bCs/>
        </w:rPr>
        <w:t xml:space="preserve">reported tonnage was </w:t>
      </w:r>
      <w:r w:rsidR="00813231">
        <w:rPr>
          <w:rFonts w:ascii="Arial" w:hAnsi="Arial" w:cs="Arial"/>
          <w:bCs/>
        </w:rPr>
        <w:t>1,342,517</w:t>
      </w:r>
      <w:r w:rsidR="00516D73">
        <w:rPr>
          <w:rFonts w:ascii="Arial" w:hAnsi="Arial" w:cs="Arial"/>
          <w:bCs/>
        </w:rPr>
        <w:t xml:space="preserve">, which brought the program </w:t>
      </w:r>
      <w:r w:rsidR="00982CDD">
        <w:rPr>
          <w:rFonts w:ascii="Arial" w:hAnsi="Arial" w:cs="Arial"/>
          <w:bCs/>
        </w:rPr>
        <w:t>$161,102</w:t>
      </w:r>
      <w:r w:rsidR="00813231">
        <w:rPr>
          <w:rFonts w:ascii="Arial" w:hAnsi="Arial" w:cs="Arial"/>
          <w:bCs/>
        </w:rPr>
        <w:t>.</w:t>
      </w:r>
      <w:r w:rsidR="0078061F">
        <w:rPr>
          <w:rFonts w:ascii="Arial" w:hAnsi="Arial" w:cs="Arial"/>
          <w:bCs/>
        </w:rPr>
        <w:t xml:space="preserve"> Based on FY 15/16 tonnage reporting, the tons </w:t>
      </w:r>
      <w:r w:rsidR="00BB06C0">
        <w:rPr>
          <w:rFonts w:ascii="Arial" w:hAnsi="Arial" w:cs="Arial"/>
          <w:bCs/>
        </w:rPr>
        <w:t xml:space="preserve">sold </w:t>
      </w:r>
      <w:r w:rsidR="0078061F">
        <w:rPr>
          <w:rFonts w:ascii="Arial" w:hAnsi="Arial" w:cs="Arial"/>
          <w:bCs/>
        </w:rPr>
        <w:t xml:space="preserve">and </w:t>
      </w:r>
      <w:r w:rsidR="0078061F">
        <w:rPr>
          <w:rFonts w:ascii="Arial" w:hAnsi="Arial" w:cs="Arial"/>
          <w:bCs/>
        </w:rPr>
        <w:lastRenderedPageBreak/>
        <w:t xml:space="preserve">revenue </w:t>
      </w:r>
      <w:r w:rsidR="00BB06C0">
        <w:rPr>
          <w:rFonts w:ascii="Arial" w:hAnsi="Arial" w:cs="Arial"/>
          <w:bCs/>
        </w:rPr>
        <w:t xml:space="preserve">collected </w:t>
      </w:r>
      <w:r w:rsidR="0078061F">
        <w:rPr>
          <w:rFonts w:ascii="Arial" w:hAnsi="Arial" w:cs="Arial"/>
          <w:bCs/>
        </w:rPr>
        <w:t>me</w:t>
      </w:r>
      <w:r w:rsidR="00516D73">
        <w:rPr>
          <w:rFonts w:ascii="Arial" w:hAnsi="Arial" w:cs="Arial"/>
          <w:bCs/>
        </w:rPr>
        <w:t>e</w:t>
      </w:r>
      <w:r w:rsidR="0078061F">
        <w:rPr>
          <w:rFonts w:ascii="Arial" w:hAnsi="Arial" w:cs="Arial"/>
          <w:bCs/>
        </w:rPr>
        <w:t>t and exceed</w:t>
      </w:r>
      <w:r w:rsidR="00B56675">
        <w:rPr>
          <w:rFonts w:ascii="Arial" w:hAnsi="Arial" w:cs="Arial"/>
          <w:bCs/>
        </w:rPr>
        <w:t xml:space="preserve"> </w:t>
      </w:r>
      <w:r w:rsidR="002406ED">
        <w:rPr>
          <w:rFonts w:ascii="Arial" w:hAnsi="Arial" w:cs="Arial"/>
          <w:bCs/>
        </w:rPr>
        <w:t>trends f</w:t>
      </w:r>
      <w:r w:rsidR="00516D73">
        <w:rPr>
          <w:rFonts w:ascii="Arial" w:hAnsi="Arial" w:cs="Arial"/>
          <w:bCs/>
        </w:rPr>
        <w:t>rom</w:t>
      </w:r>
      <w:r w:rsidR="002406ED">
        <w:rPr>
          <w:rFonts w:ascii="Arial" w:hAnsi="Arial" w:cs="Arial"/>
          <w:bCs/>
        </w:rPr>
        <w:t xml:space="preserve"> </w:t>
      </w:r>
      <w:r w:rsidR="0078061F">
        <w:rPr>
          <w:rFonts w:ascii="Arial" w:hAnsi="Arial" w:cs="Arial"/>
          <w:bCs/>
        </w:rPr>
        <w:t>FY 13/14.</w:t>
      </w:r>
      <w:r w:rsidR="006E04F7">
        <w:rPr>
          <w:rFonts w:ascii="Arial" w:hAnsi="Arial" w:cs="Arial"/>
          <w:bCs/>
        </w:rPr>
        <w:t xml:space="preserve"> As of </w:t>
      </w:r>
      <w:r w:rsidR="004F1F5D">
        <w:rPr>
          <w:rFonts w:ascii="Arial" w:hAnsi="Arial" w:cs="Arial"/>
          <w:bCs/>
        </w:rPr>
        <w:t xml:space="preserve">January 2016, </w:t>
      </w:r>
      <w:r w:rsidR="00516D73">
        <w:rPr>
          <w:rFonts w:ascii="Arial" w:hAnsi="Arial" w:cs="Arial"/>
          <w:bCs/>
        </w:rPr>
        <w:t xml:space="preserve">a total of </w:t>
      </w:r>
      <w:r w:rsidR="003A139B">
        <w:rPr>
          <w:rFonts w:ascii="Arial" w:hAnsi="Arial" w:cs="Arial"/>
          <w:bCs/>
        </w:rPr>
        <w:t xml:space="preserve">13,134,025 tons </w:t>
      </w:r>
      <w:r w:rsidR="00516D73">
        <w:rPr>
          <w:rFonts w:ascii="Arial" w:hAnsi="Arial" w:cs="Arial"/>
          <w:bCs/>
        </w:rPr>
        <w:t xml:space="preserve">were reported, which was </w:t>
      </w:r>
      <w:r w:rsidR="003A139B">
        <w:rPr>
          <w:rFonts w:ascii="Arial" w:hAnsi="Arial" w:cs="Arial"/>
          <w:bCs/>
        </w:rPr>
        <w:t xml:space="preserve">$1,576,083 </w:t>
      </w:r>
      <w:r w:rsidR="00516D73">
        <w:rPr>
          <w:rFonts w:ascii="Arial" w:hAnsi="Arial" w:cs="Arial"/>
          <w:bCs/>
        </w:rPr>
        <w:t>in</w:t>
      </w:r>
      <w:r w:rsidR="003A139B">
        <w:rPr>
          <w:rFonts w:ascii="Arial" w:hAnsi="Arial" w:cs="Arial"/>
          <w:bCs/>
        </w:rPr>
        <w:t xml:space="preserve"> tonnage revenue</w:t>
      </w:r>
      <w:r w:rsidR="00516D73">
        <w:rPr>
          <w:rFonts w:ascii="Arial" w:hAnsi="Arial" w:cs="Arial"/>
          <w:bCs/>
        </w:rPr>
        <w:t>.</w:t>
      </w:r>
    </w:p>
    <w:p w14:paraId="5DF2C62F" w14:textId="77777777" w:rsidR="00350AF6" w:rsidRDefault="00350AF6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45A9D17D" w14:textId="77777777" w:rsidR="00350AF6" w:rsidRDefault="00271C69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FUND CONDITION REPORT</w:t>
      </w:r>
    </w:p>
    <w:p w14:paraId="1ED68F24" w14:textId="77777777" w:rsidR="00241894" w:rsidRDefault="0024189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Cs/>
        </w:rPr>
      </w:pPr>
    </w:p>
    <w:p w14:paraId="6F793651" w14:textId="2FC62341" w:rsidR="00E33DF7" w:rsidRPr="007E77F7" w:rsidRDefault="00DF2EB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7E77F7">
        <w:rPr>
          <w:rFonts w:ascii="Arial" w:hAnsi="Arial" w:cs="Arial"/>
        </w:rPr>
        <w:t>Dr. Ba</w:t>
      </w:r>
      <w:r w:rsidR="00E33DF7" w:rsidRPr="007E77F7">
        <w:rPr>
          <w:rFonts w:ascii="Arial" w:hAnsi="Arial" w:cs="Arial"/>
        </w:rPr>
        <w:t xml:space="preserve"> stated</w:t>
      </w:r>
      <w:r w:rsidR="00EC52DC" w:rsidRPr="007E77F7">
        <w:rPr>
          <w:rFonts w:ascii="Arial" w:hAnsi="Arial" w:cs="Arial"/>
        </w:rPr>
        <w:t xml:space="preserve">, from </w:t>
      </w:r>
      <w:r w:rsidR="00CC4BBF">
        <w:rPr>
          <w:rFonts w:ascii="Arial" w:hAnsi="Arial" w:cs="Arial"/>
        </w:rPr>
        <w:t>July 1, 2015 through J</w:t>
      </w:r>
      <w:r w:rsidR="0059670F">
        <w:rPr>
          <w:rFonts w:ascii="Arial" w:hAnsi="Arial" w:cs="Arial"/>
        </w:rPr>
        <w:t>anuary 31, 2016</w:t>
      </w:r>
      <w:r w:rsidR="00EC52DC" w:rsidRPr="007E77F7">
        <w:rPr>
          <w:rFonts w:ascii="Arial" w:hAnsi="Arial" w:cs="Arial"/>
        </w:rPr>
        <w:t xml:space="preserve">, </w:t>
      </w:r>
      <w:r w:rsidR="005F0DC0" w:rsidRPr="007E77F7">
        <w:rPr>
          <w:rFonts w:ascii="Arial" w:hAnsi="Arial" w:cs="Arial"/>
        </w:rPr>
        <w:t>t</w:t>
      </w:r>
      <w:r w:rsidR="00E33DF7" w:rsidRPr="007E77F7">
        <w:rPr>
          <w:rFonts w:ascii="Arial" w:hAnsi="Arial" w:cs="Arial"/>
        </w:rPr>
        <w:t xml:space="preserve">otal combined revenue </w:t>
      </w:r>
      <w:r w:rsidR="00EC52DC" w:rsidRPr="007E77F7">
        <w:rPr>
          <w:rFonts w:ascii="Arial" w:hAnsi="Arial" w:cs="Arial"/>
        </w:rPr>
        <w:t xml:space="preserve">for the Feed and SAFE programs </w:t>
      </w:r>
      <w:r w:rsidR="00E33DF7" w:rsidRPr="007E77F7">
        <w:rPr>
          <w:rFonts w:ascii="Arial" w:hAnsi="Arial" w:cs="Arial"/>
        </w:rPr>
        <w:t>was $</w:t>
      </w:r>
      <w:r w:rsidR="00CC4BBF">
        <w:rPr>
          <w:rFonts w:ascii="Arial" w:hAnsi="Arial" w:cs="Arial"/>
        </w:rPr>
        <w:t>2,620,855</w:t>
      </w:r>
      <w:r w:rsidR="00E33DF7" w:rsidRPr="007E77F7">
        <w:rPr>
          <w:rFonts w:ascii="Arial" w:hAnsi="Arial" w:cs="Arial"/>
        </w:rPr>
        <w:t>; expenditures were $</w:t>
      </w:r>
      <w:r w:rsidR="00CC4BBF">
        <w:rPr>
          <w:rFonts w:ascii="Arial" w:hAnsi="Arial" w:cs="Arial"/>
        </w:rPr>
        <w:t>1,783,251</w:t>
      </w:r>
      <w:r w:rsidR="00E33DF7" w:rsidRPr="007E77F7">
        <w:rPr>
          <w:rFonts w:ascii="Arial" w:hAnsi="Arial" w:cs="Arial"/>
        </w:rPr>
        <w:t>;</w:t>
      </w:r>
      <w:r w:rsidR="0059670F">
        <w:rPr>
          <w:rFonts w:ascii="Arial" w:hAnsi="Arial" w:cs="Arial"/>
        </w:rPr>
        <w:t xml:space="preserve"> </w:t>
      </w:r>
      <w:r w:rsidR="00E33DF7" w:rsidRPr="007E77F7">
        <w:rPr>
          <w:rFonts w:ascii="Arial" w:hAnsi="Arial" w:cs="Arial"/>
        </w:rPr>
        <w:t>encumbrances were $</w:t>
      </w:r>
      <w:r w:rsidR="00CC4BBF">
        <w:rPr>
          <w:rFonts w:ascii="Arial" w:hAnsi="Arial" w:cs="Arial"/>
        </w:rPr>
        <w:t>114,700</w:t>
      </w:r>
      <w:r w:rsidR="00E33DF7" w:rsidRPr="007E77F7">
        <w:rPr>
          <w:rFonts w:ascii="Arial" w:hAnsi="Arial" w:cs="Arial"/>
        </w:rPr>
        <w:t>; the adjusted combined ending balance was $</w:t>
      </w:r>
      <w:r w:rsidR="00CC4BBF">
        <w:rPr>
          <w:rFonts w:ascii="Arial" w:hAnsi="Arial" w:cs="Arial"/>
        </w:rPr>
        <w:t>2,578,377</w:t>
      </w:r>
      <w:r w:rsidR="00E33DF7" w:rsidRPr="007E77F7">
        <w:rPr>
          <w:rFonts w:ascii="Arial" w:hAnsi="Arial" w:cs="Arial"/>
        </w:rPr>
        <w:t>.</w:t>
      </w:r>
      <w:r w:rsidR="005F0DC0" w:rsidRPr="007E77F7">
        <w:rPr>
          <w:rFonts w:ascii="Arial" w:hAnsi="Arial" w:cs="Arial"/>
        </w:rPr>
        <w:t xml:space="preserve">  </w:t>
      </w:r>
      <w:r w:rsidR="00EC52DC" w:rsidRPr="007E77F7">
        <w:rPr>
          <w:rFonts w:ascii="Arial" w:hAnsi="Arial" w:cs="Arial"/>
        </w:rPr>
        <w:t xml:space="preserve">As of </w:t>
      </w:r>
      <w:r w:rsidR="00497B3D" w:rsidRPr="007E77F7">
        <w:rPr>
          <w:rFonts w:ascii="Arial" w:hAnsi="Arial" w:cs="Arial"/>
        </w:rPr>
        <w:t>January 31, 2016</w:t>
      </w:r>
      <w:r w:rsidR="00EC52DC" w:rsidRPr="007E77F7">
        <w:rPr>
          <w:rFonts w:ascii="Arial" w:hAnsi="Arial" w:cs="Arial"/>
        </w:rPr>
        <w:t xml:space="preserve">, the </w:t>
      </w:r>
      <w:r w:rsidR="005F0DC0" w:rsidRPr="007E77F7">
        <w:rPr>
          <w:rFonts w:ascii="Arial" w:hAnsi="Arial" w:cs="Arial"/>
        </w:rPr>
        <w:t xml:space="preserve">total </w:t>
      </w:r>
      <w:r w:rsidR="0059670F">
        <w:rPr>
          <w:rFonts w:ascii="Arial" w:hAnsi="Arial" w:cs="Arial"/>
        </w:rPr>
        <w:t>ending balance</w:t>
      </w:r>
      <w:r w:rsidR="0059670F" w:rsidRPr="007E77F7">
        <w:rPr>
          <w:rFonts w:ascii="Arial" w:hAnsi="Arial" w:cs="Arial"/>
        </w:rPr>
        <w:t xml:space="preserve"> </w:t>
      </w:r>
      <w:r w:rsidR="005F0DC0" w:rsidRPr="007E77F7">
        <w:rPr>
          <w:rFonts w:ascii="Arial" w:hAnsi="Arial" w:cs="Arial"/>
        </w:rPr>
        <w:t>for the Feed program</w:t>
      </w:r>
      <w:r w:rsidR="00EC52DC" w:rsidRPr="007E77F7">
        <w:rPr>
          <w:rFonts w:ascii="Arial" w:hAnsi="Arial" w:cs="Arial"/>
        </w:rPr>
        <w:t xml:space="preserve"> </w:t>
      </w:r>
      <w:r w:rsidR="005F0DC0" w:rsidRPr="007E77F7">
        <w:rPr>
          <w:rFonts w:ascii="Arial" w:hAnsi="Arial" w:cs="Arial"/>
        </w:rPr>
        <w:t>w</w:t>
      </w:r>
      <w:r w:rsidR="0059670F">
        <w:rPr>
          <w:rFonts w:ascii="Arial" w:hAnsi="Arial" w:cs="Arial"/>
        </w:rPr>
        <w:t>as</w:t>
      </w:r>
      <w:r w:rsidR="005F0DC0" w:rsidRPr="007E77F7">
        <w:rPr>
          <w:rFonts w:ascii="Arial" w:hAnsi="Arial" w:cs="Arial"/>
        </w:rPr>
        <w:t xml:space="preserve"> $</w:t>
      </w:r>
      <w:r w:rsidR="00497B3D" w:rsidRPr="007E77F7">
        <w:rPr>
          <w:rFonts w:ascii="Arial" w:hAnsi="Arial" w:cs="Arial"/>
        </w:rPr>
        <w:t>2,565,291</w:t>
      </w:r>
      <w:r w:rsidR="00EC52DC" w:rsidRPr="007E77F7">
        <w:rPr>
          <w:rFonts w:ascii="Arial" w:hAnsi="Arial" w:cs="Arial"/>
        </w:rPr>
        <w:t>,</w:t>
      </w:r>
      <w:r w:rsidR="005F0DC0" w:rsidRPr="007E77F7">
        <w:rPr>
          <w:rFonts w:ascii="Arial" w:hAnsi="Arial" w:cs="Arial"/>
        </w:rPr>
        <w:t xml:space="preserve"> </w:t>
      </w:r>
      <w:r w:rsidR="00EC52DC" w:rsidRPr="007E77F7">
        <w:rPr>
          <w:rFonts w:ascii="Arial" w:hAnsi="Arial" w:cs="Arial"/>
        </w:rPr>
        <w:t>the</w:t>
      </w:r>
      <w:r w:rsidR="005F0DC0" w:rsidRPr="007E77F7">
        <w:rPr>
          <w:rFonts w:ascii="Arial" w:hAnsi="Arial" w:cs="Arial"/>
        </w:rPr>
        <w:t xml:space="preserve"> </w:t>
      </w:r>
      <w:r w:rsidR="0059670F">
        <w:rPr>
          <w:rFonts w:ascii="Arial" w:hAnsi="Arial" w:cs="Arial"/>
        </w:rPr>
        <w:t xml:space="preserve">ending balance for the </w:t>
      </w:r>
      <w:r w:rsidR="005F0DC0" w:rsidRPr="007E77F7">
        <w:rPr>
          <w:rFonts w:ascii="Arial" w:hAnsi="Arial" w:cs="Arial"/>
        </w:rPr>
        <w:t xml:space="preserve">SAFE program </w:t>
      </w:r>
      <w:r w:rsidR="0059670F" w:rsidRPr="007E77F7">
        <w:rPr>
          <w:rFonts w:ascii="Arial" w:hAnsi="Arial" w:cs="Arial"/>
        </w:rPr>
        <w:t>w</w:t>
      </w:r>
      <w:r w:rsidR="0059670F">
        <w:rPr>
          <w:rFonts w:ascii="Arial" w:hAnsi="Arial" w:cs="Arial"/>
        </w:rPr>
        <w:t>as</w:t>
      </w:r>
      <w:r w:rsidR="0059670F" w:rsidRPr="007E77F7">
        <w:rPr>
          <w:rFonts w:ascii="Arial" w:hAnsi="Arial" w:cs="Arial"/>
        </w:rPr>
        <w:t xml:space="preserve"> </w:t>
      </w:r>
      <w:r w:rsidR="00BA3F4D" w:rsidRPr="007E77F7">
        <w:rPr>
          <w:rFonts w:ascii="Arial" w:hAnsi="Arial" w:cs="Arial"/>
        </w:rPr>
        <w:t>$</w:t>
      </w:r>
      <w:r w:rsidR="00CC4BBF">
        <w:rPr>
          <w:rFonts w:ascii="Arial" w:hAnsi="Arial" w:cs="Arial"/>
        </w:rPr>
        <w:t>127,786</w:t>
      </w:r>
      <w:r w:rsidR="00BA3F4D" w:rsidRPr="007E77F7">
        <w:rPr>
          <w:rFonts w:ascii="Arial" w:hAnsi="Arial" w:cs="Arial"/>
        </w:rPr>
        <w:t>.</w:t>
      </w:r>
    </w:p>
    <w:p w14:paraId="1825A9BB" w14:textId="77777777" w:rsidR="00E33DF7" w:rsidRPr="00263AB6" w:rsidRDefault="00E33DF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strike/>
        </w:rPr>
      </w:pPr>
    </w:p>
    <w:p w14:paraId="77ED1869" w14:textId="77777777" w:rsidR="005F0DC0" w:rsidRPr="00544484" w:rsidRDefault="005F0DC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t>CAC LAB REPORT AND UPDATE</w:t>
      </w:r>
    </w:p>
    <w:p w14:paraId="5DCE7E29" w14:textId="77777777" w:rsidR="00082C2F" w:rsidRPr="00544484" w:rsidRDefault="00082C2F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highlight w:val="yellow"/>
        </w:rPr>
      </w:pPr>
    </w:p>
    <w:p w14:paraId="11F021C5" w14:textId="2947F0EB" w:rsidR="001049E7" w:rsidRDefault="007C368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r w:rsidR="00F640AC">
        <w:rPr>
          <w:rFonts w:ascii="Arial" w:hAnsi="Arial" w:cs="Arial"/>
        </w:rPr>
        <w:t>Elaine</w:t>
      </w:r>
      <w:r>
        <w:rPr>
          <w:rFonts w:ascii="Arial" w:hAnsi="Arial" w:cs="Arial"/>
        </w:rPr>
        <w:t xml:space="preserve"> Wong </w:t>
      </w:r>
      <w:r w:rsidR="00D403F7">
        <w:rPr>
          <w:rFonts w:ascii="Arial" w:hAnsi="Arial" w:cs="Arial"/>
        </w:rPr>
        <w:t xml:space="preserve">stated </w:t>
      </w:r>
      <w:r w:rsidR="00D658A9">
        <w:rPr>
          <w:rFonts w:ascii="Arial" w:hAnsi="Arial" w:cs="Arial"/>
        </w:rPr>
        <w:t xml:space="preserve">that because of the </w:t>
      </w:r>
      <w:r w:rsidR="001049E7">
        <w:rPr>
          <w:rFonts w:ascii="Arial" w:hAnsi="Arial" w:cs="Arial"/>
        </w:rPr>
        <w:t xml:space="preserve">Monensin </w:t>
      </w:r>
      <w:r w:rsidR="00D658A9">
        <w:rPr>
          <w:rFonts w:ascii="Arial" w:hAnsi="Arial" w:cs="Arial"/>
        </w:rPr>
        <w:t>sampl</w:t>
      </w:r>
      <w:r w:rsidR="009748E3">
        <w:rPr>
          <w:rFonts w:ascii="Arial" w:hAnsi="Arial" w:cs="Arial"/>
        </w:rPr>
        <w:t>es and analyse</w:t>
      </w:r>
      <w:r w:rsidR="00D658A9">
        <w:rPr>
          <w:rFonts w:ascii="Arial" w:hAnsi="Arial" w:cs="Arial"/>
        </w:rPr>
        <w:t>s,</w:t>
      </w:r>
      <w:r w:rsidR="00C10D88">
        <w:rPr>
          <w:rFonts w:ascii="Arial" w:hAnsi="Arial" w:cs="Arial"/>
        </w:rPr>
        <w:t xml:space="preserve"> rush samples were higher than usual</w:t>
      </w:r>
      <w:r w:rsidR="00B5596E">
        <w:rPr>
          <w:rFonts w:ascii="Arial" w:hAnsi="Arial" w:cs="Arial"/>
        </w:rPr>
        <w:t xml:space="preserve">. </w:t>
      </w:r>
      <w:r w:rsidR="001049E7">
        <w:rPr>
          <w:rFonts w:ascii="Arial" w:hAnsi="Arial" w:cs="Arial"/>
        </w:rPr>
        <w:t>The lab received</w:t>
      </w:r>
      <w:r w:rsidR="00D41CF2">
        <w:rPr>
          <w:rFonts w:ascii="Arial" w:hAnsi="Arial" w:cs="Arial"/>
        </w:rPr>
        <w:t xml:space="preserve"> 1,000 samples</w:t>
      </w:r>
      <w:r w:rsidR="001049E7">
        <w:rPr>
          <w:rFonts w:ascii="Arial" w:hAnsi="Arial" w:cs="Arial"/>
        </w:rPr>
        <w:t>, and the average assays per sample was</w:t>
      </w:r>
      <w:r w:rsidR="00D41CF2">
        <w:rPr>
          <w:rFonts w:ascii="Arial" w:hAnsi="Arial" w:cs="Arial"/>
        </w:rPr>
        <w:t xml:space="preserve"> 4</w:t>
      </w:r>
      <w:r w:rsidR="001049E7">
        <w:rPr>
          <w:rFonts w:ascii="Arial" w:hAnsi="Arial" w:cs="Arial"/>
        </w:rPr>
        <w:t>.</w:t>
      </w:r>
      <w:r w:rsidR="00D41CF2">
        <w:rPr>
          <w:rFonts w:ascii="Arial" w:hAnsi="Arial" w:cs="Arial"/>
        </w:rPr>
        <w:t xml:space="preserve">47. The lab </w:t>
      </w:r>
      <w:r w:rsidR="001049E7">
        <w:rPr>
          <w:rFonts w:ascii="Arial" w:hAnsi="Arial" w:cs="Arial"/>
        </w:rPr>
        <w:t xml:space="preserve">met the 21-day turnaround goal for </w:t>
      </w:r>
      <w:r w:rsidR="008446CB">
        <w:rPr>
          <w:rFonts w:ascii="Arial" w:hAnsi="Arial" w:cs="Arial"/>
        </w:rPr>
        <w:t>93</w:t>
      </w:r>
      <w:r w:rsidR="001049E7">
        <w:rPr>
          <w:rFonts w:ascii="Arial" w:hAnsi="Arial" w:cs="Arial"/>
        </w:rPr>
        <w:t xml:space="preserve"> percent of samples</w:t>
      </w:r>
      <w:r w:rsidR="008446CB">
        <w:rPr>
          <w:rFonts w:ascii="Arial" w:hAnsi="Arial" w:cs="Arial"/>
        </w:rPr>
        <w:t xml:space="preserve">. </w:t>
      </w:r>
    </w:p>
    <w:p w14:paraId="3C0CA6CC" w14:textId="77777777" w:rsidR="001049E7" w:rsidRDefault="001049E7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D09D5F3" w14:textId="198C848A" w:rsidR="001049E7" w:rsidRDefault="001049E7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Ms. Wong stated at the previous FIAB meeting, the board approved the purchase of a Liquid C</w:t>
      </w:r>
      <w:r w:rsidRPr="007E77F7">
        <w:rPr>
          <w:rFonts w:ascii="Arial" w:hAnsi="Arial" w:cs="Arial"/>
        </w:rPr>
        <w:t xml:space="preserve">hromatography </w:t>
      </w:r>
      <w:r>
        <w:rPr>
          <w:rFonts w:ascii="Arial" w:hAnsi="Arial" w:cs="Arial"/>
        </w:rPr>
        <w:t>M</w:t>
      </w:r>
      <w:r w:rsidRPr="007E77F7">
        <w:rPr>
          <w:rFonts w:ascii="Arial" w:hAnsi="Arial" w:cs="Arial"/>
        </w:rPr>
        <w:t xml:space="preserve">ass </w:t>
      </w:r>
      <w:r>
        <w:rPr>
          <w:rFonts w:ascii="Arial" w:hAnsi="Arial" w:cs="Arial"/>
        </w:rPr>
        <w:t>S</w:t>
      </w:r>
      <w:r w:rsidRPr="007E77F7">
        <w:rPr>
          <w:rFonts w:ascii="Arial" w:hAnsi="Arial" w:cs="Arial"/>
        </w:rPr>
        <w:t>pectrometry (LC-MS</w:t>
      </w:r>
      <w:r>
        <w:rPr>
          <w:rFonts w:ascii="Arial" w:hAnsi="Arial" w:cs="Arial"/>
        </w:rPr>
        <w:t>) machine.  The lab received three quotes, which ranged from</w:t>
      </w:r>
      <w:r w:rsidR="00557014">
        <w:rPr>
          <w:rFonts w:ascii="Arial" w:hAnsi="Arial" w:cs="Arial"/>
        </w:rPr>
        <w:t xml:space="preserve"> $152,</w:t>
      </w:r>
      <w:r w:rsidR="000C14C6">
        <w:rPr>
          <w:rFonts w:ascii="Arial" w:hAnsi="Arial" w:cs="Arial"/>
        </w:rPr>
        <w:t>542</w:t>
      </w:r>
      <w:r w:rsidR="00557014">
        <w:rPr>
          <w:rFonts w:ascii="Arial" w:hAnsi="Arial" w:cs="Arial"/>
        </w:rPr>
        <w:t xml:space="preserve"> </w:t>
      </w:r>
      <w:r w:rsidR="00E0070F">
        <w:rPr>
          <w:rFonts w:ascii="Arial" w:hAnsi="Arial" w:cs="Arial"/>
        </w:rPr>
        <w:t>to $162,173</w:t>
      </w:r>
      <w:r>
        <w:rPr>
          <w:rFonts w:ascii="Arial" w:hAnsi="Arial" w:cs="Arial"/>
        </w:rPr>
        <w:t>; the lab plans to</w:t>
      </w:r>
      <w:r w:rsidR="00E0070F">
        <w:rPr>
          <w:rFonts w:ascii="Arial" w:hAnsi="Arial" w:cs="Arial"/>
        </w:rPr>
        <w:t xml:space="preserve"> move forward with the purchase.</w:t>
      </w:r>
      <w:r w:rsidR="000D44D8">
        <w:rPr>
          <w:rFonts w:ascii="Arial" w:hAnsi="Arial" w:cs="Arial"/>
        </w:rPr>
        <w:t xml:space="preserve"> </w:t>
      </w:r>
    </w:p>
    <w:p w14:paraId="184A0794" w14:textId="77777777" w:rsidR="001049E7" w:rsidRDefault="001049E7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6A27CD37" w14:textId="482F6EEA" w:rsidR="007E4B4C" w:rsidRDefault="008346B4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>Ms. Wong provided the board with an update regarding the lab portion of the</w:t>
      </w:r>
      <w:r w:rsidR="000D44D8">
        <w:rPr>
          <w:rFonts w:ascii="Arial" w:hAnsi="Arial" w:cs="Arial"/>
        </w:rPr>
        <w:t xml:space="preserve"> AFRPS grant</w:t>
      </w:r>
      <w:r>
        <w:rPr>
          <w:rFonts w:ascii="Arial" w:hAnsi="Arial" w:cs="Arial"/>
        </w:rPr>
        <w:t>.</w:t>
      </w:r>
      <w:r w:rsidR="000D4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D44D8">
        <w:rPr>
          <w:rFonts w:ascii="Arial" w:hAnsi="Arial" w:cs="Arial"/>
        </w:rPr>
        <w:t xml:space="preserve">Ms. Wong and </w:t>
      </w:r>
      <w:r>
        <w:rPr>
          <w:rFonts w:ascii="Arial" w:hAnsi="Arial" w:cs="Arial"/>
        </w:rPr>
        <w:t xml:space="preserve">the </w:t>
      </w:r>
      <w:r w:rsidR="000D44D8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uality </w:t>
      </w:r>
      <w:r w:rsidR="000D44D8">
        <w:rPr>
          <w:rFonts w:ascii="Arial" w:hAnsi="Arial" w:cs="Arial"/>
        </w:rPr>
        <w:t>A</w:t>
      </w:r>
      <w:r>
        <w:rPr>
          <w:rFonts w:ascii="Arial" w:hAnsi="Arial" w:cs="Arial"/>
        </w:rPr>
        <w:t>ssurance</w:t>
      </w:r>
      <w:r w:rsidR="000D4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Officer </w:t>
      </w:r>
      <w:r w:rsidR="00424FAD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 xml:space="preserve">required </w:t>
      </w:r>
      <w:r w:rsidR="00424FA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attend a </w:t>
      </w:r>
      <w:r w:rsidR="000D44D8">
        <w:rPr>
          <w:rFonts w:ascii="Arial" w:hAnsi="Arial" w:cs="Arial"/>
        </w:rPr>
        <w:t>mandatory meeting</w:t>
      </w:r>
      <w:r w:rsidR="002B08FF">
        <w:rPr>
          <w:rFonts w:ascii="Arial" w:hAnsi="Arial" w:cs="Arial"/>
        </w:rPr>
        <w:t xml:space="preserve"> with FDA</w:t>
      </w:r>
      <w:r w:rsidR="000D44D8">
        <w:rPr>
          <w:rFonts w:ascii="Arial" w:hAnsi="Arial" w:cs="Arial"/>
        </w:rPr>
        <w:t xml:space="preserve"> in Louisville, </w:t>
      </w:r>
      <w:r w:rsidR="008C4FB0">
        <w:rPr>
          <w:rFonts w:ascii="Arial" w:hAnsi="Arial" w:cs="Arial"/>
        </w:rPr>
        <w:t>Kentucky</w:t>
      </w:r>
      <w:r>
        <w:rPr>
          <w:rFonts w:ascii="Arial" w:hAnsi="Arial" w:cs="Arial"/>
        </w:rPr>
        <w:t>.  The goal of the meeting was to assist labs in becoming</w:t>
      </w:r>
      <w:r w:rsidR="003F2987">
        <w:rPr>
          <w:rFonts w:ascii="Arial" w:hAnsi="Arial" w:cs="Arial"/>
        </w:rPr>
        <w:t xml:space="preserve"> ISO </w:t>
      </w:r>
      <w:r>
        <w:rPr>
          <w:rFonts w:ascii="Arial" w:hAnsi="Arial" w:cs="Arial"/>
        </w:rPr>
        <w:t>certified; the</w:t>
      </w:r>
      <w:r w:rsidR="0096464E">
        <w:rPr>
          <w:rFonts w:ascii="Arial" w:hAnsi="Arial" w:cs="Arial"/>
        </w:rPr>
        <w:t xml:space="preserve"> Center for Analytical Chemistry (CAC) is</w:t>
      </w:r>
      <w:r>
        <w:rPr>
          <w:rFonts w:ascii="Arial" w:hAnsi="Arial" w:cs="Arial"/>
        </w:rPr>
        <w:t xml:space="preserve"> </w:t>
      </w:r>
      <w:r w:rsidR="0096464E">
        <w:rPr>
          <w:rFonts w:ascii="Arial" w:hAnsi="Arial" w:cs="Arial"/>
        </w:rPr>
        <w:t xml:space="preserve">currently </w:t>
      </w:r>
      <w:r w:rsidR="009E754B">
        <w:rPr>
          <w:rFonts w:ascii="Arial" w:hAnsi="Arial" w:cs="Arial"/>
        </w:rPr>
        <w:t>partially accredited</w:t>
      </w:r>
      <w:r w:rsidR="008C4FB0">
        <w:rPr>
          <w:rFonts w:ascii="Arial" w:hAnsi="Arial" w:cs="Arial"/>
        </w:rPr>
        <w:t xml:space="preserve">. </w:t>
      </w:r>
      <w:r w:rsidR="0096464E">
        <w:rPr>
          <w:rFonts w:ascii="Arial" w:hAnsi="Arial" w:cs="Arial"/>
        </w:rPr>
        <w:t>T</w:t>
      </w:r>
      <w:r w:rsidR="00BD60BA">
        <w:rPr>
          <w:rFonts w:ascii="Arial" w:hAnsi="Arial" w:cs="Arial"/>
        </w:rPr>
        <w:t xml:space="preserve">he discussion </w:t>
      </w:r>
      <w:r w:rsidR="0096464E">
        <w:rPr>
          <w:rFonts w:ascii="Arial" w:hAnsi="Arial" w:cs="Arial"/>
        </w:rPr>
        <w:t xml:space="preserve">at the meeting </w:t>
      </w:r>
      <w:r w:rsidR="00BD60BA">
        <w:rPr>
          <w:rFonts w:ascii="Arial" w:hAnsi="Arial" w:cs="Arial"/>
        </w:rPr>
        <w:t xml:space="preserve">was </w:t>
      </w:r>
      <w:r w:rsidR="0096464E">
        <w:rPr>
          <w:rFonts w:ascii="Arial" w:hAnsi="Arial" w:cs="Arial"/>
        </w:rPr>
        <w:t xml:space="preserve">regarding </w:t>
      </w:r>
      <w:r w:rsidR="00BD60BA">
        <w:rPr>
          <w:rFonts w:ascii="Arial" w:hAnsi="Arial" w:cs="Arial"/>
        </w:rPr>
        <w:t>microbiology</w:t>
      </w:r>
      <w:r w:rsidR="0096464E">
        <w:rPr>
          <w:rFonts w:ascii="Arial" w:hAnsi="Arial" w:cs="Arial"/>
        </w:rPr>
        <w:t>;</w:t>
      </w:r>
      <w:r w:rsidR="002115EF">
        <w:rPr>
          <w:rFonts w:ascii="Arial" w:hAnsi="Arial" w:cs="Arial"/>
        </w:rPr>
        <w:t xml:space="preserve"> feed </w:t>
      </w:r>
      <w:r w:rsidR="0096464E">
        <w:rPr>
          <w:rFonts w:ascii="Arial" w:hAnsi="Arial" w:cs="Arial"/>
        </w:rPr>
        <w:t>was not discussed</w:t>
      </w:r>
      <w:r w:rsidR="002115EF">
        <w:rPr>
          <w:rFonts w:ascii="Arial" w:hAnsi="Arial" w:cs="Arial"/>
        </w:rPr>
        <w:t>.</w:t>
      </w:r>
      <w:r w:rsidR="00BD60BA">
        <w:rPr>
          <w:rFonts w:ascii="Arial" w:hAnsi="Arial" w:cs="Arial"/>
        </w:rPr>
        <w:t xml:space="preserve"> </w:t>
      </w:r>
      <w:r w:rsidR="009E754B">
        <w:rPr>
          <w:rFonts w:ascii="Arial" w:hAnsi="Arial" w:cs="Arial"/>
        </w:rPr>
        <w:t>Because CA</w:t>
      </w:r>
      <w:r w:rsidR="0096464E">
        <w:rPr>
          <w:rFonts w:ascii="Arial" w:hAnsi="Arial" w:cs="Arial"/>
        </w:rPr>
        <w:t>C</w:t>
      </w:r>
      <w:r w:rsidR="009E754B">
        <w:rPr>
          <w:rFonts w:ascii="Arial" w:hAnsi="Arial" w:cs="Arial"/>
        </w:rPr>
        <w:t xml:space="preserve"> is already ISO </w:t>
      </w:r>
      <w:r w:rsidR="00AB5ED1">
        <w:rPr>
          <w:rFonts w:ascii="Arial" w:hAnsi="Arial" w:cs="Arial"/>
        </w:rPr>
        <w:t>certifi</w:t>
      </w:r>
      <w:r w:rsidR="009E754B">
        <w:rPr>
          <w:rFonts w:ascii="Arial" w:hAnsi="Arial" w:cs="Arial"/>
        </w:rPr>
        <w:t xml:space="preserve">ed in the food section of </w:t>
      </w:r>
      <w:r w:rsidR="0096464E">
        <w:rPr>
          <w:rFonts w:ascii="Arial" w:hAnsi="Arial" w:cs="Arial"/>
        </w:rPr>
        <w:t>the</w:t>
      </w:r>
      <w:r w:rsidR="009E754B">
        <w:rPr>
          <w:rFonts w:ascii="Arial" w:hAnsi="Arial" w:cs="Arial"/>
        </w:rPr>
        <w:t xml:space="preserve"> lab, </w:t>
      </w:r>
      <w:r w:rsidR="00671E71">
        <w:rPr>
          <w:rFonts w:ascii="Arial" w:hAnsi="Arial" w:cs="Arial"/>
        </w:rPr>
        <w:t>t</w:t>
      </w:r>
      <w:r w:rsidR="00773E8A">
        <w:rPr>
          <w:rFonts w:ascii="Arial" w:hAnsi="Arial" w:cs="Arial"/>
        </w:rPr>
        <w:t>hey</w:t>
      </w:r>
      <w:r w:rsidR="00853051">
        <w:rPr>
          <w:rFonts w:ascii="Arial" w:hAnsi="Arial" w:cs="Arial"/>
        </w:rPr>
        <w:t xml:space="preserve"> </w:t>
      </w:r>
      <w:r w:rsidR="00773E8A">
        <w:rPr>
          <w:rFonts w:ascii="Arial" w:hAnsi="Arial" w:cs="Arial"/>
        </w:rPr>
        <w:t>were</w:t>
      </w:r>
      <w:r w:rsidR="0096464E">
        <w:rPr>
          <w:rFonts w:ascii="Arial" w:hAnsi="Arial" w:cs="Arial"/>
        </w:rPr>
        <w:t xml:space="preserve"> identified </w:t>
      </w:r>
      <w:r w:rsidR="00853051">
        <w:rPr>
          <w:rFonts w:ascii="Arial" w:hAnsi="Arial" w:cs="Arial"/>
        </w:rPr>
        <w:t>a</w:t>
      </w:r>
      <w:r w:rsidR="00671E71">
        <w:rPr>
          <w:rFonts w:ascii="Arial" w:hAnsi="Arial" w:cs="Arial"/>
        </w:rPr>
        <w:t>s a</w:t>
      </w:r>
      <w:r w:rsidR="00853051">
        <w:rPr>
          <w:rFonts w:ascii="Arial" w:hAnsi="Arial" w:cs="Arial"/>
        </w:rPr>
        <w:t xml:space="preserve"> mentor lab </w:t>
      </w:r>
      <w:r w:rsidR="0096464E">
        <w:rPr>
          <w:rFonts w:ascii="Arial" w:hAnsi="Arial" w:cs="Arial"/>
        </w:rPr>
        <w:t xml:space="preserve">for </w:t>
      </w:r>
      <w:r w:rsidR="00853051">
        <w:rPr>
          <w:rFonts w:ascii="Arial" w:hAnsi="Arial" w:cs="Arial"/>
        </w:rPr>
        <w:t>West Virginia</w:t>
      </w:r>
      <w:r w:rsidR="0096464E">
        <w:rPr>
          <w:rFonts w:ascii="Arial" w:hAnsi="Arial" w:cs="Arial"/>
        </w:rPr>
        <w:t>. CAC</w:t>
      </w:r>
      <w:r w:rsidR="002329EA">
        <w:rPr>
          <w:rFonts w:ascii="Arial" w:hAnsi="Arial" w:cs="Arial"/>
        </w:rPr>
        <w:t xml:space="preserve"> has started</w:t>
      </w:r>
      <w:r w:rsidR="0096464E">
        <w:rPr>
          <w:rFonts w:ascii="Arial" w:hAnsi="Arial" w:cs="Arial"/>
        </w:rPr>
        <w:t xml:space="preserve"> </w:t>
      </w:r>
      <w:r w:rsidR="00853051">
        <w:rPr>
          <w:rFonts w:ascii="Arial" w:hAnsi="Arial" w:cs="Arial"/>
        </w:rPr>
        <w:t>meet</w:t>
      </w:r>
      <w:r w:rsidR="002329EA">
        <w:rPr>
          <w:rFonts w:ascii="Arial" w:hAnsi="Arial" w:cs="Arial"/>
        </w:rPr>
        <w:t>ing</w:t>
      </w:r>
      <w:r w:rsidR="00853051">
        <w:rPr>
          <w:rFonts w:ascii="Arial" w:hAnsi="Arial" w:cs="Arial"/>
        </w:rPr>
        <w:t xml:space="preserve"> with </w:t>
      </w:r>
      <w:r w:rsidR="0096464E">
        <w:rPr>
          <w:rFonts w:ascii="Arial" w:hAnsi="Arial" w:cs="Arial"/>
        </w:rPr>
        <w:t>the lab in West Virginia</w:t>
      </w:r>
      <w:r w:rsidR="00076E76">
        <w:rPr>
          <w:rFonts w:ascii="Arial" w:hAnsi="Arial" w:cs="Arial"/>
        </w:rPr>
        <w:t xml:space="preserve"> regarding an</w:t>
      </w:r>
      <w:r w:rsidR="00907BD1">
        <w:rPr>
          <w:rFonts w:ascii="Arial" w:hAnsi="Arial" w:cs="Arial"/>
        </w:rPr>
        <w:t>y issues on S</w:t>
      </w:r>
      <w:r w:rsidR="00C03615">
        <w:rPr>
          <w:rFonts w:ascii="Arial" w:hAnsi="Arial" w:cs="Arial"/>
        </w:rPr>
        <w:t xml:space="preserve">tandard </w:t>
      </w:r>
      <w:r w:rsidR="00907BD1">
        <w:rPr>
          <w:rFonts w:ascii="Arial" w:hAnsi="Arial" w:cs="Arial"/>
        </w:rPr>
        <w:t>O</w:t>
      </w:r>
      <w:r w:rsidR="00C03615">
        <w:rPr>
          <w:rFonts w:ascii="Arial" w:hAnsi="Arial" w:cs="Arial"/>
        </w:rPr>
        <w:t xml:space="preserve">perating </w:t>
      </w:r>
      <w:r w:rsidR="00907BD1">
        <w:rPr>
          <w:rFonts w:ascii="Arial" w:hAnsi="Arial" w:cs="Arial"/>
        </w:rPr>
        <w:t>P</w:t>
      </w:r>
      <w:r w:rsidR="00C03615">
        <w:rPr>
          <w:rFonts w:ascii="Arial" w:hAnsi="Arial" w:cs="Arial"/>
        </w:rPr>
        <w:t>rocedure</w:t>
      </w:r>
      <w:r w:rsidR="00907BD1">
        <w:rPr>
          <w:rFonts w:ascii="Arial" w:hAnsi="Arial" w:cs="Arial"/>
        </w:rPr>
        <w:t xml:space="preserve">s, tracking, </w:t>
      </w:r>
      <w:r w:rsidR="0069635E">
        <w:rPr>
          <w:rFonts w:ascii="Arial" w:hAnsi="Arial" w:cs="Arial"/>
        </w:rPr>
        <w:t>and other components of the lab to assist them in becoming</w:t>
      </w:r>
      <w:r w:rsidR="00076E76">
        <w:rPr>
          <w:rFonts w:ascii="Arial" w:hAnsi="Arial" w:cs="Arial"/>
        </w:rPr>
        <w:t xml:space="preserve"> ISO </w:t>
      </w:r>
      <w:r w:rsidR="0069635E">
        <w:rPr>
          <w:rFonts w:ascii="Arial" w:hAnsi="Arial" w:cs="Arial"/>
        </w:rPr>
        <w:t>certified</w:t>
      </w:r>
      <w:r w:rsidR="00076E76">
        <w:rPr>
          <w:rFonts w:ascii="Arial" w:hAnsi="Arial" w:cs="Arial"/>
        </w:rPr>
        <w:t>.</w:t>
      </w:r>
      <w:r w:rsidR="00907BD1">
        <w:rPr>
          <w:rFonts w:ascii="Arial" w:hAnsi="Arial" w:cs="Arial"/>
        </w:rPr>
        <w:t xml:space="preserve"> </w:t>
      </w:r>
    </w:p>
    <w:p w14:paraId="707A689B" w14:textId="77777777" w:rsidR="0069635E" w:rsidRDefault="0069635E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40FE7AF" w14:textId="7ED5DAE9" w:rsidR="00053CAF" w:rsidRPr="00544484" w:rsidRDefault="00BF62F5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Feed program and CAC plan to add a </w:t>
      </w:r>
      <w:r w:rsidR="00907BD1">
        <w:rPr>
          <w:rFonts w:ascii="Arial" w:hAnsi="Arial" w:cs="Arial"/>
        </w:rPr>
        <w:t xml:space="preserve">new line item to the </w:t>
      </w:r>
      <w:r>
        <w:rPr>
          <w:rFonts w:ascii="Arial" w:hAnsi="Arial" w:cs="Arial"/>
        </w:rPr>
        <w:t>p</w:t>
      </w:r>
      <w:r w:rsidR="00907BD1">
        <w:rPr>
          <w:rFonts w:ascii="Arial" w:hAnsi="Arial" w:cs="Arial"/>
        </w:rPr>
        <w:t>rogram</w:t>
      </w:r>
      <w:r w:rsidR="007E4B4C">
        <w:rPr>
          <w:rFonts w:ascii="Arial" w:hAnsi="Arial" w:cs="Arial"/>
        </w:rPr>
        <w:t>’</w:t>
      </w:r>
      <w:r w:rsidR="00907BD1">
        <w:rPr>
          <w:rFonts w:ascii="Arial" w:hAnsi="Arial" w:cs="Arial"/>
        </w:rPr>
        <w:t xml:space="preserve">s budget for CAC </w:t>
      </w:r>
      <w:r w:rsidR="007E4B4C">
        <w:rPr>
          <w:rFonts w:ascii="Arial" w:hAnsi="Arial" w:cs="Arial"/>
        </w:rPr>
        <w:t>purchas</w:t>
      </w:r>
      <w:r w:rsidR="00C64C1F">
        <w:rPr>
          <w:rFonts w:ascii="Arial" w:hAnsi="Arial" w:cs="Arial"/>
        </w:rPr>
        <w:t>es</w:t>
      </w:r>
      <w:r w:rsidR="007E4B4C">
        <w:rPr>
          <w:rFonts w:ascii="Arial" w:hAnsi="Arial" w:cs="Arial"/>
        </w:rPr>
        <w:t xml:space="preserve"> of lab equipment</w:t>
      </w:r>
      <w:r w:rsidR="00907BD1">
        <w:rPr>
          <w:rFonts w:ascii="Arial" w:hAnsi="Arial" w:cs="Arial"/>
        </w:rPr>
        <w:t>.</w:t>
      </w:r>
      <w:r w:rsidR="00881EDD">
        <w:rPr>
          <w:rFonts w:ascii="Arial" w:hAnsi="Arial" w:cs="Arial"/>
        </w:rPr>
        <w:t xml:space="preserve"> </w:t>
      </w:r>
      <w:r w:rsidR="006D30B4">
        <w:rPr>
          <w:rFonts w:ascii="Arial" w:hAnsi="Arial" w:cs="Arial"/>
        </w:rPr>
        <w:t>Chairman</w:t>
      </w:r>
      <w:r w:rsidR="008F5A4D">
        <w:rPr>
          <w:rFonts w:ascii="Arial" w:hAnsi="Arial" w:cs="Arial"/>
        </w:rPr>
        <w:t xml:space="preserve"> Walth </w:t>
      </w:r>
      <w:r>
        <w:rPr>
          <w:rFonts w:ascii="Arial" w:hAnsi="Arial" w:cs="Arial"/>
        </w:rPr>
        <w:t xml:space="preserve">stated </w:t>
      </w:r>
      <w:r w:rsidR="006C7A73">
        <w:rPr>
          <w:rFonts w:ascii="Arial" w:hAnsi="Arial" w:cs="Arial"/>
        </w:rPr>
        <w:t xml:space="preserve">the </w:t>
      </w:r>
      <w:r w:rsidR="000C2795">
        <w:rPr>
          <w:rFonts w:ascii="Arial" w:hAnsi="Arial" w:cs="Arial"/>
        </w:rPr>
        <w:t>program</w:t>
      </w:r>
      <w:r w:rsidR="006C7A73">
        <w:rPr>
          <w:rFonts w:ascii="Arial" w:hAnsi="Arial" w:cs="Arial"/>
        </w:rPr>
        <w:t xml:space="preserve"> </w:t>
      </w:r>
      <w:r w:rsidR="00740C82">
        <w:rPr>
          <w:rFonts w:ascii="Arial" w:hAnsi="Arial" w:cs="Arial"/>
        </w:rPr>
        <w:t xml:space="preserve">will amend FY 16/17 budget to </w:t>
      </w:r>
      <w:r>
        <w:rPr>
          <w:rFonts w:ascii="Arial" w:hAnsi="Arial" w:cs="Arial"/>
        </w:rPr>
        <w:t>add in</w:t>
      </w:r>
      <w:r w:rsidR="006C7A73">
        <w:rPr>
          <w:rFonts w:ascii="Arial" w:hAnsi="Arial" w:cs="Arial"/>
        </w:rPr>
        <w:t xml:space="preserve"> </w:t>
      </w:r>
      <w:r w:rsidR="00740C82">
        <w:rPr>
          <w:rFonts w:ascii="Arial" w:hAnsi="Arial" w:cs="Arial"/>
        </w:rPr>
        <w:t xml:space="preserve">the </w:t>
      </w:r>
      <w:r w:rsidR="00BB1B68">
        <w:rPr>
          <w:rFonts w:ascii="Arial" w:hAnsi="Arial" w:cs="Arial"/>
        </w:rPr>
        <w:t xml:space="preserve">new </w:t>
      </w:r>
      <w:r w:rsidR="00740C82">
        <w:rPr>
          <w:rFonts w:ascii="Arial" w:hAnsi="Arial" w:cs="Arial"/>
        </w:rPr>
        <w:t xml:space="preserve">line </w:t>
      </w:r>
      <w:r w:rsidR="00BB1B68">
        <w:rPr>
          <w:rFonts w:ascii="Arial" w:hAnsi="Arial" w:cs="Arial"/>
        </w:rPr>
        <w:t>item</w:t>
      </w:r>
      <w:r w:rsidR="00740C82">
        <w:rPr>
          <w:rFonts w:ascii="Arial" w:hAnsi="Arial" w:cs="Arial"/>
        </w:rPr>
        <w:t>.</w:t>
      </w:r>
      <w:r w:rsidR="00131CC9">
        <w:rPr>
          <w:rFonts w:ascii="Arial" w:hAnsi="Arial" w:cs="Arial"/>
        </w:rPr>
        <w:t xml:space="preserve"> </w:t>
      </w:r>
      <w:r w:rsidR="00D33DE8">
        <w:rPr>
          <w:rFonts w:ascii="Arial" w:hAnsi="Arial" w:cs="Arial"/>
        </w:rPr>
        <w:t xml:space="preserve">Mr. Jensen </w:t>
      </w:r>
      <w:r>
        <w:rPr>
          <w:rFonts w:ascii="Arial" w:hAnsi="Arial" w:cs="Arial"/>
        </w:rPr>
        <w:t xml:space="preserve">encouraged the board </w:t>
      </w:r>
      <w:r w:rsidR="00D33DE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formally approve the revised budget at the next</w:t>
      </w:r>
      <w:r w:rsidR="00D33DE8">
        <w:rPr>
          <w:rFonts w:ascii="Arial" w:hAnsi="Arial" w:cs="Arial"/>
        </w:rPr>
        <w:t xml:space="preserve"> FIAB meeting.</w:t>
      </w:r>
      <w:r w:rsidR="00B90C31">
        <w:rPr>
          <w:rFonts w:ascii="Arial" w:hAnsi="Arial" w:cs="Arial"/>
        </w:rPr>
        <w:t xml:space="preserve"> </w:t>
      </w:r>
    </w:p>
    <w:p w14:paraId="4137F01A" w14:textId="77777777" w:rsidR="00CB787A" w:rsidRPr="00544484" w:rsidRDefault="00CB787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A02F2E2" w14:textId="77777777" w:rsidR="006F0C71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t>AGENDA ITEMS FOR FUTURE MEETINGS</w:t>
      </w:r>
    </w:p>
    <w:p w14:paraId="7E2C8EFB" w14:textId="77777777" w:rsidR="000F5F4F" w:rsidRDefault="000F5F4F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</w:p>
    <w:p w14:paraId="0E762CF2" w14:textId="269E2465" w:rsidR="000F5F4F" w:rsidRPr="007A6F8C" w:rsidRDefault="00337CD0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Chairman Walth </w:t>
      </w:r>
      <w:r w:rsidR="003C5A4B">
        <w:rPr>
          <w:rFonts w:ascii="Arial" w:hAnsi="Arial" w:cs="Arial"/>
          <w:bCs/>
        </w:rPr>
        <w:t xml:space="preserve">asked the board for agenda items for the </w:t>
      </w:r>
      <w:r>
        <w:rPr>
          <w:rFonts w:ascii="Arial" w:hAnsi="Arial" w:cs="Arial"/>
          <w:bCs/>
        </w:rPr>
        <w:t xml:space="preserve">next meeting. </w:t>
      </w:r>
      <w:r w:rsidR="00794E89">
        <w:rPr>
          <w:rFonts w:ascii="Arial" w:hAnsi="Arial" w:cs="Arial"/>
          <w:bCs/>
        </w:rPr>
        <w:t>The budget a</w:t>
      </w:r>
      <w:r w:rsidR="00620F85" w:rsidRPr="007A6F8C">
        <w:rPr>
          <w:rFonts w:ascii="Arial" w:hAnsi="Arial" w:cs="Arial"/>
          <w:bCs/>
        </w:rPr>
        <w:t xml:space="preserve">mendment </w:t>
      </w:r>
      <w:r w:rsidR="00794E89">
        <w:rPr>
          <w:rFonts w:ascii="Arial" w:hAnsi="Arial" w:cs="Arial"/>
          <w:bCs/>
        </w:rPr>
        <w:t xml:space="preserve">and </w:t>
      </w:r>
      <w:r w:rsidR="003C5A4B">
        <w:rPr>
          <w:rFonts w:ascii="Arial" w:hAnsi="Arial" w:cs="Arial"/>
          <w:bCs/>
        </w:rPr>
        <w:t xml:space="preserve">the </w:t>
      </w:r>
      <w:r w:rsidR="00794E89">
        <w:rPr>
          <w:rFonts w:ascii="Arial" w:hAnsi="Arial" w:cs="Arial"/>
          <w:bCs/>
        </w:rPr>
        <w:t xml:space="preserve">Cal Recycle speaker </w:t>
      </w:r>
      <w:r w:rsidR="003C5A4B">
        <w:rPr>
          <w:rFonts w:ascii="Arial" w:hAnsi="Arial" w:cs="Arial"/>
          <w:bCs/>
        </w:rPr>
        <w:t>will be</w:t>
      </w:r>
      <w:r w:rsidR="00794E89">
        <w:rPr>
          <w:rFonts w:ascii="Arial" w:hAnsi="Arial" w:cs="Arial"/>
          <w:bCs/>
        </w:rPr>
        <w:t xml:space="preserve"> added to the agenda</w:t>
      </w:r>
      <w:r w:rsidR="003C5A4B">
        <w:rPr>
          <w:rFonts w:ascii="Arial" w:hAnsi="Arial" w:cs="Arial"/>
          <w:bCs/>
        </w:rPr>
        <w:t xml:space="preserve"> for the next FIAB meeting</w:t>
      </w:r>
      <w:r w:rsidR="00794E89">
        <w:rPr>
          <w:rFonts w:ascii="Arial" w:hAnsi="Arial" w:cs="Arial"/>
          <w:bCs/>
        </w:rPr>
        <w:t>.</w:t>
      </w:r>
    </w:p>
    <w:p w14:paraId="66A6F9D5" w14:textId="77777777" w:rsidR="000B339F" w:rsidRPr="00544484" w:rsidRDefault="000B339F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highlight w:val="yellow"/>
        </w:rPr>
      </w:pPr>
    </w:p>
    <w:p w14:paraId="2ECB49E1" w14:textId="77777777" w:rsidR="006F0C71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bCs/>
          <w:u w:val="single"/>
        </w:rPr>
      </w:pPr>
      <w:r w:rsidRPr="00544484">
        <w:rPr>
          <w:rFonts w:ascii="Arial" w:hAnsi="Arial" w:cs="Arial"/>
          <w:b/>
          <w:bCs/>
          <w:u w:val="single"/>
        </w:rPr>
        <w:lastRenderedPageBreak/>
        <w:t>NEXT MEETING</w:t>
      </w:r>
    </w:p>
    <w:p w14:paraId="47DE0CFD" w14:textId="77777777" w:rsidR="00930A98" w:rsidRDefault="00930A9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Cs/>
        </w:rPr>
      </w:pPr>
    </w:p>
    <w:p w14:paraId="53169912" w14:textId="1A3B752C" w:rsidR="00856E54" w:rsidRPr="00544484" w:rsidRDefault="00C22D9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  <w:b/>
          <w:highlight w:val="yellow"/>
          <w:u w:val="single"/>
        </w:rPr>
      </w:pPr>
      <w:r w:rsidRPr="00544484">
        <w:rPr>
          <w:rFonts w:ascii="Arial" w:hAnsi="Arial" w:cs="Arial"/>
        </w:rPr>
        <w:t xml:space="preserve">Chairman Walth recommended the next meeting </w:t>
      </w:r>
      <w:r>
        <w:rPr>
          <w:rFonts w:ascii="Arial" w:hAnsi="Arial" w:cs="Arial"/>
        </w:rPr>
        <w:t xml:space="preserve">be coordinated </w:t>
      </w:r>
      <w:r w:rsidR="00152AC3">
        <w:rPr>
          <w:rFonts w:ascii="Arial" w:hAnsi="Arial" w:cs="Arial"/>
        </w:rPr>
        <w:t>in conjunction with</w:t>
      </w:r>
      <w:r>
        <w:rPr>
          <w:rFonts w:ascii="Arial" w:hAnsi="Arial" w:cs="Arial"/>
        </w:rPr>
        <w:t xml:space="preserve"> </w:t>
      </w:r>
      <w:r w:rsidR="00152AC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Cal Recycle speaker</w:t>
      </w:r>
      <w:r w:rsidRPr="00544484">
        <w:rPr>
          <w:rFonts w:ascii="Arial" w:hAnsi="Arial" w:cs="Arial"/>
        </w:rPr>
        <w:t xml:space="preserve">.  </w:t>
      </w:r>
      <w:r w:rsidR="00C4096A">
        <w:rPr>
          <w:rFonts w:ascii="Arial" w:hAnsi="Arial" w:cs="Arial"/>
          <w:bCs/>
        </w:rPr>
        <w:t xml:space="preserve">The next meeting will be in </w:t>
      </w:r>
      <w:r w:rsidR="008D5F2F" w:rsidRPr="00930A98">
        <w:rPr>
          <w:rFonts w:ascii="Arial" w:hAnsi="Arial" w:cs="Arial"/>
          <w:bCs/>
        </w:rPr>
        <w:t>June 2016</w:t>
      </w:r>
      <w:r w:rsidR="00BA3E94">
        <w:rPr>
          <w:rFonts w:ascii="Arial" w:hAnsi="Arial" w:cs="Arial"/>
          <w:bCs/>
        </w:rPr>
        <w:t xml:space="preserve">. </w:t>
      </w:r>
      <w:r w:rsidRPr="00544484">
        <w:rPr>
          <w:rFonts w:ascii="Arial" w:hAnsi="Arial" w:cs="Arial"/>
        </w:rPr>
        <w:t>The board members will be polled to select a date.</w:t>
      </w:r>
      <w:r>
        <w:rPr>
          <w:rFonts w:ascii="Arial" w:hAnsi="Arial" w:cs="Arial"/>
        </w:rPr>
        <w:t xml:space="preserve"> </w:t>
      </w:r>
    </w:p>
    <w:p w14:paraId="53CE9A4B" w14:textId="77777777" w:rsidR="002F23DA" w:rsidRDefault="002F23DA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50C6995E" w14:textId="0B74E54F" w:rsidR="00B62475" w:rsidRPr="00B62475" w:rsidRDefault="00B6247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MOTION:</w:t>
      </w:r>
      <w:r>
        <w:rPr>
          <w:rFonts w:ascii="Arial" w:hAnsi="Arial" w:cs="Arial"/>
        </w:rPr>
        <w:t xml:space="preserve"> Mr. Michael Koewler moved to adjourn the meeting; Dr. Arana seconded.  The motion passed with a 7 – 0 vote.</w:t>
      </w:r>
    </w:p>
    <w:p w14:paraId="6DF68D9A" w14:textId="77777777" w:rsidR="00B62475" w:rsidRDefault="00B62475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380217FF" w14:textId="1DEC3422" w:rsidR="006F0C71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The meeting</w:t>
      </w:r>
      <w:r w:rsidR="000F5F4F">
        <w:rPr>
          <w:rFonts w:ascii="Arial" w:hAnsi="Arial" w:cs="Arial"/>
        </w:rPr>
        <w:t xml:space="preserve"> was adjourned at </w:t>
      </w:r>
      <w:r w:rsidR="00502A9A">
        <w:rPr>
          <w:rFonts w:ascii="Arial" w:hAnsi="Arial" w:cs="Arial"/>
        </w:rPr>
        <w:t xml:space="preserve">3:31 </w:t>
      </w:r>
      <w:r w:rsidR="00031993" w:rsidRPr="00544484">
        <w:rPr>
          <w:rFonts w:ascii="Arial" w:hAnsi="Arial" w:cs="Arial"/>
        </w:rPr>
        <w:t>p</w:t>
      </w:r>
      <w:r w:rsidRPr="00544484">
        <w:rPr>
          <w:rFonts w:ascii="Arial" w:hAnsi="Arial" w:cs="Arial"/>
        </w:rPr>
        <w:t>.m. by Chairman Walth</w:t>
      </w:r>
      <w:r w:rsidR="00B62475">
        <w:rPr>
          <w:rFonts w:ascii="Arial" w:hAnsi="Arial" w:cs="Arial"/>
        </w:rPr>
        <w:t>.</w:t>
      </w:r>
    </w:p>
    <w:p w14:paraId="435F68EE" w14:textId="77777777" w:rsidR="00856E54" w:rsidRPr="00544484" w:rsidRDefault="00856E5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1AC4F162" w14:textId="4D3DA218" w:rsidR="003A3A2B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Respectfully Submitted By</w:t>
      </w:r>
    </w:p>
    <w:p w14:paraId="106CFE18" w14:textId="6C158DA1" w:rsidR="00425CF4" w:rsidRPr="00544484" w:rsidRDefault="00425CF4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</w:p>
    <w:p w14:paraId="405C88C1" w14:textId="4F0AE1EE" w:rsidR="006F0C71" w:rsidRPr="00544484" w:rsidRDefault="00E038B8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F8A5501" wp14:editId="4B371EAD">
            <wp:extent cx="1847850" cy="58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269" t="51282" r="66987" b="33846"/>
                    <a:stretch/>
                  </pic:blipFill>
                  <pic:spPr bwMode="auto">
                    <a:xfrm>
                      <a:off x="0" y="0"/>
                      <a:ext cx="1863634" cy="58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72A22" w14:textId="77777777" w:rsidR="006F0C71" w:rsidRPr="00544484" w:rsidRDefault="002630FE" w:rsidP="00262AAC">
      <w:pPr>
        <w:tabs>
          <w:tab w:val="left" w:pos="5220"/>
          <w:tab w:val="left" w:pos="7560"/>
        </w:tabs>
        <w:spacing w:line="242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F62F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8pt;margin-top:13.75pt;width:50.4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" strokeweight="1pt"/>
        </w:pict>
      </w:r>
      <w:r w:rsidR="006F0C71" w:rsidRPr="00544484">
        <w:rPr>
          <w:rFonts w:ascii="Arial" w:hAnsi="Arial" w:cs="Arial"/>
        </w:rPr>
        <w:t>____________________</w:t>
      </w:r>
      <w:r w:rsidR="003A3A2B" w:rsidRPr="00544484">
        <w:rPr>
          <w:rFonts w:ascii="Arial" w:hAnsi="Arial" w:cs="Arial"/>
        </w:rPr>
        <w:t>______</w:t>
      </w:r>
      <w:r w:rsidR="006F0C71" w:rsidRPr="00544484">
        <w:rPr>
          <w:rFonts w:ascii="Arial" w:hAnsi="Arial" w:cs="Arial"/>
        </w:rPr>
        <w:t>______</w:t>
      </w:r>
      <w:r w:rsidR="006F0C71" w:rsidRPr="00544484">
        <w:rPr>
          <w:rFonts w:ascii="Arial" w:hAnsi="Arial" w:cs="Arial"/>
        </w:rPr>
        <w:tab/>
      </w:r>
      <w:r w:rsidR="006F0C71" w:rsidRPr="00544484">
        <w:rPr>
          <w:rFonts w:ascii="Arial" w:hAnsi="Arial" w:cs="Arial"/>
        </w:rPr>
        <w:tab/>
      </w:r>
      <w:r w:rsidR="002345E9">
        <w:rPr>
          <w:rFonts w:ascii="Arial" w:hAnsi="Arial" w:cs="Arial"/>
        </w:rPr>
        <w:t>3/09/2016</w:t>
      </w:r>
    </w:p>
    <w:p w14:paraId="7D1821E8" w14:textId="77777777" w:rsidR="006F0C71" w:rsidRPr="00544484" w:rsidRDefault="006F0C71" w:rsidP="00262AAC">
      <w:pPr>
        <w:tabs>
          <w:tab w:val="left" w:pos="7560"/>
        </w:tabs>
        <w:autoSpaceDE w:val="0"/>
        <w:autoSpaceDN w:val="0"/>
        <w:adjustRightInd w:val="0"/>
        <w:spacing w:line="242" w:lineRule="auto"/>
        <w:rPr>
          <w:rFonts w:ascii="Arial" w:hAnsi="Arial" w:cs="Arial"/>
          <w:u w:val="double"/>
        </w:rPr>
      </w:pPr>
      <w:r w:rsidRPr="00544484">
        <w:rPr>
          <w:rFonts w:ascii="Arial" w:hAnsi="Arial" w:cs="Arial"/>
        </w:rPr>
        <w:t>Jenna Areias, Feed Program Supervisor</w:t>
      </w:r>
      <w:r w:rsidRPr="00544484">
        <w:rPr>
          <w:rFonts w:ascii="Arial" w:hAnsi="Arial" w:cs="Arial"/>
        </w:rPr>
        <w:tab/>
        <w:t>Date</w:t>
      </w:r>
    </w:p>
    <w:p w14:paraId="21D9AD08" w14:textId="77777777" w:rsidR="006F0C71" w:rsidRPr="00544484" w:rsidRDefault="006F0C71" w:rsidP="00262AAC">
      <w:pPr>
        <w:autoSpaceDE w:val="0"/>
        <w:autoSpaceDN w:val="0"/>
        <w:adjustRightInd w:val="0"/>
        <w:spacing w:line="242" w:lineRule="auto"/>
        <w:rPr>
          <w:rFonts w:ascii="Arial" w:hAnsi="Arial" w:cs="Arial"/>
        </w:rPr>
      </w:pPr>
      <w:r w:rsidRPr="00544484">
        <w:rPr>
          <w:rFonts w:ascii="Arial" w:hAnsi="Arial" w:cs="Arial"/>
        </w:rPr>
        <w:t>Feed, Fertilizer, and Livestock Drugs Regulatory Services</w:t>
      </w:r>
    </w:p>
    <w:sectPr w:rsidR="006F0C71" w:rsidRPr="00544484" w:rsidSect="007E6B08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A957A" w14:textId="77777777" w:rsidR="00D82156" w:rsidRDefault="00D82156">
      <w:r>
        <w:separator/>
      </w:r>
    </w:p>
  </w:endnote>
  <w:endnote w:type="continuationSeparator" w:id="0">
    <w:p w14:paraId="5FA2C3AE" w14:textId="77777777" w:rsidR="00D82156" w:rsidRDefault="00D82156">
      <w:r>
        <w:continuationSeparator/>
      </w:r>
    </w:p>
  </w:endnote>
  <w:endnote w:type="continuationNotice" w:id="1">
    <w:p w14:paraId="7F3100B9" w14:textId="77777777" w:rsidR="00D82156" w:rsidRDefault="00D8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E1E30" w14:textId="77777777" w:rsidR="00D82156" w:rsidRDefault="00D82156">
      <w:r>
        <w:separator/>
      </w:r>
    </w:p>
  </w:footnote>
  <w:footnote w:type="continuationSeparator" w:id="0">
    <w:p w14:paraId="77CAA95F" w14:textId="77777777" w:rsidR="00D82156" w:rsidRDefault="00D82156">
      <w:r>
        <w:continuationSeparator/>
      </w:r>
    </w:p>
  </w:footnote>
  <w:footnote w:type="continuationNotice" w:id="1">
    <w:p w14:paraId="43B33166" w14:textId="77777777" w:rsidR="00D82156" w:rsidRDefault="00D821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CA40B" w14:textId="77777777" w:rsidR="00D82156" w:rsidRDefault="00D82156" w:rsidP="00082587">
    <w:pPr>
      <w:pStyle w:val="Header"/>
      <w:tabs>
        <w:tab w:val="clear" w:pos="8640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Feed Inspection Advisory Board</w:t>
    </w:r>
    <w:r>
      <w:rPr>
        <w:rFonts w:ascii="Arial" w:hAnsi="Arial" w:cs="Arial"/>
      </w:rPr>
      <w:tab/>
    </w:r>
    <w:r>
      <w:rPr>
        <w:rFonts w:ascii="Arial" w:hAnsi="Arial" w:cs="Arial"/>
      </w:rPr>
      <w:tab/>
      <w:t>March 9, 2016</w:t>
    </w:r>
  </w:p>
  <w:p w14:paraId="2FEDE502" w14:textId="77777777" w:rsidR="00D82156" w:rsidRDefault="00D82156" w:rsidP="00082587">
    <w:pPr>
      <w:tabs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>Meeting Minutes</w:t>
    </w:r>
    <w:r>
      <w:rPr>
        <w:rFonts w:ascii="Arial" w:hAnsi="Arial" w:cs="Arial"/>
      </w:rPr>
      <w:tab/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2630FE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</w:instrText>
    </w:r>
    <w:r>
      <w:rPr>
        <w:rFonts w:ascii="Arial" w:hAnsi="Arial" w:cs="Arial"/>
      </w:rPr>
      <w:fldChar w:fldCharType="separate"/>
    </w:r>
    <w:r w:rsidR="002630FE">
      <w:rPr>
        <w:rFonts w:ascii="Arial" w:hAnsi="Arial" w:cs="Arial"/>
        <w:noProof/>
      </w:rPr>
      <w:t>9</w:t>
    </w:r>
    <w:r>
      <w:rPr>
        <w:rFonts w:ascii="Arial" w:hAnsi="Arial" w:cs="Arial"/>
      </w:rPr>
      <w:fldChar w:fldCharType="end"/>
    </w:r>
  </w:p>
  <w:p w14:paraId="54773B3E" w14:textId="77777777" w:rsidR="00D82156" w:rsidRPr="00262AAC" w:rsidRDefault="00D82156" w:rsidP="00250549">
    <w:pPr>
      <w:pStyle w:val="Header"/>
      <w:rPr>
        <w:rFonts w:ascii="Arial" w:hAnsi="Arial" w:cs="Arial"/>
        <w:sz w:val="20"/>
        <w:szCs w:val="20"/>
      </w:rPr>
    </w:pPr>
  </w:p>
  <w:p w14:paraId="7D28983B" w14:textId="77777777" w:rsidR="00D82156" w:rsidRPr="00262AAC" w:rsidRDefault="00D8215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B14"/>
    <w:multiLevelType w:val="hybridMultilevel"/>
    <w:tmpl w:val="63040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716AC"/>
    <w:multiLevelType w:val="hybridMultilevel"/>
    <w:tmpl w:val="096E3E9E"/>
    <w:lvl w:ilvl="0" w:tplc="93B29F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646FF48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BEA5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95C44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D9865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42CDB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1B4C5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89A8C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05A18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083178BC"/>
    <w:multiLevelType w:val="hybridMultilevel"/>
    <w:tmpl w:val="85940ED4"/>
    <w:lvl w:ilvl="0" w:tplc="6A54904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1306"/>
    <w:multiLevelType w:val="hybridMultilevel"/>
    <w:tmpl w:val="C6867DA6"/>
    <w:lvl w:ilvl="0" w:tplc="803617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F8B"/>
    <w:multiLevelType w:val="hybridMultilevel"/>
    <w:tmpl w:val="E360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00D8"/>
    <w:multiLevelType w:val="hybridMultilevel"/>
    <w:tmpl w:val="D4EAB71A"/>
    <w:lvl w:ilvl="0" w:tplc="E278A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6D2C"/>
    <w:multiLevelType w:val="hybridMultilevel"/>
    <w:tmpl w:val="4D24BE52"/>
    <w:lvl w:ilvl="0" w:tplc="BE1CAD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54111A"/>
    <w:multiLevelType w:val="hybridMultilevel"/>
    <w:tmpl w:val="7DF0F854"/>
    <w:lvl w:ilvl="0" w:tplc="76C84AD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2173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66B8B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24CAF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60F5E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DEF31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348A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32A3F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70E46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85525C0"/>
    <w:multiLevelType w:val="hybridMultilevel"/>
    <w:tmpl w:val="BFDC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8D1B5F"/>
    <w:multiLevelType w:val="hybridMultilevel"/>
    <w:tmpl w:val="2C503D4C"/>
    <w:lvl w:ilvl="0" w:tplc="F34669D2">
      <w:start w:val="9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67"/>
    <w:multiLevelType w:val="hybridMultilevel"/>
    <w:tmpl w:val="6C30C9D4"/>
    <w:lvl w:ilvl="0" w:tplc="C610FA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78B0"/>
    <w:multiLevelType w:val="hybridMultilevel"/>
    <w:tmpl w:val="9AE85690"/>
    <w:lvl w:ilvl="0" w:tplc="256886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D0664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DE2E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9D063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796AB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1142B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184DB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2CA6D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7E4E5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208F4B08"/>
    <w:multiLevelType w:val="hybridMultilevel"/>
    <w:tmpl w:val="702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E6351"/>
    <w:multiLevelType w:val="hybridMultilevel"/>
    <w:tmpl w:val="C4EE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862EE"/>
    <w:multiLevelType w:val="hybridMultilevel"/>
    <w:tmpl w:val="052A8CD2"/>
    <w:lvl w:ilvl="0" w:tplc="F89AE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E69E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8A5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C0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2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8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4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A1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2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7C031C"/>
    <w:multiLevelType w:val="hybridMultilevel"/>
    <w:tmpl w:val="D87E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05A4B"/>
    <w:multiLevelType w:val="hybridMultilevel"/>
    <w:tmpl w:val="9378F0FC"/>
    <w:lvl w:ilvl="0" w:tplc="A37401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C0809E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A628EE"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2EEC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2D8D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B443D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82BC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2CC56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BC1B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D1B0E21"/>
    <w:multiLevelType w:val="hybridMultilevel"/>
    <w:tmpl w:val="8E828E1A"/>
    <w:lvl w:ilvl="0" w:tplc="F9E4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82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4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EC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0D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E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A8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6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4D483A"/>
    <w:multiLevelType w:val="hybridMultilevel"/>
    <w:tmpl w:val="42E6E2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E1F3F"/>
    <w:multiLevelType w:val="hybridMultilevel"/>
    <w:tmpl w:val="C1E63F4E"/>
    <w:lvl w:ilvl="0" w:tplc="E9FC1E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40B0EE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A352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46A0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D0D56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1E88A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6A23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6A17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387D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7C1379B"/>
    <w:multiLevelType w:val="hybridMultilevel"/>
    <w:tmpl w:val="D980B5E2"/>
    <w:lvl w:ilvl="0" w:tplc="92EE50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F30D5"/>
    <w:multiLevelType w:val="hybridMultilevel"/>
    <w:tmpl w:val="62A24D28"/>
    <w:lvl w:ilvl="0" w:tplc="6660F4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27260"/>
    <w:multiLevelType w:val="hybridMultilevel"/>
    <w:tmpl w:val="1F42AB88"/>
    <w:lvl w:ilvl="0" w:tplc="ECB68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B28B99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A07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9B4BA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E60BE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88E3E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934B3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92481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4E04A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3" w15:restartNumberingAfterBreak="0">
    <w:nsid w:val="3D471E8B"/>
    <w:multiLevelType w:val="multilevel"/>
    <w:tmpl w:val="06B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C0A37"/>
    <w:multiLevelType w:val="hybridMultilevel"/>
    <w:tmpl w:val="160898FE"/>
    <w:lvl w:ilvl="0" w:tplc="B5447B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40618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16C14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10BF8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0C3C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E0437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9A96B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1038D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AB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70681C"/>
    <w:multiLevelType w:val="hybridMultilevel"/>
    <w:tmpl w:val="70B09D4C"/>
    <w:lvl w:ilvl="0" w:tplc="F72CDB4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E6CE6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C9C9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6EF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C975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9444F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4C19D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428E4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8D6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F8E05FA"/>
    <w:multiLevelType w:val="hybridMultilevel"/>
    <w:tmpl w:val="E6CCBE14"/>
    <w:lvl w:ilvl="0" w:tplc="9894F4B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DED95C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C51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C13F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4126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C2ABA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0A2A7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AE95A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CC72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4095D4D"/>
    <w:multiLevelType w:val="hybridMultilevel"/>
    <w:tmpl w:val="5E84803A"/>
    <w:lvl w:ilvl="0" w:tplc="D3EA611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7C27AA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5E0F1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7AFAB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2431C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04483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7E8FF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2E79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947F7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204BC6"/>
    <w:multiLevelType w:val="hybridMultilevel"/>
    <w:tmpl w:val="8D1001BA"/>
    <w:lvl w:ilvl="0" w:tplc="D75C96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70B5B"/>
    <w:multiLevelType w:val="hybridMultilevel"/>
    <w:tmpl w:val="B6F203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4648"/>
    <w:multiLevelType w:val="hybridMultilevel"/>
    <w:tmpl w:val="DD1C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616C3"/>
    <w:multiLevelType w:val="hybridMultilevel"/>
    <w:tmpl w:val="DDF0FCCA"/>
    <w:lvl w:ilvl="0" w:tplc="6986D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E107A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E23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56E5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CE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E8F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5893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6266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29B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C7A32E7"/>
    <w:multiLevelType w:val="hybridMultilevel"/>
    <w:tmpl w:val="F7E48408"/>
    <w:lvl w:ilvl="0" w:tplc="BD6EB5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546F0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BE69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2A978"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9A4EC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2E22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3E75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0097C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0EA63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0"/>
  </w:num>
  <w:num w:numId="5">
    <w:abstractNumId w:val="21"/>
  </w:num>
  <w:num w:numId="6">
    <w:abstractNumId w:val="5"/>
  </w:num>
  <w:num w:numId="7">
    <w:abstractNumId w:val="8"/>
  </w:num>
  <w:num w:numId="8">
    <w:abstractNumId w:val="3"/>
  </w:num>
  <w:num w:numId="9">
    <w:abstractNumId w:val="20"/>
  </w:num>
  <w:num w:numId="10">
    <w:abstractNumId w:val="12"/>
  </w:num>
  <w:num w:numId="11">
    <w:abstractNumId w:val="31"/>
  </w:num>
  <w:num w:numId="12">
    <w:abstractNumId w:val="30"/>
  </w:num>
  <w:num w:numId="13">
    <w:abstractNumId w:val="6"/>
  </w:num>
  <w:num w:numId="14">
    <w:abstractNumId w:val="13"/>
  </w:num>
  <w:num w:numId="15">
    <w:abstractNumId w:val="18"/>
  </w:num>
  <w:num w:numId="16">
    <w:abstractNumId w:val="29"/>
  </w:num>
  <w:num w:numId="17">
    <w:abstractNumId w:val="23"/>
  </w:num>
  <w:num w:numId="18">
    <w:abstractNumId w:val="14"/>
  </w:num>
  <w:num w:numId="19">
    <w:abstractNumId w:val="17"/>
  </w:num>
  <w:num w:numId="20">
    <w:abstractNumId w:val="15"/>
  </w:num>
  <w:num w:numId="21">
    <w:abstractNumId w:val="11"/>
  </w:num>
  <w:num w:numId="22">
    <w:abstractNumId w:val="1"/>
  </w:num>
  <w:num w:numId="23">
    <w:abstractNumId w:val="22"/>
  </w:num>
  <w:num w:numId="24">
    <w:abstractNumId w:val="19"/>
  </w:num>
  <w:num w:numId="25">
    <w:abstractNumId w:val="16"/>
  </w:num>
  <w:num w:numId="26">
    <w:abstractNumId w:val="25"/>
  </w:num>
  <w:num w:numId="27">
    <w:abstractNumId w:val="24"/>
  </w:num>
  <w:num w:numId="28">
    <w:abstractNumId w:val="26"/>
  </w:num>
  <w:num w:numId="29">
    <w:abstractNumId w:val="32"/>
  </w:num>
  <w:num w:numId="30">
    <w:abstractNumId w:val="7"/>
  </w:num>
  <w:num w:numId="31">
    <w:abstractNumId w:val="27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256B2"/>
    <w:rsid w:val="00000299"/>
    <w:rsid w:val="00000712"/>
    <w:rsid w:val="00000DDE"/>
    <w:rsid w:val="00000DF0"/>
    <w:rsid w:val="00001173"/>
    <w:rsid w:val="000013A6"/>
    <w:rsid w:val="0000150E"/>
    <w:rsid w:val="00001C2F"/>
    <w:rsid w:val="00002082"/>
    <w:rsid w:val="00002D44"/>
    <w:rsid w:val="00002E12"/>
    <w:rsid w:val="000031AA"/>
    <w:rsid w:val="0000343D"/>
    <w:rsid w:val="000036CB"/>
    <w:rsid w:val="000038F8"/>
    <w:rsid w:val="00003BFE"/>
    <w:rsid w:val="00003D17"/>
    <w:rsid w:val="00003FB0"/>
    <w:rsid w:val="00003FEA"/>
    <w:rsid w:val="00004108"/>
    <w:rsid w:val="00004527"/>
    <w:rsid w:val="00004861"/>
    <w:rsid w:val="00004B2E"/>
    <w:rsid w:val="00004E13"/>
    <w:rsid w:val="00004EED"/>
    <w:rsid w:val="00005124"/>
    <w:rsid w:val="0000547F"/>
    <w:rsid w:val="00005508"/>
    <w:rsid w:val="00005728"/>
    <w:rsid w:val="000058C5"/>
    <w:rsid w:val="00005F67"/>
    <w:rsid w:val="000069CA"/>
    <w:rsid w:val="00006A6B"/>
    <w:rsid w:val="00007071"/>
    <w:rsid w:val="000072A4"/>
    <w:rsid w:val="000076E9"/>
    <w:rsid w:val="0000783C"/>
    <w:rsid w:val="00007A11"/>
    <w:rsid w:val="000100FE"/>
    <w:rsid w:val="00010E83"/>
    <w:rsid w:val="00010EA9"/>
    <w:rsid w:val="000110D4"/>
    <w:rsid w:val="00011B8C"/>
    <w:rsid w:val="00011BE2"/>
    <w:rsid w:val="00011C82"/>
    <w:rsid w:val="00011DF7"/>
    <w:rsid w:val="0001229D"/>
    <w:rsid w:val="0001235A"/>
    <w:rsid w:val="000126C2"/>
    <w:rsid w:val="00012BDD"/>
    <w:rsid w:val="000131E9"/>
    <w:rsid w:val="00013878"/>
    <w:rsid w:val="00013BF9"/>
    <w:rsid w:val="00013C78"/>
    <w:rsid w:val="00015103"/>
    <w:rsid w:val="0001536E"/>
    <w:rsid w:val="000153C1"/>
    <w:rsid w:val="0001549A"/>
    <w:rsid w:val="00015598"/>
    <w:rsid w:val="00015716"/>
    <w:rsid w:val="000159A2"/>
    <w:rsid w:val="000165CC"/>
    <w:rsid w:val="0001705E"/>
    <w:rsid w:val="00020BC5"/>
    <w:rsid w:val="00020FF0"/>
    <w:rsid w:val="000210F6"/>
    <w:rsid w:val="000214E8"/>
    <w:rsid w:val="00021B8D"/>
    <w:rsid w:val="00022803"/>
    <w:rsid w:val="00022D3D"/>
    <w:rsid w:val="00022F55"/>
    <w:rsid w:val="00023051"/>
    <w:rsid w:val="00023E75"/>
    <w:rsid w:val="00023E8F"/>
    <w:rsid w:val="00024CAE"/>
    <w:rsid w:val="00025446"/>
    <w:rsid w:val="00025766"/>
    <w:rsid w:val="00025D04"/>
    <w:rsid w:val="000260BD"/>
    <w:rsid w:val="00026304"/>
    <w:rsid w:val="00026396"/>
    <w:rsid w:val="000266D9"/>
    <w:rsid w:val="00026762"/>
    <w:rsid w:val="000267F3"/>
    <w:rsid w:val="000276DD"/>
    <w:rsid w:val="000278D4"/>
    <w:rsid w:val="00030544"/>
    <w:rsid w:val="00031993"/>
    <w:rsid w:val="00031BAF"/>
    <w:rsid w:val="00031DBD"/>
    <w:rsid w:val="0003228B"/>
    <w:rsid w:val="0003248F"/>
    <w:rsid w:val="00032B96"/>
    <w:rsid w:val="00032C0D"/>
    <w:rsid w:val="00033A81"/>
    <w:rsid w:val="00033C5C"/>
    <w:rsid w:val="00033F71"/>
    <w:rsid w:val="000341B1"/>
    <w:rsid w:val="0003445F"/>
    <w:rsid w:val="0003510B"/>
    <w:rsid w:val="00035645"/>
    <w:rsid w:val="00035B47"/>
    <w:rsid w:val="00035BAA"/>
    <w:rsid w:val="00035BDB"/>
    <w:rsid w:val="00035C43"/>
    <w:rsid w:val="00036CE1"/>
    <w:rsid w:val="00036F36"/>
    <w:rsid w:val="00037AD3"/>
    <w:rsid w:val="00037C1E"/>
    <w:rsid w:val="00037C6B"/>
    <w:rsid w:val="0004006B"/>
    <w:rsid w:val="000407B3"/>
    <w:rsid w:val="00040EAF"/>
    <w:rsid w:val="00041805"/>
    <w:rsid w:val="00041E3C"/>
    <w:rsid w:val="00041FBF"/>
    <w:rsid w:val="00042DA3"/>
    <w:rsid w:val="00043255"/>
    <w:rsid w:val="00043367"/>
    <w:rsid w:val="0004352F"/>
    <w:rsid w:val="00043B6B"/>
    <w:rsid w:val="00044396"/>
    <w:rsid w:val="00044BEE"/>
    <w:rsid w:val="00044FCA"/>
    <w:rsid w:val="000452DA"/>
    <w:rsid w:val="00045391"/>
    <w:rsid w:val="00045397"/>
    <w:rsid w:val="00045470"/>
    <w:rsid w:val="00045B45"/>
    <w:rsid w:val="00045E8E"/>
    <w:rsid w:val="0004604F"/>
    <w:rsid w:val="0004616B"/>
    <w:rsid w:val="0004628B"/>
    <w:rsid w:val="000465A2"/>
    <w:rsid w:val="00046799"/>
    <w:rsid w:val="00046A32"/>
    <w:rsid w:val="00046B8D"/>
    <w:rsid w:val="000471DA"/>
    <w:rsid w:val="0005092B"/>
    <w:rsid w:val="00050F51"/>
    <w:rsid w:val="00051008"/>
    <w:rsid w:val="000515F6"/>
    <w:rsid w:val="00051DEB"/>
    <w:rsid w:val="00052081"/>
    <w:rsid w:val="00052183"/>
    <w:rsid w:val="000526E5"/>
    <w:rsid w:val="00053244"/>
    <w:rsid w:val="000533B9"/>
    <w:rsid w:val="00053724"/>
    <w:rsid w:val="00053CAF"/>
    <w:rsid w:val="000541C0"/>
    <w:rsid w:val="00054391"/>
    <w:rsid w:val="0005465F"/>
    <w:rsid w:val="0005562E"/>
    <w:rsid w:val="000556FE"/>
    <w:rsid w:val="0005698E"/>
    <w:rsid w:val="00056A84"/>
    <w:rsid w:val="00056E4B"/>
    <w:rsid w:val="0005726C"/>
    <w:rsid w:val="0005732D"/>
    <w:rsid w:val="00057575"/>
    <w:rsid w:val="000579ED"/>
    <w:rsid w:val="00057C3D"/>
    <w:rsid w:val="00057C7A"/>
    <w:rsid w:val="00057DD3"/>
    <w:rsid w:val="00057EB9"/>
    <w:rsid w:val="000603C7"/>
    <w:rsid w:val="00060547"/>
    <w:rsid w:val="000609C0"/>
    <w:rsid w:val="00060F35"/>
    <w:rsid w:val="00061A89"/>
    <w:rsid w:val="00061B5A"/>
    <w:rsid w:val="00061D0C"/>
    <w:rsid w:val="0006233D"/>
    <w:rsid w:val="0006288F"/>
    <w:rsid w:val="00062A5E"/>
    <w:rsid w:val="00063145"/>
    <w:rsid w:val="00063604"/>
    <w:rsid w:val="0006393E"/>
    <w:rsid w:val="00063E25"/>
    <w:rsid w:val="00064598"/>
    <w:rsid w:val="00064B3C"/>
    <w:rsid w:val="00065046"/>
    <w:rsid w:val="0006509E"/>
    <w:rsid w:val="00065CB4"/>
    <w:rsid w:val="000665EA"/>
    <w:rsid w:val="00066AAD"/>
    <w:rsid w:val="00066CCD"/>
    <w:rsid w:val="00066D0B"/>
    <w:rsid w:val="00066D48"/>
    <w:rsid w:val="000679DB"/>
    <w:rsid w:val="00067A47"/>
    <w:rsid w:val="00067ACE"/>
    <w:rsid w:val="00067D2A"/>
    <w:rsid w:val="00067EB2"/>
    <w:rsid w:val="0007090B"/>
    <w:rsid w:val="000711FA"/>
    <w:rsid w:val="00071AA9"/>
    <w:rsid w:val="00071C28"/>
    <w:rsid w:val="00071CCD"/>
    <w:rsid w:val="0007203A"/>
    <w:rsid w:val="0007206F"/>
    <w:rsid w:val="0007232F"/>
    <w:rsid w:val="0007278C"/>
    <w:rsid w:val="000727B9"/>
    <w:rsid w:val="00072C50"/>
    <w:rsid w:val="00072CCA"/>
    <w:rsid w:val="00072FFC"/>
    <w:rsid w:val="00073680"/>
    <w:rsid w:val="00073B61"/>
    <w:rsid w:val="00073FAE"/>
    <w:rsid w:val="00074533"/>
    <w:rsid w:val="00074670"/>
    <w:rsid w:val="00074738"/>
    <w:rsid w:val="0007480A"/>
    <w:rsid w:val="000753BC"/>
    <w:rsid w:val="0007547E"/>
    <w:rsid w:val="0007574D"/>
    <w:rsid w:val="00075845"/>
    <w:rsid w:val="00075C54"/>
    <w:rsid w:val="00075DBE"/>
    <w:rsid w:val="00075F87"/>
    <w:rsid w:val="00076090"/>
    <w:rsid w:val="0007653F"/>
    <w:rsid w:val="000767CF"/>
    <w:rsid w:val="00076E76"/>
    <w:rsid w:val="00076EF8"/>
    <w:rsid w:val="00077663"/>
    <w:rsid w:val="00077713"/>
    <w:rsid w:val="00077CAD"/>
    <w:rsid w:val="00077D25"/>
    <w:rsid w:val="00080086"/>
    <w:rsid w:val="000803FB"/>
    <w:rsid w:val="00080460"/>
    <w:rsid w:val="00080749"/>
    <w:rsid w:val="00080785"/>
    <w:rsid w:val="00081211"/>
    <w:rsid w:val="00081540"/>
    <w:rsid w:val="000816B4"/>
    <w:rsid w:val="00081B56"/>
    <w:rsid w:val="00081BD3"/>
    <w:rsid w:val="00082587"/>
    <w:rsid w:val="000827A7"/>
    <w:rsid w:val="0008297B"/>
    <w:rsid w:val="00082C2F"/>
    <w:rsid w:val="00082F27"/>
    <w:rsid w:val="00083896"/>
    <w:rsid w:val="000839CC"/>
    <w:rsid w:val="00083A14"/>
    <w:rsid w:val="00083A1B"/>
    <w:rsid w:val="00084183"/>
    <w:rsid w:val="00084535"/>
    <w:rsid w:val="00084BF7"/>
    <w:rsid w:val="00084EAF"/>
    <w:rsid w:val="000852B6"/>
    <w:rsid w:val="0008532C"/>
    <w:rsid w:val="0008547D"/>
    <w:rsid w:val="000854E4"/>
    <w:rsid w:val="00085719"/>
    <w:rsid w:val="00085B4F"/>
    <w:rsid w:val="000864FF"/>
    <w:rsid w:val="00086714"/>
    <w:rsid w:val="0008762E"/>
    <w:rsid w:val="00087AC2"/>
    <w:rsid w:val="000900F0"/>
    <w:rsid w:val="0009032A"/>
    <w:rsid w:val="00090525"/>
    <w:rsid w:val="00090EBA"/>
    <w:rsid w:val="00090FC8"/>
    <w:rsid w:val="00091094"/>
    <w:rsid w:val="00091B20"/>
    <w:rsid w:val="00091CCE"/>
    <w:rsid w:val="000921C1"/>
    <w:rsid w:val="00092FD6"/>
    <w:rsid w:val="000933C9"/>
    <w:rsid w:val="0009378C"/>
    <w:rsid w:val="00093A8A"/>
    <w:rsid w:val="00093E57"/>
    <w:rsid w:val="0009469D"/>
    <w:rsid w:val="000948E2"/>
    <w:rsid w:val="000950B0"/>
    <w:rsid w:val="0009554E"/>
    <w:rsid w:val="00095FC1"/>
    <w:rsid w:val="0009671E"/>
    <w:rsid w:val="0009674C"/>
    <w:rsid w:val="00096E17"/>
    <w:rsid w:val="00096EBA"/>
    <w:rsid w:val="000971FE"/>
    <w:rsid w:val="0009720E"/>
    <w:rsid w:val="00097476"/>
    <w:rsid w:val="000A0144"/>
    <w:rsid w:val="000A01AA"/>
    <w:rsid w:val="000A0303"/>
    <w:rsid w:val="000A053B"/>
    <w:rsid w:val="000A05B3"/>
    <w:rsid w:val="000A0BBA"/>
    <w:rsid w:val="000A115E"/>
    <w:rsid w:val="000A1312"/>
    <w:rsid w:val="000A139E"/>
    <w:rsid w:val="000A16C0"/>
    <w:rsid w:val="000A19B3"/>
    <w:rsid w:val="000A1AF3"/>
    <w:rsid w:val="000A1CF6"/>
    <w:rsid w:val="000A2138"/>
    <w:rsid w:val="000A2601"/>
    <w:rsid w:val="000A27D7"/>
    <w:rsid w:val="000A27DA"/>
    <w:rsid w:val="000A2A8C"/>
    <w:rsid w:val="000A2AA2"/>
    <w:rsid w:val="000A2BAD"/>
    <w:rsid w:val="000A2F17"/>
    <w:rsid w:val="000A368E"/>
    <w:rsid w:val="000A36F7"/>
    <w:rsid w:val="000A3C32"/>
    <w:rsid w:val="000A45E3"/>
    <w:rsid w:val="000A4706"/>
    <w:rsid w:val="000A4F02"/>
    <w:rsid w:val="000A547B"/>
    <w:rsid w:val="000A5A22"/>
    <w:rsid w:val="000A5D83"/>
    <w:rsid w:val="000A6732"/>
    <w:rsid w:val="000A695B"/>
    <w:rsid w:val="000A72AF"/>
    <w:rsid w:val="000A7A13"/>
    <w:rsid w:val="000B0CC1"/>
    <w:rsid w:val="000B1B14"/>
    <w:rsid w:val="000B1BB1"/>
    <w:rsid w:val="000B221D"/>
    <w:rsid w:val="000B339F"/>
    <w:rsid w:val="000B33DB"/>
    <w:rsid w:val="000B36B5"/>
    <w:rsid w:val="000B37B6"/>
    <w:rsid w:val="000B3A2F"/>
    <w:rsid w:val="000B3DC4"/>
    <w:rsid w:val="000B4799"/>
    <w:rsid w:val="000B4C6B"/>
    <w:rsid w:val="000B4CF2"/>
    <w:rsid w:val="000B4D5B"/>
    <w:rsid w:val="000B4F28"/>
    <w:rsid w:val="000B52FF"/>
    <w:rsid w:val="000B59BA"/>
    <w:rsid w:val="000B5DB8"/>
    <w:rsid w:val="000B61DD"/>
    <w:rsid w:val="000B656B"/>
    <w:rsid w:val="000B6A04"/>
    <w:rsid w:val="000B6E79"/>
    <w:rsid w:val="000B71E5"/>
    <w:rsid w:val="000B77D8"/>
    <w:rsid w:val="000B7B30"/>
    <w:rsid w:val="000C016A"/>
    <w:rsid w:val="000C018A"/>
    <w:rsid w:val="000C082B"/>
    <w:rsid w:val="000C119F"/>
    <w:rsid w:val="000C14C6"/>
    <w:rsid w:val="000C16BB"/>
    <w:rsid w:val="000C1CDF"/>
    <w:rsid w:val="000C1EF6"/>
    <w:rsid w:val="000C24A3"/>
    <w:rsid w:val="000C25C9"/>
    <w:rsid w:val="000C275E"/>
    <w:rsid w:val="000C2795"/>
    <w:rsid w:val="000C31C3"/>
    <w:rsid w:val="000C33E7"/>
    <w:rsid w:val="000C3678"/>
    <w:rsid w:val="000C3C33"/>
    <w:rsid w:val="000C3FBE"/>
    <w:rsid w:val="000C414D"/>
    <w:rsid w:val="000C44BD"/>
    <w:rsid w:val="000C5354"/>
    <w:rsid w:val="000C595F"/>
    <w:rsid w:val="000C5C03"/>
    <w:rsid w:val="000C5E31"/>
    <w:rsid w:val="000C64F5"/>
    <w:rsid w:val="000C6784"/>
    <w:rsid w:val="000C67F6"/>
    <w:rsid w:val="000C68AC"/>
    <w:rsid w:val="000C6997"/>
    <w:rsid w:val="000C6CB7"/>
    <w:rsid w:val="000C6DD0"/>
    <w:rsid w:val="000C744B"/>
    <w:rsid w:val="000C76CB"/>
    <w:rsid w:val="000D04DE"/>
    <w:rsid w:val="000D06A7"/>
    <w:rsid w:val="000D086C"/>
    <w:rsid w:val="000D0B16"/>
    <w:rsid w:val="000D0B4F"/>
    <w:rsid w:val="000D0EFA"/>
    <w:rsid w:val="000D112C"/>
    <w:rsid w:val="000D1579"/>
    <w:rsid w:val="000D1988"/>
    <w:rsid w:val="000D1F46"/>
    <w:rsid w:val="000D1F4B"/>
    <w:rsid w:val="000D216E"/>
    <w:rsid w:val="000D230F"/>
    <w:rsid w:val="000D303E"/>
    <w:rsid w:val="000D3675"/>
    <w:rsid w:val="000D44D8"/>
    <w:rsid w:val="000D4544"/>
    <w:rsid w:val="000D45DE"/>
    <w:rsid w:val="000D4D63"/>
    <w:rsid w:val="000D52A4"/>
    <w:rsid w:val="000D5558"/>
    <w:rsid w:val="000D572D"/>
    <w:rsid w:val="000D60A8"/>
    <w:rsid w:val="000D6AE1"/>
    <w:rsid w:val="000D6CD5"/>
    <w:rsid w:val="000D758A"/>
    <w:rsid w:val="000D75C1"/>
    <w:rsid w:val="000E04C7"/>
    <w:rsid w:val="000E0B1A"/>
    <w:rsid w:val="000E0E70"/>
    <w:rsid w:val="000E15FE"/>
    <w:rsid w:val="000E1AF8"/>
    <w:rsid w:val="000E1C00"/>
    <w:rsid w:val="000E2227"/>
    <w:rsid w:val="000E2F55"/>
    <w:rsid w:val="000E3046"/>
    <w:rsid w:val="000E313F"/>
    <w:rsid w:val="000E3396"/>
    <w:rsid w:val="000E36C2"/>
    <w:rsid w:val="000E3740"/>
    <w:rsid w:val="000E39C9"/>
    <w:rsid w:val="000E3F6A"/>
    <w:rsid w:val="000E4034"/>
    <w:rsid w:val="000E4037"/>
    <w:rsid w:val="000E41E5"/>
    <w:rsid w:val="000E4357"/>
    <w:rsid w:val="000E4389"/>
    <w:rsid w:val="000E4469"/>
    <w:rsid w:val="000E4E31"/>
    <w:rsid w:val="000E4F1A"/>
    <w:rsid w:val="000E4FA6"/>
    <w:rsid w:val="000E52D1"/>
    <w:rsid w:val="000E5B1E"/>
    <w:rsid w:val="000E5D49"/>
    <w:rsid w:val="000E6780"/>
    <w:rsid w:val="000E6A61"/>
    <w:rsid w:val="000E6C42"/>
    <w:rsid w:val="000E6D4C"/>
    <w:rsid w:val="000E7D46"/>
    <w:rsid w:val="000F01D4"/>
    <w:rsid w:val="000F03A6"/>
    <w:rsid w:val="000F07A7"/>
    <w:rsid w:val="000F0CEB"/>
    <w:rsid w:val="000F0E29"/>
    <w:rsid w:val="000F0F3F"/>
    <w:rsid w:val="000F13B0"/>
    <w:rsid w:val="000F16D3"/>
    <w:rsid w:val="000F1B4D"/>
    <w:rsid w:val="000F1F2E"/>
    <w:rsid w:val="000F243C"/>
    <w:rsid w:val="000F2623"/>
    <w:rsid w:val="000F2876"/>
    <w:rsid w:val="000F2A80"/>
    <w:rsid w:val="000F3DED"/>
    <w:rsid w:val="000F3EF9"/>
    <w:rsid w:val="000F442D"/>
    <w:rsid w:val="000F4FB9"/>
    <w:rsid w:val="000F50C2"/>
    <w:rsid w:val="000F523E"/>
    <w:rsid w:val="000F5F4F"/>
    <w:rsid w:val="000F6018"/>
    <w:rsid w:val="000F628A"/>
    <w:rsid w:val="000F67F3"/>
    <w:rsid w:val="000F6802"/>
    <w:rsid w:val="000F6818"/>
    <w:rsid w:val="000F6D60"/>
    <w:rsid w:val="000F7305"/>
    <w:rsid w:val="000F733A"/>
    <w:rsid w:val="000F7532"/>
    <w:rsid w:val="000F75B0"/>
    <w:rsid w:val="000F7783"/>
    <w:rsid w:val="000F7C80"/>
    <w:rsid w:val="000F7ED3"/>
    <w:rsid w:val="000F7F0A"/>
    <w:rsid w:val="000F7FB4"/>
    <w:rsid w:val="00100406"/>
    <w:rsid w:val="001006B2"/>
    <w:rsid w:val="00100964"/>
    <w:rsid w:val="00100AA2"/>
    <w:rsid w:val="00100B18"/>
    <w:rsid w:val="00100CCD"/>
    <w:rsid w:val="00100E09"/>
    <w:rsid w:val="0010113D"/>
    <w:rsid w:val="001018CF"/>
    <w:rsid w:val="00101DD5"/>
    <w:rsid w:val="00101E65"/>
    <w:rsid w:val="00103076"/>
    <w:rsid w:val="00103302"/>
    <w:rsid w:val="00103929"/>
    <w:rsid w:val="00103D6F"/>
    <w:rsid w:val="00103FB5"/>
    <w:rsid w:val="001040B4"/>
    <w:rsid w:val="001044AA"/>
    <w:rsid w:val="001049E7"/>
    <w:rsid w:val="00104A93"/>
    <w:rsid w:val="00105135"/>
    <w:rsid w:val="00105702"/>
    <w:rsid w:val="00105B3C"/>
    <w:rsid w:val="00105BD3"/>
    <w:rsid w:val="00106AF4"/>
    <w:rsid w:val="00106BF6"/>
    <w:rsid w:val="0010717D"/>
    <w:rsid w:val="0010761A"/>
    <w:rsid w:val="001103B8"/>
    <w:rsid w:val="001104B7"/>
    <w:rsid w:val="001104D1"/>
    <w:rsid w:val="001108D6"/>
    <w:rsid w:val="00110C37"/>
    <w:rsid w:val="0011136C"/>
    <w:rsid w:val="00111748"/>
    <w:rsid w:val="00111CBE"/>
    <w:rsid w:val="00111F12"/>
    <w:rsid w:val="001120AD"/>
    <w:rsid w:val="0011296A"/>
    <w:rsid w:val="00112B4A"/>
    <w:rsid w:val="00112CB2"/>
    <w:rsid w:val="00112D2B"/>
    <w:rsid w:val="00112D54"/>
    <w:rsid w:val="00112F6C"/>
    <w:rsid w:val="001133F6"/>
    <w:rsid w:val="0011391D"/>
    <w:rsid w:val="00113A55"/>
    <w:rsid w:val="001150B3"/>
    <w:rsid w:val="00115D7C"/>
    <w:rsid w:val="00115D9D"/>
    <w:rsid w:val="0011657F"/>
    <w:rsid w:val="001176FE"/>
    <w:rsid w:val="00117870"/>
    <w:rsid w:val="00117A5D"/>
    <w:rsid w:val="0012083E"/>
    <w:rsid w:val="00121506"/>
    <w:rsid w:val="0012191F"/>
    <w:rsid w:val="00121C6A"/>
    <w:rsid w:val="00121E38"/>
    <w:rsid w:val="00121E3C"/>
    <w:rsid w:val="00122223"/>
    <w:rsid w:val="00122A95"/>
    <w:rsid w:val="00122F53"/>
    <w:rsid w:val="00123088"/>
    <w:rsid w:val="001233A5"/>
    <w:rsid w:val="00123752"/>
    <w:rsid w:val="001239ED"/>
    <w:rsid w:val="00123F0B"/>
    <w:rsid w:val="001243FB"/>
    <w:rsid w:val="00124F40"/>
    <w:rsid w:val="001250D4"/>
    <w:rsid w:val="001252C1"/>
    <w:rsid w:val="001258A7"/>
    <w:rsid w:val="00125B77"/>
    <w:rsid w:val="00125D9C"/>
    <w:rsid w:val="001260C4"/>
    <w:rsid w:val="00126764"/>
    <w:rsid w:val="001268A9"/>
    <w:rsid w:val="00126BEA"/>
    <w:rsid w:val="00126E08"/>
    <w:rsid w:val="001271D8"/>
    <w:rsid w:val="00130BB6"/>
    <w:rsid w:val="00130EAB"/>
    <w:rsid w:val="00130F7D"/>
    <w:rsid w:val="0013123A"/>
    <w:rsid w:val="001316F6"/>
    <w:rsid w:val="0013196C"/>
    <w:rsid w:val="00131C2F"/>
    <w:rsid w:val="00131CC9"/>
    <w:rsid w:val="00131E4E"/>
    <w:rsid w:val="00131FFF"/>
    <w:rsid w:val="0013226E"/>
    <w:rsid w:val="00132466"/>
    <w:rsid w:val="00132D4D"/>
    <w:rsid w:val="00132EF4"/>
    <w:rsid w:val="00133110"/>
    <w:rsid w:val="00133AF7"/>
    <w:rsid w:val="00133C16"/>
    <w:rsid w:val="00133F34"/>
    <w:rsid w:val="00134552"/>
    <w:rsid w:val="00134775"/>
    <w:rsid w:val="00135628"/>
    <w:rsid w:val="00135670"/>
    <w:rsid w:val="0013572D"/>
    <w:rsid w:val="00135CFD"/>
    <w:rsid w:val="00136A64"/>
    <w:rsid w:val="00136AD1"/>
    <w:rsid w:val="00136E94"/>
    <w:rsid w:val="00137374"/>
    <w:rsid w:val="001374F0"/>
    <w:rsid w:val="001379FD"/>
    <w:rsid w:val="00137EE9"/>
    <w:rsid w:val="00140076"/>
    <w:rsid w:val="0014089A"/>
    <w:rsid w:val="001409C5"/>
    <w:rsid w:val="0014136A"/>
    <w:rsid w:val="00141A27"/>
    <w:rsid w:val="00141AD6"/>
    <w:rsid w:val="0014237A"/>
    <w:rsid w:val="0014242C"/>
    <w:rsid w:val="00142442"/>
    <w:rsid w:val="001428BB"/>
    <w:rsid w:val="0014295B"/>
    <w:rsid w:val="00143314"/>
    <w:rsid w:val="001435E1"/>
    <w:rsid w:val="0014378A"/>
    <w:rsid w:val="00143F61"/>
    <w:rsid w:val="001441ED"/>
    <w:rsid w:val="00144603"/>
    <w:rsid w:val="00144853"/>
    <w:rsid w:val="001450E0"/>
    <w:rsid w:val="00145110"/>
    <w:rsid w:val="001452AE"/>
    <w:rsid w:val="001459FF"/>
    <w:rsid w:val="00146241"/>
    <w:rsid w:val="001463FB"/>
    <w:rsid w:val="0014675F"/>
    <w:rsid w:val="00146893"/>
    <w:rsid w:val="0014689A"/>
    <w:rsid w:val="001468D6"/>
    <w:rsid w:val="001469F4"/>
    <w:rsid w:val="00147E78"/>
    <w:rsid w:val="00151697"/>
    <w:rsid w:val="00151A57"/>
    <w:rsid w:val="00152127"/>
    <w:rsid w:val="00152218"/>
    <w:rsid w:val="00152769"/>
    <w:rsid w:val="001528DF"/>
    <w:rsid w:val="00152AC3"/>
    <w:rsid w:val="00152DFA"/>
    <w:rsid w:val="00152F9D"/>
    <w:rsid w:val="00153547"/>
    <w:rsid w:val="001536D9"/>
    <w:rsid w:val="00153C4B"/>
    <w:rsid w:val="0015433E"/>
    <w:rsid w:val="001546EF"/>
    <w:rsid w:val="00154881"/>
    <w:rsid w:val="00154D9D"/>
    <w:rsid w:val="001553AF"/>
    <w:rsid w:val="001554AB"/>
    <w:rsid w:val="001554B9"/>
    <w:rsid w:val="00156222"/>
    <w:rsid w:val="0015635B"/>
    <w:rsid w:val="00156CD6"/>
    <w:rsid w:val="001573BC"/>
    <w:rsid w:val="00157AF6"/>
    <w:rsid w:val="00157C14"/>
    <w:rsid w:val="00157EFE"/>
    <w:rsid w:val="001607E6"/>
    <w:rsid w:val="00160C22"/>
    <w:rsid w:val="00160CAF"/>
    <w:rsid w:val="001612CB"/>
    <w:rsid w:val="00161331"/>
    <w:rsid w:val="001616C8"/>
    <w:rsid w:val="00161E8E"/>
    <w:rsid w:val="001625AE"/>
    <w:rsid w:val="00162602"/>
    <w:rsid w:val="001627C3"/>
    <w:rsid w:val="00162CFE"/>
    <w:rsid w:val="00162E28"/>
    <w:rsid w:val="001635F1"/>
    <w:rsid w:val="001635F3"/>
    <w:rsid w:val="00163A97"/>
    <w:rsid w:val="001643DF"/>
    <w:rsid w:val="001644EA"/>
    <w:rsid w:val="00164FEA"/>
    <w:rsid w:val="00165198"/>
    <w:rsid w:val="0016569B"/>
    <w:rsid w:val="00165D54"/>
    <w:rsid w:val="00165DF9"/>
    <w:rsid w:val="00165E69"/>
    <w:rsid w:val="00165F2A"/>
    <w:rsid w:val="00166345"/>
    <w:rsid w:val="00166354"/>
    <w:rsid w:val="001664D9"/>
    <w:rsid w:val="00166ABB"/>
    <w:rsid w:val="00166F34"/>
    <w:rsid w:val="001670E6"/>
    <w:rsid w:val="00167823"/>
    <w:rsid w:val="00167856"/>
    <w:rsid w:val="00170315"/>
    <w:rsid w:val="0017082E"/>
    <w:rsid w:val="00170A5C"/>
    <w:rsid w:val="00170EEA"/>
    <w:rsid w:val="00170FDD"/>
    <w:rsid w:val="001713CB"/>
    <w:rsid w:val="00171B60"/>
    <w:rsid w:val="00171BEC"/>
    <w:rsid w:val="00171E6E"/>
    <w:rsid w:val="001723B6"/>
    <w:rsid w:val="001732E4"/>
    <w:rsid w:val="0017360D"/>
    <w:rsid w:val="001739E5"/>
    <w:rsid w:val="00173A4E"/>
    <w:rsid w:val="0017404F"/>
    <w:rsid w:val="0017460B"/>
    <w:rsid w:val="001748EB"/>
    <w:rsid w:val="00174C52"/>
    <w:rsid w:val="00174D3B"/>
    <w:rsid w:val="00174E67"/>
    <w:rsid w:val="00174F3D"/>
    <w:rsid w:val="00175289"/>
    <w:rsid w:val="0017533C"/>
    <w:rsid w:val="001754F6"/>
    <w:rsid w:val="00175665"/>
    <w:rsid w:val="00175B7C"/>
    <w:rsid w:val="00175BCC"/>
    <w:rsid w:val="00175EAB"/>
    <w:rsid w:val="00175FB7"/>
    <w:rsid w:val="00176366"/>
    <w:rsid w:val="001767B3"/>
    <w:rsid w:val="001770CE"/>
    <w:rsid w:val="0018005C"/>
    <w:rsid w:val="0018005E"/>
    <w:rsid w:val="00180677"/>
    <w:rsid w:val="001808D5"/>
    <w:rsid w:val="00180CF8"/>
    <w:rsid w:val="00180EA6"/>
    <w:rsid w:val="00180ECF"/>
    <w:rsid w:val="001810C3"/>
    <w:rsid w:val="001814E4"/>
    <w:rsid w:val="001815D1"/>
    <w:rsid w:val="00181C12"/>
    <w:rsid w:val="00182804"/>
    <w:rsid w:val="00182902"/>
    <w:rsid w:val="00182E61"/>
    <w:rsid w:val="00183676"/>
    <w:rsid w:val="00183830"/>
    <w:rsid w:val="00183994"/>
    <w:rsid w:val="001839C3"/>
    <w:rsid w:val="00183A0D"/>
    <w:rsid w:val="00183C7A"/>
    <w:rsid w:val="001847F9"/>
    <w:rsid w:val="00184A83"/>
    <w:rsid w:val="00184FA2"/>
    <w:rsid w:val="001862F4"/>
    <w:rsid w:val="00186EE1"/>
    <w:rsid w:val="001870AA"/>
    <w:rsid w:val="00187347"/>
    <w:rsid w:val="0019024D"/>
    <w:rsid w:val="00190A87"/>
    <w:rsid w:val="00190C19"/>
    <w:rsid w:val="00191161"/>
    <w:rsid w:val="00191782"/>
    <w:rsid w:val="001918A3"/>
    <w:rsid w:val="00191AAA"/>
    <w:rsid w:val="00191F61"/>
    <w:rsid w:val="0019252A"/>
    <w:rsid w:val="001933C3"/>
    <w:rsid w:val="001941B8"/>
    <w:rsid w:val="00194878"/>
    <w:rsid w:val="00195EF9"/>
    <w:rsid w:val="00195F84"/>
    <w:rsid w:val="0019694E"/>
    <w:rsid w:val="00196A6D"/>
    <w:rsid w:val="00197149"/>
    <w:rsid w:val="001972FB"/>
    <w:rsid w:val="0019742D"/>
    <w:rsid w:val="00197516"/>
    <w:rsid w:val="001979FA"/>
    <w:rsid w:val="00197F6F"/>
    <w:rsid w:val="001A0074"/>
    <w:rsid w:val="001A0619"/>
    <w:rsid w:val="001A094C"/>
    <w:rsid w:val="001A0FA4"/>
    <w:rsid w:val="001A1148"/>
    <w:rsid w:val="001A14E3"/>
    <w:rsid w:val="001A20E3"/>
    <w:rsid w:val="001A2249"/>
    <w:rsid w:val="001A2F2C"/>
    <w:rsid w:val="001A303B"/>
    <w:rsid w:val="001A359B"/>
    <w:rsid w:val="001A3759"/>
    <w:rsid w:val="001A3D93"/>
    <w:rsid w:val="001A4244"/>
    <w:rsid w:val="001A4570"/>
    <w:rsid w:val="001A4DD4"/>
    <w:rsid w:val="001A5018"/>
    <w:rsid w:val="001A60A6"/>
    <w:rsid w:val="001A697E"/>
    <w:rsid w:val="001A6D73"/>
    <w:rsid w:val="001A76E2"/>
    <w:rsid w:val="001B0171"/>
    <w:rsid w:val="001B0309"/>
    <w:rsid w:val="001B0A97"/>
    <w:rsid w:val="001B0F26"/>
    <w:rsid w:val="001B120E"/>
    <w:rsid w:val="001B1454"/>
    <w:rsid w:val="001B166F"/>
    <w:rsid w:val="001B1950"/>
    <w:rsid w:val="001B19D6"/>
    <w:rsid w:val="001B1C1C"/>
    <w:rsid w:val="001B219F"/>
    <w:rsid w:val="001B2918"/>
    <w:rsid w:val="001B3615"/>
    <w:rsid w:val="001B3657"/>
    <w:rsid w:val="001B409B"/>
    <w:rsid w:val="001B4A86"/>
    <w:rsid w:val="001B4AF3"/>
    <w:rsid w:val="001B4B67"/>
    <w:rsid w:val="001B4D72"/>
    <w:rsid w:val="001B62A4"/>
    <w:rsid w:val="001B68EF"/>
    <w:rsid w:val="001B6D51"/>
    <w:rsid w:val="001B6EBF"/>
    <w:rsid w:val="001B6EEA"/>
    <w:rsid w:val="001B7320"/>
    <w:rsid w:val="001B7758"/>
    <w:rsid w:val="001B7A43"/>
    <w:rsid w:val="001C0238"/>
    <w:rsid w:val="001C030E"/>
    <w:rsid w:val="001C0539"/>
    <w:rsid w:val="001C0D29"/>
    <w:rsid w:val="001C0F56"/>
    <w:rsid w:val="001C0F81"/>
    <w:rsid w:val="001C138F"/>
    <w:rsid w:val="001C141B"/>
    <w:rsid w:val="001C148B"/>
    <w:rsid w:val="001C165B"/>
    <w:rsid w:val="001C19B4"/>
    <w:rsid w:val="001C1B01"/>
    <w:rsid w:val="001C1D86"/>
    <w:rsid w:val="001C1F3B"/>
    <w:rsid w:val="001C27C0"/>
    <w:rsid w:val="001C380C"/>
    <w:rsid w:val="001C443F"/>
    <w:rsid w:val="001C4CB5"/>
    <w:rsid w:val="001C609F"/>
    <w:rsid w:val="001C6657"/>
    <w:rsid w:val="001C665C"/>
    <w:rsid w:val="001C6921"/>
    <w:rsid w:val="001C72AC"/>
    <w:rsid w:val="001C767F"/>
    <w:rsid w:val="001C7883"/>
    <w:rsid w:val="001D04BE"/>
    <w:rsid w:val="001D04EE"/>
    <w:rsid w:val="001D06AC"/>
    <w:rsid w:val="001D0D6A"/>
    <w:rsid w:val="001D0ED3"/>
    <w:rsid w:val="001D12F6"/>
    <w:rsid w:val="001D1826"/>
    <w:rsid w:val="001D1B90"/>
    <w:rsid w:val="001D1E60"/>
    <w:rsid w:val="001D2219"/>
    <w:rsid w:val="001D298C"/>
    <w:rsid w:val="001D3367"/>
    <w:rsid w:val="001D35E7"/>
    <w:rsid w:val="001D36EF"/>
    <w:rsid w:val="001D46A2"/>
    <w:rsid w:val="001D46DC"/>
    <w:rsid w:val="001D46F3"/>
    <w:rsid w:val="001D47B8"/>
    <w:rsid w:val="001D48C2"/>
    <w:rsid w:val="001D4920"/>
    <w:rsid w:val="001D4C25"/>
    <w:rsid w:val="001D4CB7"/>
    <w:rsid w:val="001D4E36"/>
    <w:rsid w:val="001D4EAC"/>
    <w:rsid w:val="001D5122"/>
    <w:rsid w:val="001D5AA6"/>
    <w:rsid w:val="001D5EB5"/>
    <w:rsid w:val="001D60D6"/>
    <w:rsid w:val="001D6464"/>
    <w:rsid w:val="001D6575"/>
    <w:rsid w:val="001D6808"/>
    <w:rsid w:val="001D682B"/>
    <w:rsid w:val="001D6AB3"/>
    <w:rsid w:val="001D78DE"/>
    <w:rsid w:val="001E0303"/>
    <w:rsid w:val="001E0D23"/>
    <w:rsid w:val="001E0E29"/>
    <w:rsid w:val="001E0FB2"/>
    <w:rsid w:val="001E1286"/>
    <w:rsid w:val="001E18CC"/>
    <w:rsid w:val="001E1C15"/>
    <w:rsid w:val="001E1E99"/>
    <w:rsid w:val="001E20A7"/>
    <w:rsid w:val="001E2681"/>
    <w:rsid w:val="001E2D30"/>
    <w:rsid w:val="001E31CD"/>
    <w:rsid w:val="001E417D"/>
    <w:rsid w:val="001E4401"/>
    <w:rsid w:val="001E4844"/>
    <w:rsid w:val="001E4A99"/>
    <w:rsid w:val="001E4B1C"/>
    <w:rsid w:val="001E4EBB"/>
    <w:rsid w:val="001E5171"/>
    <w:rsid w:val="001E6070"/>
    <w:rsid w:val="001E60B2"/>
    <w:rsid w:val="001E61B7"/>
    <w:rsid w:val="001E6E52"/>
    <w:rsid w:val="001E73D2"/>
    <w:rsid w:val="001E7598"/>
    <w:rsid w:val="001E7A0D"/>
    <w:rsid w:val="001E7AB1"/>
    <w:rsid w:val="001F081F"/>
    <w:rsid w:val="001F0BAC"/>
    <w:rsid w:val="001F17D7"/>
    <w:rsid w:val="001F1A90"/>
    <w:rsid w:val="001F1BD6"/>
    <w:rsid w:val="001F1D16"/>
    <w:rsid w:val="001F273A"/>
    <w:rsid w:val="001F2751"/>
    <w:rsid w:val="001F2A71"/>
    <w:rsid w:val="001F379B"/>
    <w:rsid w:val="001F3802"/>
    <w:rsid w:val="001F3C8C"/>
    <w:rsid w:val="001F410B"/>
    <w:rsid w:val="001F43DB"/>
    <w:rsid w:val="001F453F"/>
    <w:rsid w:val="001F4596"/>
    <w:rsid w:val="001F5171"/>
    <w:rsid w:val="001F58FA"/>
    <w:rsid w:val="001F5BEC"/>
    <w:rsid w:val="001F606B"/>
    <w:rsid w:val="001F6075"/>
    <w:rsid w:val="001F6084"/>
    <w:rsid w:val="001F6B6A"/>
    <w:rsid w:val="001F6CC2"/>
    <w:rsid w:val="001F6F48"/>
    <w:rsid w:val="001F71BE"/>
    <w:rsid w:val="001F7550"/>
    <w:rsid w:val="001F78D9"/>
    <w:rsid w:val="002003DB"/>
    <w:rsid w:val="00200452"/>
    <w:rsid w:val="002006B1"/>
    <w:rsid w:val="0020090A"/>
    <w:rsid w:val="00200C70"/>
    <w:rsid w:val="00200F63"/>
    <w:rsid w:val="00201306"/>
    <w:rsid w:val="002016F4"/>
    <w:rsid w:val="002018FC"/>
    <w:rsid w:val="00202CB6"/>
    <w:rsid w:val="002030B7"/>
    <w:rsid w:val="0020335F"/>
    <w:rsid w:val="00203CC2"/>
    <w:rsid w:val="00203D06"/>
    <w:rsid w:val="00203D2A"/>
    <w:rsid w:val="002043A0"/>
    <w:rsid w:val="00204C5D"/>
    <w:rsid w:val="00204FFD"/>
    <w:rsid w:val="0020555A"/>
    <w:rsid w:val="00205AAF"/>
    <w:rsid w:val="00205B10"/>
    <w:rsid w:val="00205E3F"/>
    <w:rsid w:val="00207460"/>
    <w:rsid w:val="00207A4B"/>
    <w:rsid w:val="00207A91"/>
    <w:rsid w:val="00207DA3"/>
    <w:rsid w:val="00210242"/>
    <w:rsid w:val="002102DC"/>
    <w:rsid w:val="0021085A"/>
    <w:rsid w:val="0021088B"/>
    <w:rsid w:val="00210AAA"/>
    <w:rsid w:val="00210AD6"/>
    <w:rsid w:val="00210CB7"/>
    <w:rsid w:val="00211238"/>
    <w:rsid w:val="00211275"/>
    <w:rsid w:val="002115EF"/>
    <w:rsid w:val="002116EE"/>
    <w:rsid w:val="00211859"/>
    <w:rsid w:val="00211894"/>
    <w:rsid w:val="00212176"/>
    <w:rsid w:val="00212225"/>
    <w:rsid w:val="00212250"/>
    <w:rsid w:val="002122C8"/>
    <w:rsid w:val="002122F5"/>
    <w:rsid w:val="00212821"/>
    <w:rsid w:val="00212EC3"/>
    <w:rsid w:val="00213A11"/>
    <w:rsid w:val="00213C92"/>
    <w:rsid w:val="00213CEF"/>
    <w:rsid w:val="00213F52"/>
    <w:rsid w:val="002141CF"/>
    <w:rsid w:val="0021454A"/>
    <w:rsid w:val="00214C1E"/>
    <w:rsid w:val="00215A13"/>
    <w:rsid w:val="00215C17"/>
    <w:rsid w:val="00215C2E"/>
    <w:rsid w:val="00216370"/>
    <w:rsid w:val="00217ACC"/>
    <w:rsid w:val="00217CC0"/>
    <w:rsid w:val="00217F4E"/>
    <w:rsid w:val="00217FFA"/>
    <w:rsid w:val="002202D3"/>
    <w:rsid w:val="00220713"/>
    <w:rsid w:val="00221262"/>
    <w:rsid w:val="00221444"/>
    <w:rsid w:val="002215D6"/>
    <w:rsid w:val="0022192D"/>
    <w:rsid w:val="0022206A"/>
    <w:rsid w:val="00222A2A"/>
    <w:rsid w:val="0022321C"/>
    <w:rsid w:val="0022327C"/>
    <w:rsid w:val="002236E4"/>
    <w:rsid w:val="00223807"/>
    <w:rsid w:val="00223A91"/>
    <w:rsid w:val="00223F2D"/>
    <w:rsid w:val="00224125"/>
    <w:rsid w:val="00224246"/>
    <w:rsid w:val="0022424D"/>
    <w:rsid w:val="00224322"/>
    <w:rsid w:val="00224847"/>
    <w:rsid w:val="00224AAD"/>
    <w:rsid w:val="00224C77"/>
    <w:rsid w:val="00224FD8"/>
    <w:rsid w:val="002253CE"/>
    <w:rsid w:val="002254A3"/>
    <w:rsid w:val="00225812"/>
    <w:rsid w:val="002260D4"/>
    <w:rsid w:val="0022660A"/>
    <w:rsid w:val="00230171"/>
    <w:rsid w:val="002301CB"/>
    <w:rsid w:val="00230695"/>
    <w:rsid w:val="00230CB5"/>
    <w:rsid w:val="00230D0A"/>
    <w:rsid w:val="00231214"/>
    <w:rsid w:val="00231A19"/>
    <w:rsid w:val="00231B86"/>
    <w:rsid w:val="00231E5E"/>
    <w:rsid w:val="00232204"/>
    <w:rsid w:val="00232372"/>
    <w:rsid w:val="002326BF"/>
    <w:rsid w:val="002327E7"/>
    <w:rsid w:val="002329EA"/>
    <w:rsid w:val="002334FA"/>
    <w:rsid w:val="00233D82"/>
    <w:rsid w:val="002344CD"/>
    <w:rsid w:val="002345E9"/>
    <w:rsid w:val="00234C72"/>
    <w:rsid w:val="00237127"/>
    <w:rsid w:val="002400C7"/>
    <w:rsid w:val="0024027A"/>
    <w:rsid w:val="002403D6"/>
    <w:rsid w:val="002406ED"/>
    <w:rsid w:val="00240876"/>
    <w:rsid w:val="0024096A"/>
    <w:rsid w:val="002415F8"/>
    <w:rsid w:val="0024182B"/>
    <w:rsid w:val="00241894"/>
    <w:rsid w:val="00241A6E"/>
    <w:rsid w:val="00241EF6"/>
    <w:rsid w:val="0024211C"/>
    <w:rsid w:val="002421A9"/>
    <w:rsid w:val="00242840"/>
    <w:rsid w:val="00242D32"/>
    <w:rsid w:val="00242E2A"/>
    <w:rsid w:val="00242E32"/>
    <w:rsid w:val="00242ECE"/>
    <w:rsid w:val="00243574"/>
    <w:rsid w:val="00243DD9"/>
    <w:rsid w:val="00243DF0"/>
    <w:rsid w:val="0024461E"/>
    <w:rsid w:val="0024524A"/>
    <w:rsid w:val="00245F3F"/>
    <w:rsid w:val="00245FDC"/>
    <w:rsid w:val="002461B0"/>
    <w:rsid w:val="002461D0"/>
    <w:rsid w:val="002462CD"/>
    <w:rsid w:val="002465ED"/>
    <w:rsid w:val="00246981"/>
    <w:rsid w:val="00247586"/>
    <w:rsid w:val="00250549"/>
    <w:rsid w:val="00250940"/>
    <w:rsid w:val="00250CD4"/>
    <w:rsid w:val="00251948"/>
    <w:rsid w:val="00251970"/>
    <w:rsid w:val="00251D73"/>
    <w:rsid w:val="00252158"/>
    <w:rsid w:val="002528F2"/>
    <w:rsid w:val="002531DC"/>
    <w:rsid w:val="00253A00"/>
    <w:rsid w:val="00253D1F"/>
    <w:rsid w:val="002542D6"/>
    <w:rsid w:val="002545F6"/>
    <w:rsid w:val="00254950"/>
    <w:rsid w:val="00254A7F"/>
    <w:rsid w:val="00254B77"/>
    <w:rsid w:val="00255B78"/>
    <w:rsid w:val="00256414"/>
    <w:rsid w:val="00256508"/>
    <w:rsid w:val="0025663E"/>
    <w:rsid w:val="00256E5B"/>
    <w:rsid w:val="00257451"/>
    <w:rsid w:val="0025773C"/>
    <w:rsid w:val="00257B57"/>
    <w:rsid w:val="00257E77"/>
    <w:rsid w:val="00257EF4"/>
    <w:rsid w:val="00257FE6"/>
    <w:rsid w:val="00260009"/>
    <w:rsid w:val="0026033E"/>
    <w:rsid w:val="002603B4"/>
    <w:rsid w:val="00260670"/>
    <w:rsid w:val="00260735"/>
    <w:rsid w:val="00260F3A"/>
    <w:rsid w:val="0026115D"/>
    <w:rsid w:val="0026117C"/>
    <w:rsid w:val="00261BF0"/>
    <w:rsid w:val="00261D44"/>
    <w:rsid w:val="00261E9D"/>
    <w:rsid w:val="0026273C"/>
    <w:rsid w:val="00262AAC"/>
    <w:rsid w:val="002630FE"/>
    <w:rsid w:val="0026337F"/>
    <w:rsid w:val="0026345B"/>
    <w:rsid w:val="00263541"/>
    <w:rsid w:val="00263577"/>
    <w:rsid w:val="00263AB6"/>
    <w:rsid w:val="00263ADC"/>
    <w:rsid w:val="00263AEE"/>
    <w:rsid w:val="00263B77"/>
    <w:rsid w:val="00263C06"/>
    <w:rsid w:val="002649EC"/>
    <w:rsid w:val="00264BF6"/>
    <w:rsid w:val="00264C79"/>
    <w:rsid w:val="002653F7"/>
    <w:rsid w:val="00265572"/>
    <w:rsid w:val="00265D77"/>
    <w:rsid w:val="00266A33"/>
    <w:rsid w:val="00267E45"/>
    <w:rsid w:val="00267FA8"/>
    <w:rsid w:val="002703BF"/>
    <w:rsid w:val="00270B20"/>
    <w:rsid w:val="002715C1"/>
    <w:rsid w:val="00271793"/>
    <w:rsid w:val="00271C69"/>
    <w:rsid w:val="00271F17"/>
    <w:rsid w:val="00273082"/>
    <w:rsid w:val="002731FA"/>
    <w:rsid w:val="00273878"/>
    <w:rsid w:val="0027387E"/>
    <w:rsid w:val="00273A4D"/>
    <w:rsid w:val="00274894"/>
    <w:rsid w:val="00274945"/>
    <w:rsid w:val="00274DED"/>
    <w:rsid w:val="00274E58"/>
    <w:rsid w:val="002756EA"/>
    <w:rsid w:val="00275A4F"/>
    <w:rsid w:val="002761FE"/>
    <w:rsid w:val="0027692B"/>
    <w:rsid w:val="00276AB7"/>
    <w:rsid w:val="00276BB3"/>
    <w:rsid w:val="00276D87"/>
    <w:rsid w:val="002776EB"/>
    <w:rsid w:val="00280546"/>
    <w:rsid w:val="00280620"/>
    <w:rsid w:val="00280D26"/>
    <w:rsid w:val="00280F12"/>
    <w:rsid w:val="00281427"/>
    <w:rsid w:val="00281BEF"/>
    <w:rsid w:val="00281D47"/>
    <w:rsid w:val="00282542"/>
    <w:rsid w:val="0028272B"/>
    <w:rsid w:val="00282DF9"/>
    <w:rsid w:val="00282FD4"/>
    <w:rsid w:val="002832A2"/>
    <w:rsid w:val="0028343B"/>
    <w:rsid w:val="0028351F"/>
    <w:rsid w:val="0028366A"/>
    <w:rsid w:val="00283ACD"/>
    <w:rsid w:val="00283D4A"/>
    <w:rsid w:val="002846F8"/>
    <w:rsid w:val="00284777"/>
    <w:rsid w:val="00284A15"/>
    <w:rsid w:val="00284EE6"/>
    <w:rsid w:val="00284FF6"/>
    <w:rsid w:val="00285136"/>
    <w:rsid w:val="0028584E"/>
    <w:rsid w:val="00285B21"/>
    <w:rsid w:val="0028615C"/>
    <w:rsid w:val="002864DA"/>
    <w:rsid w:val="00286542"/>
    <w:rsid w:val="0028675D"/>
    <w:rsid w:val="00286A29"/>
    <w:rsid w:val="00286BD8"/>
    <w:rsid w:val="00287553"/>
    <w:rsid w:val="0028755C"/>
    <w:rsid w:val="002876BB"/>
    <w:rsid w:val="00290382"/>
    <w:rsid w:val="00290BAC"/>
    <w:rsid w:val="00290D6F"/>
    <w:rsid w:val="00291A99"/>
    <w:rsid w:val="00291B7A"/>
    <w:rsid w:val="00291D4A"/>
    <w:rsid w:val="00291FD1"/>
    <w:rsid w:val="0029206C"/>
    <w:rsid w:val="00292533"/>
    <w:rsid w:val="00292564"/>
    <w:rsid w:val="002926E9"/>
    <w:rsid w:val="00292BF6"/>
    <w:rsid w:val="0029369B"/>
    <w:rsid w:val="002936AB"/>
    <w:rsid w:val="00293C0A"/>
    <w:rsid w:val="00293CA1"/>
    <w:rsid w:val="00294849"/>
    <w:rsid w:val="0029485D"/>
    <w:rsid w:val="00294A3D"/>
    <w:rsid w:val="00296412"/>
    <w:rsid w:val="00296D04"/>
    <w:rsid w:val="00296EC8"/>
    <w:rsid w:val="002975D7"/>
    <w:rsid w:val="002A06E2"/>
    <w:rsid w:val="002A142C"/>
    <w:rsid w:val="002A1889"/>
    <w:rsid w:val="002A1A11"/>
    <w:rsid w:val="002A1AA7"/>
    <w:rsid w:val="002A1D8A"/>
    <w:rsid w:val="002A298F"/>
    <w:rsid w:val="002A2F2A"/>
    <w:rsid w:val="002A30A6"/>
    <w:rsid w:val="002A3302"/>
    <w:rsid w:val="002A515F"/>
    <w:rsid w:val="002A6326"/>
    <w:rsid w:val="002A67FB"/>
    <w:rsid w:val="002A73AC"/>
    <w:rsid w:val="002A73F9"/>
    <w:rsid w:val="002A7EB2"/>
    <w:rsid w:val="002A7EB9"/>
    <w:rsid w:val="002A7F65"/>
    <w:rsid w:val="002A7FCF"/>
    <w:rsid w:val="002B0350"/>
    <w:rsid w:val="002B0462"/>
    <w:rsid w:val="002B08FF"/>
    <w:rsid w:val="002B09E8"/>
    <w:rsid w:val="002B1621"/>
    <w:rsid w:val="002B1C20"/>
    <w:rsid w:val="002B1DAD"/>
    <w:rsid w:val="002B2210"/>
    <w:rsid w:val="002B237B"/>
    <w:rsid w:val="002B297E"/>
    <w:rsid w:val="002B2D00"/>
    <w:rsid w:val="002B2EB8"/>
    <w:rsid w:val="002B2FA8"/>
    <w:rsid w:val="002B2FED"/>
    <w:rsid w:val="002B315F"/>
    <w:rsid w:val="002B336E"/>
    <w:rsid w:val="002B3D86"/>
    <w:rsid w:val="002B3E53"/>
    <w:rsid w:val="002B4444"/>
    <w:rsid w:val="002B454F"/>
    <w:rsid w:val="002B48D4"/>
    <w:rsid w:val="002B4D3F"/>
    <w:rsid w:val="002B5318"/>
    <w:rsid w:val="002B566D"/>
    <w:rsid w:val="002B5DBA"/>
    <w:rsid w:val="002B6082"/>
    <w:rsid w:val="002B6346"/>
    <w:rsid w:val="002B6474"/>
    <w:rsid w:val="002B64A0"/>
    <w:rsid w:val="002B6BCD"/>
    <w:rsid w:val="002B6EB4"/>
    <w:rsid w:val="002B7457"/>
    <w:rsid w:val="002B76C2"/>
    <w:rsid w:val="002B7BD5"/>
    <w:rsid w:val="002C083B"/>
    <w:rsid w:val="002C0BC0"/>
    <w:rsid w:val="002C0E79"/>
    <w:rsid w:val="002C1002"/>
    <w:rsid w:val="002C10F9"/>
    <w:rsid w:val="002C11A8"/>
    <w:rsid w:val="002C1A77"/>
    <w:rsid w:val="002C1F8C"/>
    <w:rsid w:val="002C2139"/>
    <w:rsid w:val="002C21B8"/>
    <w:rsid w:val="002C270A"/>
    <w:rsid w:val="002C2809"/>
    <w:rsid w:val="002C2A22"/>
    <w:rsid w:val="002C2FCA"/>
    <w:rsid w:val="002C351A"/>
    <w:rsid w:val="002C3523"/>
    <w:rsid w:val="002C3613"/>
    <w:rsid w:val="002C38DE"/>
    <w:rsid w:val="002C3CE0"/>
    <w:rsid w:val="002C421D"/>
    <w:rsid w:val="002C4736"/>
    <w:rsid w:val="002C4A24"/>
    <w:rsid w:val="002C5501"/>
    <w:rsid w:val="002C590E"/>
    <w:rsid w:val="002C5EE4"/>
    <w:rsid w:val="002C5FB5"/>
    <w:rsid w:val="002C5FBA"/>
    <w:rsid w:val="002C62CC"/>
    <w:rsid w:val="002C66D9"/>
    <w:rsid w:val="002C675F"/>
    <w:rsid w:val="002C6AB7"/>
    <w:rsid w:val="002C6CC3"/>
    <w:rsid w:val="002C6F1A"/>
    <w:rsid w:val="002C6F2E"/>
    <w:rsid w:val="002C71F2"/>
    <w:rsid w:val="002C7497"/>
    <w:rsid w:val="002C7E90"/>
    <w:rsid w:val="002D0A32"/>
    <w:rsid w:val="002D10F1"/>
    <w:rsid w:val="002D2207"/>
    <w:rsid w:val="002D29DF"/>
    <w:rsid w:val="002D29FD"/>
    <w:rsid w:val="002D2D81"/>
    <w:rsid w:val="002D2DB1"/>
    <w:rsid w:val="002D2FE1"/>
    <w:rsid w:val="002D304E"/>
    <w:rsid w:val="002D3617"/>
    <w:rsid w:val="002D3ABF"/>
    <w:rsid w:val="002D3B94"/>
    <w:rsid w:val="002D4B59"/>
    <w:rsid w:val="002D4F4A"/>
    <w:rsid w:val="002D515D"/>
    <w:rsid w:val="002D5272"/>
    <w:rsid w:val="002D555E"/>
    <w:rsid w:val="002D57A3"/>
    <w:rsid w:val="002D5A6C"/>
    <w:rsid w:val="002D5D15"/>
    <w:rsid w:val="002D6193"/>
    <w:rsid w:val="002D6BA5"/>
    <w:rsid w:val="002D76A3"/>
    <w:rsid w:val="002D7AE6"/>
    <w:rsid w:val="002E0139"/>
    <w:rsid w:val="002E0D2B"/>
    <w:rsid w:val="002E0E52"/>
    <w:rsid w:val="002E1040"/>
    <w:rsid w:val="002E1136"/>
    <w:rsid w:val="002E1DF5"/>
    <w:rsid w:val="002E1E67"/>
    <w:rsid w:val="002E2144"/>
    <w:rsid w:val="002E23B6"/>
    <w:rsid w:val="002E27FC"/>
    <w:rsid w:val="002E4514"/>
    <w:rsid w:val="002E4E7B"/>
    <w:rsid w:val="002E55A7"/>
    <w:rsid w:val="002E55DB"/>
    <w:rsid w:val="002E5C72"/>
    <w:rsid w:val="002E5D0D"/>
    <w:rsid w:val="002E5E63"/>
    <w:rsid w:val="002E5FF9"/>
    <w:rsid w:val="002E60AC"/>
    <w:rsid w:val="002E60D9"/>
    <w:rsid w:val="002E64E5"/>
    <w:rsid w:val="002E68C0"/>
    <w:rsid w:val="002E699B"/>
    <w:rsid w:val="002E76F7"/>
    <w:rsid w:val="002F03BE"/>
    <w:rsid w:val="002F06CE"/>
    <w:rsid w:val="002F0D29"/>
    <w:rsid w:val="002F0FBE"/>
    <w:rsid w:val="002F1CAF"/>
    <w:rsid w:val="002F1CF7"/>
    <w:rsid w:val="002F1E66"/>
    <w:rsid w:val="002F23DA"/>
    <w:rsid w:val="002F2C50"/>
    <w:rsid w:val="002F2CE6"/>
    <w:rsid w:val="002F2EBD"/>
    <w:rsid w:val="002F31FF"/>
    <w:rsid w:val="002F3A5F"/>
    <w:rsid w:val="002F436F"/>
    <w:rsid w:val="002F4481"/>
    <w:rsid w:val="002F4771"/>
    <w:rsid w:val="002F4949"/>
    <w:rsid w:val="002F4BD9"/>
    <w:rsid w:val="002F4C9A"/>
    <w:rsid w:val="002F56FE"/>
    <w:rsid w:val="002F586C"/>
    <w:rsid w:val="002F5897"/>
    <w:rsid w:val="002F6030"/>
    <w:rsid w:val="002F6113"/>
    <w:rsid w:val="002F64D4"/>
    <w:rsid w:val="002F64EC"/>
    <w:rsid w:val="002F71BE"/>
    <w:rsid w:val="002F71C1"/>
    <w:rsid w:val="002F79DF"/>
    <w:rsid w:val="00300132"/>
    <w:rsid w:val="00300EB9"/>
    <w:rsid w:val="00301A32"/>
    <w:rsid w:val="00301D2C"/>
    <w:rsid w:val="00301FED"/>
    <w:rsid w:val="0030268B"/>
    <w:rsid w:val="00302771"/>
    <w:rsid w:val="00302948"/>
    <w:rsid w:val="003029A7"/>
    <w:rsid w:val="00302AF4"/>
    <w:rsid w:val="00302B4C"/>
    <w:rsid w:val="00302BA2"/>
    <w:rsid w:val="00302DFC"/>
    <w:rsid w:val="00302F82"/>
    <w:rsid w:val="00303339"/>
    <w:rsid w:val="00303470"/>
    <w:rsid w:val="0030456C"/>
    <w:rsid w:val="00304642"/>
    <w:rsid w:val="0030476E"/>
    <w:rsid w:val="00304AFD"/>
    <w:rsid w:val="0030531C"/>
    <w:rsid w:val="00305598"/>
    <w:rsid w:val="00305F35"/>
    <w:rsid w:val="0030606B"/>
    <w:rsid w:val="003061B8"/>
    <w:rsid w:val="00306BFA"/>
    <w:rsid w:val="00306E03"/>
    <w:rsid w:val="00306EDE"/>
    <w:rsid w:val="003077FC"/>
    <w:rsid w:val="0030787C"/>
    <w:rsid w:val="0030799C"/>
    <w:rsid w:val="00307B83"/>
    <w:rsid w:val="00310029"/>
    <w:rsid w:val="003100F6"/>
    <w:rsid w:val="00310ABC"/>
    <w:rsid w:val="00310CF1"/>
    <w:rsid w:val="00311926"/>
    <w:rsid w:val="00311D6F"/>
    <w:rsid w:val="00312060"/>
    <w:rsid w:val="003123A9"/>
    <w:rsid w:val="003125E1"/>
    <w:rsid w:val="00312634"/>
    <w:rsid w:val="00312D25"/>
    <w:rsid w:val="00313188"/>
    <w:rsid w:val="003132BA"/>
    <w:rsid w:val="003134AF"/>
    <w:rsid w:val="0031393F"/>
    <w:rsid w:val="0031396F"/>
    <w:rsid w:val="00313FBC"/>
    <w:rsid w:val="0031400C"/>
    <w:rsid w:val="0031410B"/>
    <w:rsid w:val="003145C4"/>
    <w:rsid w:val="003147AB"/>
    <w:rsid w:val="00314870"/>
    <w:rsid w:val="00314B48"/>
    <w:rsid w:val="00314CA9"/>
    <w:rsid w:val="00314D91"/>
    <w:rsid w:val="00314FAE"/>
    <w:rsid w:val="00315489"/>
    <w:rsid w:val="003154E3"/>
    <w:rsid w:val="00315626"/>
    <w:rsid w:val="003156C8"/>
    <w:rsid w:val="00315730"/>
    <w:rsid w:val="00315813"/>
    <w:rsid w:val="00315D6C"/>
    <w:rsid w:val="003169C0"/>
    <w:rsid w:val="00316F8F"/>
    <w:rsid w:val="0031751D"/>
    <w:rsid w:val="00317751"/>
    <w:rsid w:val="00317CC1"/>
    <w:rsid w:val="003202ED"/>
    <w:rsid w:val="003203D4"/>
    <w:rsid w:val="003205B0"/>
    <w:rsid w:val="003205C2"/>
    <w:rsid w:val="00320914"/>
    <w:rsid w:val="00320D9B"/>
    <w:rsid w:val="00320E35"/>
    <w:rsid w:val="003211B8"/>
    <w:rsid w:val="00321784"/>
    <w:rsid w:val="00321825"/>
    <w:rsid w:val="0032275B"/>
    <w:rsid w:val="00323167"/>
    <w:rsid w:val="0032395D"/>
    <w:rsid w:val="00323B20"/>
    <w:rsid w:val="00324CDB"/>
    <w:rsid w:val="00324E6D"/>
    <w:rsid w:val="00324E8C"/>
    <w:rsid w:val="00324EB3"/>
    <w:rsid w:val="0032504E"/>
    <w:rsid w:val="003250C5"/>
    <w:rsid w:val="003250F1"/>
    <w:rsid w:val="00325A45"/>
    <w:rsid w:val="00325D62"/>
    <w:rsid w:val="00325F77"/>
    <w:rsid w:val="0032625A"/>
    <w:rsid w:val="00326815"/>
    <w:rsid w:val="00326C3F"/>
    <w:rsid w:val="00327E7D"/>
    <w:rsid w:val="00330047"/>
    <w:rsid w:val="00330CCC"/>
    <w:rsid w:val="0033137D"/>
    <w:rsid w:val="0033198E"/>
    <w:rsid w:val="00331FA2"/>
    <w:rsid w:val="00332015"/>
    <w:rsid w:val="00332071"/>
    <w:rsid w:val="0033212A"/>
    <w:rsid w:val="00332EC6"/>
    <w:rsid w:val="003339AF"/>
    <w:rsid w:val="00333D87"/>
    <w:rsid w:val="003340B3"/>
    <w:rsid w:val="00334BD2"/>
    <w:rsid w:val="003354C4"/>
    <w:rsid w:val="00335541"/>
    <w:rsid w:val="00335BA7"/>
    <w:rsid w:val="00335FB0"/>
    <w:rsid w:val="00337832"/>
    <w:rsid w:val="00337B79"/>
    <w:rsid w:val="00337CD0"/>
    <w:rsid w:val="00337F63"/>
    <w:rsid w:val="00340188"/>
    <w:rsid w:val="003407B7"/>
    <w:rsid w:val="00341015"/>
    <w:rsid w:val="0034101E"/>
    <w:rsid w:val="00341E61"/>
    <w:rsid w:val="0034204F"/>
    <w:rsid w:val="003423B6"/>
    <w:rsid w:val="0034275A"/>
    <w:rsid w:val="00342A67"/>
    <w:rsid w:val="00342E47"/>
    <w:rsid w:val="00343390"/>
    <w:rsid w:val="003434A3"/>
    <w:rsid w:val="00343C5D"/>
    <w:rsid w:val="003445E0"/>
    <w:rsid w:val="00345148"/>
    <w:rsid w:val="003452D6"/>
    <w:rsid w:val="00345918"/>
    <w:rsid w:val="00347198"/>
    <w:rsid w:val="00347A24"/>
    <w:rsid w:val="00347EE9"/>
    <w:rsid w:val="00347F89"/>
    <w:rsid w:val="00350678"/>
    <w:rsid w:val="00350AF6"/>
    <w:rsid w:val="00350E7E"/>
    <w:rsid w:val="00351012"/>
    <w:rsid w:val="003511DB"/>
    <w:rsid w:val="00351B44"/>
    <w:rsid w:val="00351C31"/>
    <w:rsid w:val="00351CA3"/>
    <w:rsid w:val="00351D8D"/>
    <w:rsid w:val="00351E8E"/>
    <w:rsid w:val="00352120"/>
    <w:rsid w:val="003524CB"/>
    <w:rsid w:val="00352D3C"/>
    <w:rsid w:val="00352E3C"/>
    <w:rsid w:val="00353147"/>
    <w:rsid w:val="00353EEC"/>
    <w:rsid w:val="003540FB"/>
    <w:rsid w:val="003546F6"/>
    <w:rsid w:val="003549BE"/>
    <w:rsid w:val="00354A85"/>
    <w:rsid w:val="0035588D"/>
    <w:rsid w:val="00355A72"/>
    <w:rsid w:val="00355B71"/>
    <w:rsid w:val="003565F3"/>
    <w:rsid w:val="00356AAA"/>
    <w:rsid w:val="00356D55"/>
    <w:rsid w:val="003572E6"/>
    <w:rsid w:val="003575BF"/>
    <w:rsid w:val="003577C3"/>
    <w:rsid w:val="0035798F"/>
    <w:rsid w:val="00357A7A"/>
    <w:rsid w:val="003601F8"/>
    <w:rsid w:val="00360658"/>
    <w:rsid w:val="00360F31"/>
    <w:rsid w:val="003611A4"/>
    <w:rsid w:val="003611AD"/>
    <w:rsid w:val="00361FEB"/>
    <w:rsid w:val="003627D8"/>
    <w:rsid w:val="00363208"/>
    <w:rsid w:val="003633C2"/>
    <w:rsid w:val="00363532"/>
    <w:rsid w:val="0036359E"/>
    <w:rsid w:val="00363617"/>
    <w:rsid w:val="0036369F"/>
    <w:rsid w:val="00363BD1"/>
    <w:rsid w:val="003641D7"/>
    <w:rsid w:val="00364D36"/>
    <w:rsid w:val="00364DE5"/>
    <w:rsid w:val="00364F37"/>
    <w:rsid w:val="00365493"/>
    <w:rsid w:val="00365756"/>
    <w:rsid w:val="00365AB5"/>
    <w:rsid w:val="00365E06"/>
    <w:rsid w:val="00366813"/>
    <w:rsid w:val="003668AF"/>
    <w:rsid w:val="003669F5"/>
    <w:rsid w:val="00366E1E"/>
    <w:rsid w:val="00366E8E"/>
    <w:rsid w:val="00367129"/>
    <w:rsid w:val="003672FF"/>
    <w:rsid w:val="00367316"/>
    <w:rsid w:val="00367528"/>
    <w:rsid w:val="00367D4E"/>
    <w:rsid w:val="00367F7D"/>
    <w:rsid w:val="003700DA"/>
    <w:rsid w:val="0037027D"/>
    <w:rsid w:val="00370604"/>
    <w:rsid w:val="003708DA"/>
    <w:rsid w:val="00370B58"/>
    <w:rsid w:val="00370BEA"/>
    <w:rsid w:val="00370CF7"/>
    <w:rsid w:val="00370F9E"/>
    <w:rsid w:val="00371315"/>
    <w:rsid w:val="0037148E"/>
    <w:rsid w:val="0037173D"/>
    <w:rsid w:val="00372216"/>
    <w:rsid w:val="003724C6"/>
    <w:rsid w:val="003728FC"/>
    <w:rsid w:val="00372D0A"/>
    <w:rsid w:val="00373018"/>
    <w:rsid w:val="003738A1"/>
    <w:rsid w:val="00373AC1"/>
    <w:rsid w:val="00373F40"/>
    <w:rsid w:val="00374034"/>
    <w:rsid w:val="00374EE1"/>
    <w:rsid w:val="003753BE"/>
    <w:rsid w:val="003757C4"/>
    <w:rsid w:val="00376A0B"/>
    <w:rsid w:val="0037718B"/>
    <w:rsid w:val="00377680"/>
    <w:rsid w:val="00377A3F"/>
    <w:rsid w:val="003802EC"/>
    <w:rsid w:val="003804BA"/>
    <w:rsid w:val="00380ADA"/>
    <w:rsid w:val="00380F4D"/>
    <w:rsid w:val="00381098"/>
    <w:rsid w:val="00381250"/>
    <w:rsid w:val="0038157B"/>
    <w:rsid w:val="003817A9"/>
    <w:rsid w:val="00381D59"/>
    <w:rsid w:val="0038222F"/>
    <w:rsid w:val="00383070"/>
    <w:rsid w:val="00383C42"/>
    <w:rsid w:val="0038482B"/>
    <w:rsid w:val="0038547D"/>
    <w:rsid w:val="0038557E"/>
    <w:rsid w:val="00385735"/>
    <w:rsid w:val="003858A4"/>
    <w:rsid w:val="003858D1"/>
    <w:rsid w:val="00385DF2"/>
    <w:rsid w:val="00385E07"/>
    <w:rsid w:val="00386480"/>
    <w:rsid w:val="003865A9"/>
    <w:rsid w:val="00386687"/>
    <w:rsid w:val="00386962"/>
    <w:rsid w:val="00386C38"/>
    <w:rsid w:val="00386FA2"/>
    <w:rsid w:val="00387191"/>
    <w:rsid w:val="00387C9E"/>
    <w:rsid w:val="00390BEF"/>
    <w:rsid w:val="003915D6"/>
    <w:rsid w:val="003919A1"/>
    <w:rsid w:val="00391D8A"/>
    <w:rsid w:val="003928D1"/>
    <w:rsid w:val="00392B09"/>
    <w:rsid w:val="00392E19"/>
    <w:rsid w:val="00393191"/>
    <w:rsid w:val="003933C9"/>
    <w:rsid w:val="003938A6"/>
    <w:rsid w:val="00393BB3"/>
    <w:rsid w:val="00393D4D"/>
    <w:rsid w:val="00393DB8"/>
    <w:rsid w:val="00394014"/>
    <w:rsid w:val="003942D8"/>
    <w:rsid w:val="003963F1"/>
    <w:rsid w:val="00396EE3"/>
    <w:rsid w:val="00396F76"/>
    <w:rsid w:val="00397940"/>
    <w:rsid w:val="00397979"/>
    <w:rsid w:val="0039797C"/>
    <w:rsid w:val="00397C5C"/>
    <w:rsid w:val="00397E34"/>
    <w:rsid w:val="003A047F"/>
    <w:rsid w:val="003A0601"/>
    <w:rsid w:val="003A077B"/>
    <w:rsid w:val="003A0A4F"/>
    <w:rsid w:val="003A0B72"/>
    <w:rsid w:val="003A0BAA"/>
    <w:rsid w:val="003A1322"/>
    <w:rsid w:val="003A139B"/>
    <w:rsid w:val="003A13D3"/>
    <w:rsid w:val="003A17C7"/>
    <w:rsid w:val="003A1A0A"/>
    <w:rsid w:val="003A1A3E"/>
    <w:rsid w:val="003A1D88"/>
    <w:rsid w:val="003A1E0E"/>
    <w:rsid w:val="003A1EDB"/>
    <w:rsid w:val="003A22DF"/>
    <w:rsid w:val="003A2A9C"/>
    <w:rsid w:val="003A2AE3"/>
    <w:rsid w:val="003A319D"/>
    <w:rsid w:val="003A37A2"/>
    <w:rsid w:val="003A393B"/>
    <w:rsid w:val="003A3A2B"/>
    <w:rsid w:val="003A3A98"/>
    <w:rsid w:val="003A3C6C"/>
    <w:rsid w:val="003A4179"/>
    <w:rsid w:val="003A44D3"/>
    <w:rsid w:val="003A46E4"/>
    <w:rsid w:val="003A4C8D"/>
    <w:rsid w:val="003A4D26"/>
    <w:rsid w:val="003A516C"/>
    <w:rsid w:val="003A5688"/>
    <w:rsid w:val="003A58D2"/>
    <w:rsid w:val="003A60AF"/>
    <w:rsid w:val="003A6111"/>
    <w:rsid w:val="003A621E"/>
    <w:rsid w:val="003A67D1"/>
    <w:rsid w:val="003A6AFF"/>
    <w:rsid w:val="003A7961"/>
    <w:rsid w:val="003A7FCE"/>
    <w:rsid w:val="003B007B"/>
    <w:rsid w:val="003B0392"/>
    <w:rsid w:val="003B0645"/>
    <w:rsid w:val="003B1355"/>
    <w:rsid w:val="003B20A9"/>
    <w:rsid w:val="003B279B"/>
    <w:rsid w:val="003B2F59"/>
    <w:rsid w:val="003B3602"/>
    <w:rsid w:val="003B3946"/>
    <w:rsid w:val="003B3A4E"/>
    <w:rsid w:val="003B3B88"/>
    <w:rsid w:val="003B3E17"/>
    <w:rsid w:val="003B441F"/>
    <w:rsid w:val="003B4C7A"/>
    <w:rsid w:val="003B59D1"/>
    <w:rsid w:val="003B5F1A"/>
    <w:rsid w:val="003B6384"/>
    <w:rsid w:val="003B671A"/>
    <w:rsid w:val="003B6C7D"/>
    <w:rsid w:val="003B72D5"/>
    <w:rsid w:val="003B7B3E"/>
    <w:rsid w:val="003C0219"/>
    <w:rsid w:val="003C061E"/>
    <w:rsid w:val="003C0861"/>
    <w:rsid w:val="003C0FB3"/>
    <w:rsid w:val="003C146F"/>
    <w:rsid w:val="003C173D"/>
    <w:rsid w:val="003C1A60"/>
    <w:rsid w:val="003C1F09"/>
    <w:rsid w:val="003C1F39"/>
    <w:rsid w:val="003C20EE"/>
    <w:rsid w:val="003C2EB5"/>
    <w:rsid w:val="003C3651"/>
    <w:rsid w:val="003C3853"/>
    <w:rsid w:val="003C394A"/>
    <w:rsid w:val="003C3A84"/>
    <w:rsid w:val="003C3C5C"/>
    <w:rsid w:val="003C41BC"/>
    <w:rsid w:val="003C41DC"/>
    <w:rsid w:val="003C425D"/>
    <w:rsid w:val="003C4314"/>
    <w:rsid w:val="003C46F5"/>
    <w:rsid w:val="003C4A44"/>
    <w:rsid w:val="003C4BED"/>
    <w:rsid w:val="003C540F"/>
    <w:rsid w:val="003C5A4B"/>
    <w:rsid w:val="003C699B"/>
    <w:rsid w:val="003C6BF6"/>
    <w:rsid w:val="003C6C80"/>
    <w:rsid w:val="003C71D4"/>
    <w:rsid w:val="003C731D"/>
    <w:rsid w:val="003C750C"/>
    <w:rsid w:val="003C77CF"/>
    <w:rsid w:val="003C7D18"/>
    <w:rsid w:val="003D0166"/>
    <w:rsid w:val="003D0A00"/>
    <w:rsid w:val="003D0C70"/>
    <w:rsid w:val="003D0CB6"/>
    <w:rsid w:val="003D1162"/>
    <w:rsid w:val="003D118F"/>
    <w:rsid w:val="003D1B86"/>
    <w:rsid w:val="003D2C66"/>
    <w:rsid w:val="003D3091"/>
    <w:rsid w:val="003D33CE"/>
    <w:rsid w:val="003D383B"/>
    <w:rsid w:val="003D3FBD"/>
    <w:rsid w:val="003D45F4"/>
    <w:rsid w:val="003D4805"/>
    <w:rsid w:val="003D4A8B"/>
    <w:rsid w:val="003D4B0F"/>
    <w:rsid w:val="003D4B4F"/>
    <w:rsid w:val="003D502D"/>
    <w:rsid w:val="003D50FC"/>
    <w:rsid w:val="003D66AF"/>
    <w:rsid w:val="003D6BF6"/>
    <w:rsid w:val="003D6CF3"/>
    <w:rsid w:val="003D73A6"/>
    <w:rsid w:val="003D7EEB"/>
    <w:rsid w:val="003D7FB6"/>
    <w:rsid w:val="003E0524"/>
    <w:rsid w:val="003E052D"/>
    <w:rsid w:val="003E05DA"/>
    <w:rsid w:val="003E08AD"/>
    <w:rsid w:val="003E0DF1"/>
    <w:rsid w:val="003E124B"/>
    <w:rsid w:val="003E13B7"/>
    <w:rsid w:val="003E1FA6"/>
    <w:rsid w:val="003E23FB"/>
    <w:rsid w:val="003E271C"/>
    <w:rsid w:val="003E2726"/>
    <w:rsid w:val="003E2D0F"/>
    <w:rsid w:val="003E301F"/>
    <w:rsid w:val="003E3193"/>
    <w:rsid w:val="003E3321"/>
    <w:rsid w:val="003E386D"/>
    <w:rsid w:val="003E3E0E"/>
    <w:rsid w:val="003E3E60"/>
    <w:rsid w:val="003E3F91"/>
    <w:rsid w:val="003E4662"/>
    <w:rsid w:val="003E4A82"/>
    <w:rsid w:val="003E53DD"/>
    <w:rsid w:val="003E5542"/>
    <w:rsid w:val="003E5B30"/>
    <w:rsid w:val="003E5E8C"/>
    <w:rsid w:val="003E605B"/>
    <w:rsid w:val="003E61EB"/>
    <w:rsid w:val="003E64A2"/>
    <w:rsid w:val="003E6767"/>
    <w:rsid w:val="003E695B"/>
    <w:rsid w:val="003E7F6C"/>
    <w:rsid w:val="003F007F"/>
    <w:rsid w:val="003F02B3"/>
    <w:rsid w:val="003F0346"/>
    <w:rsid w:val="003F054C"/>
    <w:rsid w:val="003F07EE"/>
    <w:rsid w:val="003F08C9"/>
    <w:rsid w:val="003F0E3D"/>
    <w:rsid w:val="003F135D"/>
    <w:rsid w:val="003F1982"/>
    <w:rsid w:val="003F1ED6"/>
    <w:rsid w:val="003F205D"/>
    <w:rsid w:val="003F20A6"/>
    <w:rsid w:val="003F22F5"/>
    <w:rsid w:val="003F23F7"/>
    <w:rsid w:val="003F27CB"/>
    <w:rsid w:val="003F2987"/>
    <w:rsid w:val="003F2B71"/>
    <w:rsid w:val="003F34D1"/>
    <w:rsid w:val="003F34FE"/>
    <w:rsid w:val="003F42C4"/>
    <w:rsid w:val="003F4660"/>
    <w:rsid w:val="003F4669"/>
    <w:rsid w:val="003F4FBF"/>
    <w:rsid w:val="003F5B5E"/>
    <w:rsid w:val="003F637D"/>
    <w:rsid w:val="003F6C05"/>
    <w:rsid w:val="003F6EFD"/>
    <w:rsid w:val="003F6F69"/>
    <w:rsid w:val="003F73D1"/>
    <w:rsid w:val="003F7AAC"/>
    <w:rsid w:val="003F7FA1"/>
    <w:rsid w:val="003F7FFE"/>
    <w:rsid w:val="004007AB"/>
    <w:rsid w:val="00400859"/>
    <w:rsid w:val="00400A3C"/>
    <w:rsid w:val="00401751"/>
    <w:rsid w:val="00401AB0"/>
    <w:rsid w:val="00401B1F"/>
    <w:rsid w:val="004026FA"/>
    <w:rsid w:val="004033F4"/>
    <w:rsid w:val="00403748"/>
    <w:rsid w:val="004041B8"/>
    <w:rsid w:val="004043AA"/>
    <w:rsid w:val="00404614"/>
    <w:rsid w:val="0040494A"/>
    <w:rsid w:val="00404ED5"/>
    <w:rsid w:val="00404F25"/>
    <w:rsid w:val="004051D2"/>
    <w:rsid w:val="00405AA1"/>
    <w:rsid w:val="00405B31"/>
    <w:rsid w:val="00405BC0"/>
    <w:rsid w:val="00405CEB"/>
    <w:rsid w:val="00405EF9"/>
    <w:rsid w:val="0040654D"/>
    <w:rsid w:val="004069EC"/>
    <w:rsid w:val="0040703D"/>
    <w:rsid w:val="004071A5"/>
    <w:rsid w:val="00407360"/>
    <w:rsid w:val="004073DB"/>
    <w:rsid w:val="004075FE"/>
    <w:rsid w:val="0040770F"/>
    <w:rsid w:val="00407908"/>
    <w:rsid w:val="00407940"/>
    <w:rsid w:val="00407C4C"/>
    <w:rsid w:val="00407EAB"/>
    <w:rsid w:val="004104C0"/>
    <w:rsid w:val="00410FC2"/>
    <w:rsid w:val="004113EF"/>
    <w:rsid w:val="004117D7"/>
    <w:rsid w:val="00411A37"/>
    <w:rsid w:val="004123CC"/>
    <w:rsid w:val="004125E7"/>
    <w:rsid w:val="00412684"/>
    <w:rsid w:val="00412760"/>
    <w:rsid w:val="00414138"/>
    <w:rsid w:val="004158CD"/>
    <w:rsid w:val="00415BA6"/>
    <w:rsid w:val="0041645B"/>
    <w:rsid w:val="00416B2C"/>
    <w:rsid w:val="00416D48"/>
    <w:rsid w:val="00417467"/>
    <w:rsid w:val="00417633"/>
    <w:rsid w:val="00417E6B"/>
    <w:rsid w:val="004209F6"/>
    <w:rsid w:val="00420A4E"/>
    <w:rsid w:val="00420B2D"/>
    <w:rsid w:val="0042110C"/>
    <w:rsid w:val="00421150"/>
    <w:rsid w:val="00421485"/>
    <w:rsid w:val="0042157A"/>
    <w:rsid w:val="00421ACD"/>
    <w:rsid w:val="00421D52"/>
    <w:rsid w:val="00422714"/>
    <w:rsid w:val="0042277A"/>
    <w:rsid w:val="0042279F"/>
    <w:rsid w:val="00423077"/>
    <w:rsid w:val="0042326C"/>
    <w:rsid w:val="0042385F"/>
    <w:rsid w:val="00423ACA"/>
    <w:rsid w:val="0042473F"/>
    <w:rsid w:val="00424D3C"/>
    <w:rsid w:val="00424E97"/>
    <w:rsid w:val="00424FAD"/>
    <w:rsid w:val="00425225"/>
    <w:rsid w:val="00425226"/>
    <w:rsid w:val="004253D9"/>
    <w:rsid w:val="0042562F"/>
    <w:rsid w:val="00425A03"/>
    <w:rsid w:val="00425CF4"/>
    <w:rsid w:val="00426357"/>
    <w:rsid w:val="00426644"/>
    <w:rsid w:val="0042674C"/>
    <w:rsid w:val="0042714B"/>
    <w:rsid w:val="004273D7"/>
    <w:rsid w:val="004275F3"/>
    <w:rsid w:val="00427D13"/>
    <w:rsid w:val="004301EF"/>
    <w:rsid w:val="00430E80"/>
    <w:rsid w:val="004310FE"/>
    <w:rsid w:val="00431C74"/>
    <w:rsid w:val="00432122"/>
    <w:rsid w:val="00432AC6"/>
    <w:rsid w:val="00432C85"/>
    <w:rsid w:val="00432D4A"/>
    <w:rsid w:val="00432DE5"/>
    <w:rsid w:val="00434EC8"/>
    <w:rsid w:val="0043597D"/>
    <w:rsid w:val="00436297"/>
    <w:rsid w:val="00436B0A"/>
    <w:rsid w:val="004370DA"/>
    <w:rsid w:val="004372AC"/>
    <w:rsid w:val="0043748F"/>
    <w:rsid w:val="004375C5"/>
    <w:rsid w:val="00437C7C"/>
    <w:rsid w:val="00437CCF"/>
    <w:rsid w:val="00440194"/>
    <w:rsid w:val="00440A56"/>
    <w:rsid w:val="00441020"/>
    <w:rsid w:val="00441273"/>
    <w:rsid w:val="0044133C"/>
    <w:rsid w:val="00441569"/>
    <w:rsid w:val="00441706"/>
    <w:rsid w:val="00441B59"/>
    <w:rsid w:val="00441C6F"/>
    <w:rsid w:val="00441CC5"/>
    <w:rsid w:val="00442786"/>
    <w:rsid w:val="00442876"/>
    <w:rsid w:val="004432B2"/>
    <w:rsid w:val="00443399"/>
    <w:rsid w:val="0044377B"/>
    <w:rsid w:val="00443B1F"/>
    <w:rsid w:val="00443CA6"/>
    <w:rsid w:val="00444278"/>
    <w:rsid w:val="00444321"/>
    <w:rsid w:val="00444613"/>
    <w:rsid w:val="00445167"/>
    <w:rsid w:val="004456F6"/>
    <w:rsid w:val="004465D2"/>
    <w:rsid w:val="00446D79"/>
    <w:rsid w:val="00446DB2"/>
    <w:rsid w:val="00446E3F"/>
    <w:rsid w:val="00446FEA"/>
    <w:rsid w:val="00447B27"/>
    <w:rsid w:val="0045023B"/>
    <w:rsid w:val="0045034D"/>
    <w:rsid w:val="00450E96"/>
    <w:rsid w:val="00450F45"/>
    <w:rsid w:val="00451359"/>
    <w:rsid w:val="004513F9"/>
    <w:rsid w:val="0045148F"/>
    <w:rsid w:val="004514FB"/>
    <w:rsid w:val="004515C4"/>
    <w:rsid w:val="00451B93"/>
    <w:rsid w:val="004521C0"/>
    <w:rsid w:val="00452572"/>
    <w:rsid w:val="00452997"/>
    <w:rsid w:val="00452DAF"/>
    <w:rsid w:val="00453794"/>
    <w:rsid w:val="00454115"/>
    <w:rsid w:val="0045446A"/>
    <w:rsid w:val="0045482C"/>
    <w:rsid w:val="00454C56"/>
    <w:rsid w:val="00454F26"/>
    <w:rsid w:val="0045505F"/>
    <w:rsid w:val="0045522D"/>
    <w:rsid w:val="0045527B"/>
    <w:rsid w:val="00455E77"/>
    <w:rsid w:val="00456014"/>
    <w:rsid w:val="00456144"/>
    <w:rsid w:val="004561E9"/>
    <w:rsid w:val="0045661E"/>
    <w:rsid w:val="0045675F"/>
    <w:rsid w:val="004569B4"/>
    <w:rsid w:val="00456CB6"/>
    <w:rsid w:val="0045739B"/>
    <w:rsid w:val="00457730"/>
    <w:rsid w:val="004578E9"/>
    <w:rsid w:val="00457CB1"/>
    <w:rsid w:val="004606AC"/>
    <w:rsid w:val="0046085F"/>
    <w:rsid w:val="00460DC3"/>
    <w:rsid w:val="00461991"/>
    <w:rsid w:val="004621F3"/>
    <w:rsid w:val="004628EB"/>
    <w:rsid w:val="004629EC"/>
    <w:rsid w:val="00462CDC"/>
    <w:rsid w:val="00462E71"/>
    <w:rsid w:val="00463AB3"/>
    <w:rsid w:val="00463ED8"/>
    <w:rsid w:val="0046471F"/>
    <w:rsid w:val="00464AA8"/>
    <w:rsid w:val="00464B57"/>
    <w:rsid w:val="004653B1"/>
    <w:rsid w:val="00465412"/>
    <w:rsid w:val="00465E85"/>
    <w:rsid w:val="00466017"/>
    <w:rsid w:val="00466058"/>
    <w:rsid w:val="0046619E"/>
    <w:rsid w:val="00466772"/>
    <w:rsid w:val="004674F8"/>
    <w:rsid w:val="004677E0"/>
    <w:rsid w:val="00470180"/>
    <w:rsid w:val="004704D8"/>
    <w:rsid w:val="004705D3"/>
    <w:rsid w:val="00470FC3"/>
    <w:rsid w:val="0047109B"/>
    <w:rsid w:val="004714CC"/>
    <w:rsid w:val="004716CC"/>
    <w:rsid w:val="004716E0"/>
    <w:rsid w:val="00471A60"/>
    <w:rsid w:val="004723F8"/>
    <w:rsid w:val="004724A4"/>
    <w:rsid w:val="00473014"/>
    <w:rsid w:val="004731E3"/>
    <w:rsid w:val="00473819"/>
    <w:rsid w:val="00473A4A"/>
    <w:rsid w:val="00473C36"/>
    <w:rsid w:val="004744E5"/>
    <w:rsid w:val="0047454F"/>
    <w:rsid w:val="00474893"/>
    <w:rsid w:val="00474B8F"/>
    <w:rsid w:val="00474E8A"/>
    <w:rsid w:val="00474EBE"/>
    <w:rsid w:val="004751ED"/>
    <w:rsid w:val="00475896"/>
    <w:rsid w:val="00475AB6"/>
    <w:rsid w:val="00475C58"/>
    <w:rsid w:val="0047687A"/>
    <w:rsid w:val="00476C5F"/>
    <w:rsid w:val="004778A3"/>
    <w:rsid w:val="004778F6"/>
    <w:rsid w:val="00477BFA"/>
    <w:rsid w:val="00477E36"/>
    <w:rsid w:val="00480130"/>
    <w:rsid w:val="00480157"/>
    <w:rsid w:val="00480173"/>
    <w:rsid w:val="0048041B"/>
    <w:rsid w:val="00480631"/>
    <w:rsid w:val="004808FD"/>
    <w:rsid w:val="00480FD4"/>
    <w:rsid w:val="004812E3"/>
    <w:rsid w:val="00481597"/>
    <w:rsid w:val="00481AF5"/>
    <w:rsid w:val="004825EA"/>
    <w:rsid w:val="004829F7"/>
    <w:rsid w:val="00482A41"/>
    <w:rsid w:val="00482D21"/>
    <w:rsid w:val="00482FC9"/>
    <w:rsid w:val="004832EC"/>
    <w:rsid w:val="004832F2"/>
    <w:rsid w:val="00483496"/>
    <w:rsid w:val="004838D3"/>
    <w:rsid w:val="0048394E"/>
    <w:rsid w:val="00484369"/>
    <w:rsid w:val="00484790"/>
    <w:rsid w:val="00484DD7"/>
    <w:rsid w:val="0048529C"/>
    <w:rsid w:val="004857E9"/>
    <w:rsid w:val="00485CD3"/>
    <w:rsid w:val="00486169"/>
    <w:rsid w:val="00486284"/>
    <w:rsid w:val="00486D3B"/>
    <w:rsid w:val="004871C3"/>
    <w:rsid w:val="004873F8"/>
    <w:rsid w:val="004874D5"/>
    <w:rsid w:val="00487B80"/>
    <w:rsid w:val="00490326"/>
    <w:rsid w:val="00490B97"/>
    <w:rsid w:val="00490C42"/>
    <w:rsid w:val="00490F57"/>
    <w:rsid w:val="00491034"/>
    <w:rsid w:val="0049187C"/>
    <w:rsid w:val="004921A8"/>
    <w:rsid w:val="00492290"/>
    <w:rsid w:val="004922E4"/>
    <w:rsid w:val="004925FC"/>
    <w:rsid w:val="004927D0"/>
    <w:rsid w:val="00492869"/>
    <w:rsid w:val="00492CE4"/>
    <w:rsid w:val="00493013"/>
    <w:rsid w:val="00493719"/>
    <w:rsid w:val="00494054"/>
    <w:rsid w:val="004940B0"/>
    <w:rsid w:val="00494426"/>
    <w:rsid w:val="004955D6"/>
    <w:rsid w:val="00495614"/>
    <w:rsid w:val="0049608E"/>
    <w:rsid w:val="00496BBB"/>
    <w:rsid w:val="00496E3C"/>
    <w:rsid w:val="004972D1"/>
    <w:rsid w:val="004974AB"/>
    <w:rsid w:val="00497B3D"/>
    <w:rsid w:val="00497C12"/>
    <w:rsid w:val="004A0190"/>
    <w:rsid w:val="004A13BE"/>
    <w:rsid w:val="004A175D"/>
    <w:rsid w:val="004A193A"/>
    <w:rsid w:val="004A1E56"/>
    <w:rsid w:val="004A2352"/>
    <w:rsid w:val="004A27E5"/>
    <w:rsid w:val="004A33F0"/>
    <w:rsid w:val="004A362C"/>
    <w:rsid w:val="004A36B2"/>
    <w:rsid w:val="004A42E3"/>
    <w:rsid w:val="004A43AA"/>
    <w:rsid w:val="004A4573"/>
    <w:rsid w:val="004A50FD"/>
    <w:rsid w:val="004A6CB0"/>
    <w:rsid w:val="004A6D0D"/>
    <w:rsid w:val="004A6E44"/>
    <w:rsid w:val="004A702B"/>
    <w:rsid w:val="004A7399"/>
    <w:rsid w:val="004A7DCA"/>
    <w:rsid w:val="004A7FDD"/>
    <w:rsid w:val="004B02F5"/>
    <w:rsid w:val="004B06D2"/>
    <w:rsid w:val="004B0AC3"/>
    <w:rsid w:val="004B0B7C"/>
    <w:rsid w:val="004B1035"/>
    <w:rsid w:val="004B116A"/>
    <w:rsid w:val="004B11C1"/>
    <w:rsid w:val="004B11C2"/>
    <w:rsid w:val="004B1F1B"/>
    <w:rsid w:val="004B216A"/>
    <w:rsid w:val="004B26DF"/>
    <w:rsid w:val="004B2D92"/>
    <w:rsid w:val="004B307B"/>
    <w:rsid w:val="004B3157"/>
    <w:rsid w:val="004B3269"/>
    <w:rsid w:val="004B39AF"/>
    <w:rsid w:val="004B3D1A"/>
    <w:rsid w:val="004B3FB1"/>
    <w:rsid w:val="004B44FF"/>
    <w:rsid w:val="004B5032"/>
    <w:rsid w:val="004B51C7"/>
    <w:rsid w:val="004B616B"/>
    <w:rsid w:val="004B64CF"/>
    <w:rsid w:val="004B660F"/>
    <w:rsid w:val="004B6725"/>
    <w:rsid w:val="004B68A7"/>
    <w:rsid w:val="004B69BB"/>
    <w:rsid w:val="004B761F"/>
    <w:rsid w:val="004B7668"/>
    <w:rsid w:val="004B766F"/>
    <w:rsid w:val="004B77FC"/>
    <w:rsid w:val="004C0018"/>
    <w:rsid w:val="004C0053"/>
    <w:rsid w:val="004C092B"/>
    <w:rsid w:val="004C0B6B"/>
    <w:rsid w:val="004C1901"/>
    <w:rsid w:val="004C1E66"/>
    <w:rsid w:val="004C21F5"/>
    <w:rsid w:val="004C270C"/>
    <w:rsid w:val="004C3097"/>
    <w:rsid w:val="004C374E"/>
    <w:rsid w:val="004C3D8F"/>
    <w:rsid w:val="004C4A38"/>
    <w:rsid w:val="004C4D5B"/>
    <w:rsid w:val="004C51D1"/>
    <w:rsid w:val="004C52E3"/>
    <w:rsid w:val="004C54FC"/>
    <w:rsid w:val="004C5D1A"/>
    <w:rsid w:val="004C6350"/>
    <w:rsid w:val="004C69FD"/>
    <w:rsid w:val="004C6FF2"/>
    <w:rsid w:val="004C7567"/>
    <w:rsid w:val="004D02BB"/>
    <w:rsid w:val="004D09DC"/>
    <w:rsid w:val="004D1139"/>
    <w:rsid w:val="004D1AB8"/>
    <w:rsid w:val="004D1B39"/>
    <w:rsid w:val="004D1C96"/>
    <w:rsid w:val="004D1E33"/>
    <w:rsid w:val="004D27FA"/>
    <w:rsid w:val="004D2A22"/>
    <w:rsid w:val="004D2A23"/>
    <w:rsid w:val="004D2F35"/>
    <w:rsid w:val="004D3EEF"/>
    <w:rsid w:val="004D409F"/>
    <w:rsid w:val="004D442E"/>
    <w:rsid w:val="004D4D06"/>
    <w:rsid w:val="004D4FE3"/>
    <w:rsid w:val="004D56FB"/>
    <w:rsid w:val="004D58E6"/>
    <w:rsid w:val="004D5CDF"/>
    <w:rsid w:val="004D6174"/>
    <w:rsid w:val="004D69DD"/>
    <w:rsid w:val="004D703C"/>
    <w:rsid w:val="004D7283"/>
    <w:rsid w:val="004D7AA9"/>
    <w:rsid w:val="004D7CEB"/>
    <w:rsid w:val="004E0B59"/>
    <w:rsid w:val="004E13A9"/>
    <w:rsid w:val="004E14E7"/>
    <w:rsid w:val="004E1578"/>
    <w:rsid w:val="004E19BF"/>
    <w:rsid w:val="004E1D03"/>
    <w:rsid w:val="004E2523"/>
    <w:rsid w:val="004E29DC"/>
    <w:rsid w:val="004E2D49"/>
    <w:rsid w:val="004E2FD2"/>
    <w:rsid w:val="004E39A3"/>
    <w:rsid w:val="004E3EB6"/>
    <w:rsid w:val="004E4023"/>
    <w:rsid w:val="004E426C"/>
    <w:rsid w:val="004E43D3"/>
    <w:rsid w:val="004E488D"/>
    <w:rsid w:val="004E4E0C"/>
    <w:rsid w:val="004E5404"/>
    <w:rsid w:val="004E5545"/>
    <w:rsid w:val="004E5804"/>
    <w:rsid w:val="004E5FB5"/>
    <w:rsid w:val="004E6216"/>
    <w:rsid w:val="004E62F6"/>
    <w:rsid w:val="004E6392"/>
    <w:rsid w:val="004E679C"/>
    <w:rsid w:val="004E68D7"/>
    <w:rsid w:val="004E6964"/>
    <w:rsid w:val="004E6AA8"/>
    <w:rsid w:val="004E6AE7"/>
    <w:rsid w:val="004E6E68"/>
    <w:rsid w:val="004E785E"/>
    <w:rsid w:val="004E7EEC"/>
    <w:rsid w:val="004F01C6"/>
    <w:rsid w:val="004F1B23"/>
    <w:rsid w:val="004F1B3A"/>
    <w:rsid w:val="004F1F28"/>
    <w:rsid w:val="004F1F5D"/>
    <w:rsid w:val="004F2350"/>
    <w:rsid w:val="004F27F9"/>
    <w:rsid w:val="004F2F61"/>
    <w:rsid w:val="004F3676"/>
    <w:rsid w:val="004F3C85"/>
    <w:rsid w:val="004F3E45"/>
    <w:rsid w:val="004F4074"/>
    <w:rsid w:val="004F4923"/>
    <w:rsid w:val="004F51FA"/>
    <w:rsid w:val="004F557D"/>
    <w:rsid w:val="004F5734"/>
    <w:rsid w:val="004F5BEB"/>
    <w:rsid w:val="004F6447"/>
    <w:rsid w:val="004F70BB"/>
    <w:rsid w:val="004F73F5"/>
    <w:rsid w:val="004F7415"/>
    <w:rsid w:val="004F7E98"/>
    <w:rsid w:val="005006B1"/>
    <w:rsid w:val="005006CE"/>
    <w:rsid w:val="0050099C"/>
    <w:rsid w:val="00501824"/>
    <w:rsid w:val="00501928"/>
    <w:rsid w:val="00502139"/>
    <w:rsid w:val="00502180"/>
    <w:rsid w:val="0050285B"/>
    <w:rsid w:val="00502A9A"/>
    <w:rsid w:val="00502FE5"/>
    <w:rsid w:val="0050351E"/>
    <w:rsid w:val="00503523"/>
    <w:rsid w:val="00503630"/>
    <w:rsid w:val="00503CF5"/>
    <w:rsid w:val="0050458C"/>
    <w:rsid w:val="00504DA6"/>
    <w:rsid w:val="00504EA0"/>
    <w:rsid w:val="00504EE1"/>
    <w:rsid w:val="005050E7"/>
    <w:rsid w:val="00505129"/>
    <w:rsid w:val="005051A7"/>
    <w:rsid w:val="00505301"/>
    <w:rsid w:val="0050588A"/>
    <w:rsid w:val="00505E09"/>
    <w:rsid w:val="005060CD"/>
    <w:rsid w:val="00506D77"/>
    <w:rsid w:val="00507829"/>
    <w:rsid w:val="005078E8"/>
    <w:rsid w:val="005100BA"/>
    <w:rsid w:val="005106D6"/>
    <w:rsid w:val="0051077E"/>
    <w:rsid w:val="00510789"/>
    <w:rsid w:val="00510816"/>
    <w:rsid w:val="00511C89"/>
    <w:rsid w:val="00511DD6"/>
    <w:rsid w:val="005123BB"/>
    <w:rsid w:val="005128E9"/>
    <w:rsid w:val="00513DCB"/>
    <w:rsid w:val="0051439D"/>
    <w:rsid w:val="005144D0"/>
    <w:rsid w:val="005149CE"/>
    <w:rsid w:val="00514CA6"/>
    <w:rsid w:val="00515945"/>
    <w:rsid w:val="00515AAD"/>
    <w:rsid w:val="00515C3E"/>
    <w:rsid w:val="00515CF4"/>
    <w:rsid w:val="005163D3"/>
    <w:rsid w:val="0051667F"/>
    <w:rsid w:val="00516687"/>
    <w:rsid w:val="00516D73"/>
    <w:rsid w:val="00517786"/>
    <w:rsid w:val="00517CBF"/>
    <w:rsid w:val="00517F4E"/>
    <w:rsid w:val="00520076"/>
    <w:rsid w:val="005201D5"/>
    <w:rsid w:val="005202FE"/>
    <w:rsid w:val="0052067C"/>
    <w:rsid w:val="00520B94"/>
    <w:rsid w:val="0052108A"/>
    <w:rsid w:val="005219A0"/>
    <w:rsid w:val="00521C53"/>
    <w:rsid w:val="005229F5"/>
    <w:rsid w:val="00522E53"/>
    <w:rsid w:val="005233F9"/>
    <w:rsid w:val="005236B4"/>
    <w:rsid w:val="00523728"/>
    <w:rsid w:val="00523A04"/>
    <w:rsid w:val="005243DF"/>
    <w:rsid w:val="00525026"/>
    <w:rsid w:val="0052523A"/>
    <w:rsid w:val="0052555F"/>
    <w:rsid w:val="00525B85"/>
    <w:rsid w:val="00525C55"/>
    <w:rsid w:val="0052635E"/>
    <w:rsid w:val="005263AA"/>
    <w:rsid w:val="0052670E"/>
    <w:rsid w:val="005269E5"/>
    <w:rsid w:val="00526F8A"/>
    <w:rsid w:val="00527567"/>
    <w:rsid w:val="005279BC"/>
    <w:rsid w:val="00527DCE"/>
    <w:rsid w:val="005305E1"/>
    <w:rsid w:val="00530602"/>
    <w:rsid w:val="005309CB"/>
    <w:rsid w:val="0053115A"/>
    <w:rsid w:val="00531274"/>
    <w:rsid w:val="00531310"/>
    <w:rsid w:val="00531415"/>
    <w:rsid w:val="0053163B"/>
    <w:rsid w:val="00531676"/>
    <w:rsid w:val="005316F2"/>
    <w:rsid w:val="005317E2"/>
    <w:rsid w:val="005322B2"/>
    <w:rsid w:val="005325DC"/>
    <w:rsid w:val="00532EB0"/>
    <w:rsid w:val="00532EE8"/>
    <w:rsid w:val="0053337B"/>
    <w:rsid w:val="00533778"/>
    <w:rsid w:val="00533CC7"/>
    <w:rsid w:val="0053497C"/>
    <w:rsid w:val="00534A7A"/>
    <w:rsid w:val="00534E20"/>
    <w:rsid w:val="00534F42"/>
    <w:rsid w:val="00534F5C"/>
    <w:rsid w:val="0053533D"/>
    <w:rsid w:val="00536424"/>
    <w:rsid w:val="005364BF"/>
    <w:rsid w:val="00537210"/>
    <w:rsid w:val="005379D4"/>
    <w:rsid w:val="005416FF"/>
    <w:rsid w:val="00541C3F"/>
    <w:rsid w:val="00542E0D"/>
    <w:rsid w:val="00542E37"/>
    <w:rsid w:val="005430B7"/>
    <w:rsid w:val="00543227"/>
    <w:rsid w:val="0054340D"/>
    <w:rsid w:val="0054351B"/>
    <w:rsid w:val="005436DE"/>
    <w:rsid w:val="0054398B"/>
    <w:rsid w:val="00543CF7"/>
    <w:rsid w:val="00543D44"/>
    <w:rsid w:val="00544003"/>
    <w:rsid w:val="00544298"/>
    <w:rsid w:val="00544340"/>
    <w:rsid w:val="00544484"/>
    <w:rsid w:val="0054455C"/>
    <w:rsid w:val="00544A9E"/>
    <w:rsid w:val="00544C01"/>
    <w:rsid w:val="00544D62"/>
    <w:rsid w:val="00544EF1"/>
    <w:rsid w:val="005459AF"/>
    <w:rsid w:val="00545A99"/>
    <w:rsid w:val="00545E38"/>
    <w:rsid w:val="00545FBD"/>
    <w:rsid w:val="0054674A"/>
    <w:rsid w:val="00546A5C"/>
    <w:rsid w:val="00546D6D"/>
    <w:rsid w:val="00547878"/>
    <w:rsid w:val="005503F5"/>
    <w:rsid w:val="005505EF"/>
    <w:rsid w:val="005518EF"/>
    <w:rsid w:val="00551BF6"/>
    <w:rsid w:val="00551D7B"/>
    <w:rsid w:val="00552626"/>
    <w:rsid w:val="00552CC8"/>
    <w:rsid w:val="00552F96"/>
    <w:rsid w:val="0055312F"/>
    <w:rsid w:val="0055323A"/>
    <w:rsid w:val="0055338A"/>
    <w:rsid w:val="005538DC"/>
    <w:rsid w:val="00553974"/>
    <w:rsid w:val="00553DB5"/>
    <w:rsid w:val="005543B5"/>
    <w:rsid w:val="005549D0"/>
    <w:rsid w:val="00554B5D"/>
    <w:rsid w:val="00554B64"/>
    <w:rsid w:val="00554E93"/>
    <w:rsid w:val="005553BF"/>
    <w:rsid w:val="00555534"/>
    <w:rsid w:val="005555A7"/>
    <w:rsid w:val="005561EB"/>
    <w:rsid w:val="0055622A"/>
    <w:rsid w:val="005563F1"/>
    <w:rsid w:val="00556822"/>
    <w:rsid w:val="00556B6C"/>
    <w:rsid w:val="00556C52"/>
    <w:rsid w:val="00556CE7"/>
    <w:rsid w:val="00556D37"/>
    <w:rsid w:val="00557014"/>
    <w:rsid w:val="0055724C"/>
    <w:rsid w:val="00557305"/>
    <w:rsid w:val="00557C40"/>
    <w:rsid w:val="0056008B"/>
    <w:rsid w:val="0056077B"/>
    <w:rsid w:val="00561253"/>
    <w:rsid w:val="0056129E"/>
    <w:rsid w:val="0056158D"/>
    <w:rsid w:val="00561A0F"/>
    <w:rsid w:val="00561E71"/>
    <w:rsid w:val="00561E78"/>
    <w:rsid w:val="005624C1"/>
    <w:rsid w:val="00562BE4"/>
    <w:rsid w:val="00562DCA"/>
    <w:rsid w:val="0056368B"/>
    <w:rsid w:val="0056396B"/>
    <w:rsid w:val="00564258"/>
    <w:rsid w:val="0056436A"/>
    <w:rsid w:val="0056490F"/>
    <w:rsid w:val="00564B52"/>
    <w:rsid w:val="00565139"/>
    <w:rsid w:val="005652FC"/>
    <w:rsid w:val="00565773"/>
    <w:rsid w:val="0056584C"/>
    <w:rsid w:val="005662F6"/>
    <w:rsid w:val="005665DA"/>
    <w:rsid w:val="0056683D"/>
    <w:rsid w:val="005668F6"/>
    <w:rsid w:val="00566D06"/>
    <w:rsid w:val="00566FDD"/>
    <w:rsid w:val="005672BF"/>
    <w:rsid w:val="00570156"/>
    <w:rsid w:val="005701A4"/>
    <w:rsid w:val="0057021D"/>
    <w:rsid w:val="00570426"/>
    <w:rsid w:val="0057062A"/>
    <w:rsid w:val="00570787"/>
    <w:rsid w:val="005707AE"/>
    <w:rsid w:val="00571833"/>
    <w:rsid w:val="00571845"/>
    <w:rsid w:val="00571F22"/>
    <w:rsid w:val="00572A82"/>
    <w:rsid w:val="00572E85"/>
    <w:rsid w:val="00572EBE"/>
    <w:rsid w:val="00573077"/>
    <w:rsid w:val="00573EA7"/>
    <w:rsid w:val="005742A5"/>
    <w:rsid w:val="00574A63"/>
    <w:rsid w:val="005750A2"/>
    <w:rsid w:val="005757F1"/>
    <w:rsid w:val="0057592F"/>
    <w:rsid w:val="0057630C"/>
    <w:rsid w:val="005769B5"/>
    <w:rsid w:val="00576B0C"/>
    <w:rsid w:val="00576EDF"/>
    <w:rsid w:val="005771BA"/>
    <w:rsid w:val="0057795A"/>
    <w:rsid w:val="00577CC9"/>
    <w:rsid w:val="00580182"/>
    <w:rsid w:val="00580228"/>
    <w:rsid w:val="00580539"/>
    <w:rsid w:val="00580A38"/>
    <w:rsid w:val="0058133E"/>
    <w:rsid w:val="005817EF"/>
    <w:rsid w:val="00581D21"/>
    <w:rsid w:val="00581D71"/>
    <w:rsid w:val="00581DE5"/>
    <w:rsid w:val="00581E54"/>
    <w:rsid w:val="0058230E"/>
    <w:rsid w:val="00582311"/>
    <w:rsid w:val="00582515"/>
    <w:rsid w:val="00582641"/>
    <w:rsid w:val="005828FB"/>
    <w:rsid w:val="0058312D"/>
    <w:rsid w:val="0058380E"/>
    <w:rsid w:val="0058389F"/>
    <w:rsid w:val="005838F0"/>
    <w:rsid w:val="0058392E"/>
    <w:rsid w:val="00583A7A"/>
    <w:rsid w:val="00583FAD"/>
    <w:rsid w:val="00584D8B"/>
    <w:rsid w:val="00584DFD"/>
    <w:rsid w:val="0058534E"/>
    <w:rsid w:val="0058573A"/>
    <w:rsid w:val="005859CD"/>
    <w:rsid w:val="00586480"/>
    <w:rsid w:val="00586610"/>
    <w:rsid w:val="005869A3"/>
    <w:rsid w:val="00586B7A"/>
    <w:rsid w:val="00586C7F"/>
    <w:rsid w:val="00586CF8"/>
    <w:rsid w:val="0058716C"/>
    <w:rsid w:val="0058719E"/>
    <w:rsid w:val="005872AD"/>
    <w:rsid w:val="00587C41"/>
    <w:rsid w:val="005900BA"/>
    <w:rsid w:val="00590319"/>
    <w:rsid w:val="00590940"/>
    <w:rsid w:val="00590E88"/>
    <w:rsid w:val="005912D6"/>
    <w:rsid w:val="005922FB"/>
    <w:rsid w:val="00592423"/>
    <w:rsid w:val="0059297B"/>
    <w:rsid w:val="00593B08"/>
    <w:rsid w:val="00593C1C"/>
    <w:rsid w:val="00593DAD"/>
    <w:rsid w:val="00594021"/>
    <w:rsid w:val="00594CD8"/>
    <w:rsid w:val="0059531B"/>
    <w:rsid w:val="005957FB"/>
    <w:rsid w:val="00595977"/>
    <w:rsid w:val="00595991"/>
    <w:rsid w:val="00595B7A"/>
    <w:rsid w:val="00595F81"/>
    <w:rsid w:val="00596198"/>
    <w:rsid w:val="005963E9"/>
    <w:rsid w:val="0059657F"/>
    <w:rsid w:val="0059670F"/>
    <w:rsid w:val="0059694B"/>
    <w:rsid w:val="00596B7A"/>
    <w:rsid w:val="00597479"/>
    <w:rsid w:val="0059767F"/>
    <w:rsid w:val="0059786D"/>
    <w:rsid w:val="00597898"/>
    <w:rsid w:val="00597C19"/>
    <w:rsid w:val="005A0150"/>
    <w:rsid w:val="005A02B8"/>
    <w:rsid w:val="005A0894"/>
    <w:rsid w:val="005A1472"/>
    <w:rsid w:val="005A1918"/>
    <w:rsid w:val="005A1D55"/>
    <w:rsid w:val="005A1DCA"/>
    <w:rsid w:val="005A2312"/>
    <w:rsid w:val="005A3311"/>
    <w:rsid w:val="005A33DA"/>
    <w:rsid w:val="005A3EEA"/>
    <w:rsid w:val="005A3F68"/>
    <w:rsid w:val="005A402E"/>
    <w:rsid w:val="005A4727"/>
    <w:rsid w:val="005A4915"/>
    <w:rsid w:val="005A4B8A"/>
    <w:rsid w:val="005A51D3"/>
    <w:rsid w:val="005A5594"/>
    <w:rsid w:val="005A55CA"/>
    <w:rsid w:val="005A5C94"/>
    <w:rsid w:val="005A6106"/>
    <w:rsid w:val="005A6DA6"/>
    <w:rsid w:val="005A725B"/>
    <w:rsid w:val="005A7336"/>
    <w:rsid w:val="005A78A1"/>
    <w:rsid w:val="005A790F"/>
    <w:rsid w:val="005A7A5B"/>
    <w:rsid w:val="005A7E93"/>
    <w:rsid w:val="005B03F8"/>
    <w:rsid w:val="005B09D7"/>
    <w:rsid w:val="005B0B58"/>
    <w:rsid w:val="005B11C1"/>
    <w:rsid w:val="005B1325"/>
    <w:rsid w:val="005B1B19"/>
    <w:rsid w:val="005B1CAE"/>
    <w:rsid w:val="005B2351"/>
    <w:rsid w:val="005B25CF"/>
    <w:rsid w:val="005B2D6A"/>
    <w:rsid w:val="005B310C"/>
    <w:rsid w:val="005B389A"/>
    <w:rsid w:val="005B3E4D"/>
    <w:rsid w:val="005B40C5"/>
    <w:rsid w:val="005B4670"/>
    <w:rsid w:val="005B512D"/>
    <w:rsid w:val="005B57E5"/>
    <w:rsid w:val="005B594C"/>
    <w:rsid w:val="005B5971"/>
    <w:rsid w:val="005B5FAA"/>
    <w:rsid w:val="005B6135"/>
    <w:rsid w:val="005B6905"/>
    <w:rsid w:val="005B69C5"/>
    <w:rsid w:val="005B6F68"/>
    <w:rsid w:val="005B708D"/>
    <w:rsid w:val="005B73D3"/>
    <w:rsid w:val="005B7511"/>
    <w:rsid w:val="005B7518"/>
    <w:rsid w:val="005B7544"/>
    <w:rsid w:val="005B7C60"/>
    <w:rsid w:val="005B7E2A"/>
    <w:rsid w:val="005B7E92"/>
    <w:rsid w:val="005C0510"/>
    <w:rsid w:val="005C09CE"/>
    <w:rsid w:val="005C0BEB"/>
    <w:rsid w:val="005C10D0"/>
    <w:rsid w:val="005C1357"/>
    <w:rsid w:val="005C1EC2"/>
    <w:rsid w:val="005C2679"/>
    <w:rsid w:val="005C28B7"/>
    <w:rsid w:val="005C2D1D"/>
    <w:rsid w:val="005C3C57"/>
    <w:rsid w:val="005C3E30"/>
    <w:rsid w:val="005C407D"/>
    <w:rsid w:val="005C5080"/>
    <w:rsid w:val="005C5273"/>
    <w:rsid w:val="005C558C"/>
    <w:rsid w:val="005C5C47"/>
    <w:rsid w:val="005C5D84"/>
    <w:rsid w:val="005C6054"/>
    <w:rsid w:val="005C65A1"/>
    <w:rsid w:val="005C6904"/>
    <w:rsid w:val="005C6B4F"/>
    <w:rsid w:val="005C6BD2"/>
    <w:rsid w:val="005C7062"/>
    <w:rsid w:val="005C7347"/>
    <w:rsid w:val="005C7495"/>
    <w:rsid w:val="005C78BF"/>
    <w:rsid w:val="005C78DD"/>
    <w:rsid w:val="005C795B"/>
    <w:rsid w:val="005C7E07"/>
    <w:rsid w:val="005C7E24"/>
    <w:rsid w:val="005C7F41"/>
    <w:rsid w:val="005D0002"/>
    <w:rsid w:val="005D02C2"/>
    <w:rsid w:val="005D034F"/>
    <w:rsid w:val="005D056B"/>
    <w:rsid w:val="005D070E"/>
    <w:rsid w:val="005D1312"/>
    <w:rsid w:val="005D1A1C"/>
    <w:rsid w:val="005D1B07"/>
    <w:rsid w:val="005D1CA5"/>
    <w:rsid w:val="005D1CBE"/>
    <w:rsid w:val="005D2343"/>
    <w:rsid w:val="005D2E86"/>
    <w:rsid w:val="005D34F2"/>
    <w:rsid w:val="005D3D87"/>
    <w:rsid w:val="005D3EA6"/>
    <w:rsid w:val="005D465C"/>
    <w:rsid w:val="005D4A4A"/>
    <w:rsid w:val="005D56D4"/>
    <w:rsid w:val="005D5AD6"/>
    <w:rsid w:val="005D5F57"/>
    <w:rsid w:val="005D60A1"/>
    <w:rsid w:val="005D6664"/>
    <w:rsid w:val="005D66F9"/>
    <w:rsid w:val="005D71E3"/>
    <w:rsid w:val="005D723E"/>
    <w:rsid w:val="005D72DF"/>
    <w:rsid w:val="005D72F7"/>
    <w:rsid w:val="005D7AAE"/>
    <w:rsid w:val="005D7D19"/>
    <w:rsid w:val="005D7E46"/>
    <w:rsid w:val="005E040C"/>
    <w:rsid w:val="005E062B"/>
    <w:rsid w:val="005E06EE"/>
    <w:rsid w:val="005E114B"/>
    <w:rsid w:val="005E1A42"/>
    <w:rsid w:val="005E2385"/>
    <w:rsid w:val="005E2B46"/>
    <w:rsid w:val="005E2CB7"/>
    <w:rsid w:val="005E2EB2"/>
    <w:rsid w:val="005E2F18"/>
    <w:rsid w:val="005E31D2"/>
    <w:rsid w:val="005E37D8"/>
    <w:rsid w:val="005E392C"/>
    <w:rsid w:val="005E3D03"/>
    <w:rsid w:val="005E4258"/>
    <w:rsid w:val="005E42B0"/>
    <w:rsid w:val="005E4AC3"/>
    <w:rsid w:val="005E5512"/>
    <w:rsid w:val="005E57C1"/>
    <w:rsid w:val="005E57DD"/>
    <w:rsid w:val="005E57FB"/>
    <w:rsid w:val="005E5DC2"/>
    <w:rsid w:val="005E6CCF"/>
    <w:rsid w:val="005E6DE2"/>
    <w:rsid w:val="005E6E16"/>
    <w:rsid w:val="005E7265"/>
    <w:rsid w:val="005E7567"/>
    <w:rsid w:val="005E7812"/>
    <w:rsid w:val="005E7ABD"/>
    <w:rsid w:val="005E7F37"/>
    <w:rsid w:val="005F00FB"/>
    <w:rsid w:val="005F02B9"/>
    <w:rsid w:val="005F0530"/>
    <w:rsid w:val="005F0A4C"/>
    <w:rsid w:val="005F0DC0"/>
    <w:rsid w:val="005F10B1"/>
    <w:rsid w:val="005F17C7"/>
    <w:rsid w:val="005F1982"/>
    <w:rsid w:val="005F204F"/>
    <w:rsid w:val="005F20AD"/>
    <w:rsid w:val="005F2510"/>
    <w:rsid w:val="005F2997"/>
    <w:rsid w:val="005F2FC5"/>
    <w:rsid w:val="005F33B3"/>
    <w:rsid w:val="005F3DE0"/>
    <w:rsid w:val="005F3E99"/>
    <w:rsid w:val="005F4141"/>
    <w:rsid w:val="005F4DA8"/>
    <w:rsid w:val="005F4F78"/>
    <w:rsid w:val="005F544D"/>
    <w:rsid w:val="005F571B"/>
    <w:rsid w:val="005F5A19"/>
    <w:rsid w:val="005F66A5"/>
    <w:rsid w:val="005F696D"/>
    <w:rsid w:val="005F6B34"/>
    <w:rsid w:val="005F6CC6"/>
    <w:rsid w:val="005F6FBD"/>
    <w:rsid w:val="005F7217"/>
    <w:rsid w:val="005F745E"/>
    <w:rsid w:val="005F7BFB"/>
    <w:rsid w:val="00600438"/>
    <w:rsid w:val="00600B31"/>
    <w:rsid w:val="00600F00"/>
    <w:rsid w:val="00601954"/>
    <w:rsid w:val="0060196B"/>
    <w:rsid w:val="0060221D"/>
    <w:rsid w:val="0060247F"/>
    <w:rsid w:val="006027D0"/>
    <w:rsid w:val="00603E81"/>
    <w:rsid w:val="00604338"/>
    <w:rsid w:val="00604351"/>
    <w:rsid w:val="0060439A"/>
    <w:rsid w:val="006043D0"/>
    <w:rsid w:val="00604630"/>
    <w:rsid w:val="0060481A"/>
    <w:rsid w:val="00604ADB"/>
    <w:rsid w:val="00604E3F"/>
    <w:rsid w:val="00605994"/>
    <w:rsid w:val="00606842"/>
    <w:rsid w:val="006069C7"/>
    <w:rsid w:val="00606ABB"/>
    <w:rsid w:val="00606ADB"/>
    <w:rsid w:val="0060709F"/>
    <w:rsid w:val="00607324"/>
    <w:rsid w:val="006075D4"/>
    <w:rsid w:val="006079C7"/>
    <w:rsid w:val="00607C7B"/>
    <w:rsid w:val="00607DD0"/>
    <w:rsid w:val="00607F0E"/>
    <w:rsid w:val="0061061C"/>
    <w:rsid w:val="0061108A"/>
    <w:rsid w:val="006112E0"/>
    <w:rsid w:val="00611977"/>
    <w:rsid w:val="00611EF0"/>
    <w:rsid w:val="00611F9C"/>
    <w:rsid w:val="00611FEC"/>
    <w:rsid w:val="00612484"/>
    <w:rsid w:val="0061272B"/>
    <w:rsid w:val="00612800"/>
    <w:rsid w:val="00612C39"/>
    <w:rsid w:val="00612C90"/>
    <w:rsid w:val="00613099"/>
    <w:rsid w:val="00613280"/>
    <w:rsid w:val="006136A6"/>
    <w:rsid w:val="006138EA"/>
    <w:rsid w:val="0061396C"/>
    <w:rsid w:val="00613B56"/>
    <w:rsid w:val="00613CB0"/>
    <w:rsid w:val="00613DAC"/>
    <w:rsid w:val="00614276"/>
    <w:rsid w:val="00614694"/>
    <w:rsid w:val="006147D1"/>
    <w:rsid w:val="0061486C"/>
    <w:rsid w:val="00614EF7"/>
    <w:rsid w:val="00615197"/>
    <w:rsid w:val="00615675"/>
    <w:rsid w:val="006160D7"/>
    <w:rsid w:val="00616129"/>
    <w:rsid w:val="00616FDC"/>
    <w:rsid w:val="006176E5"/>
    <w:rsid w:val="0062052E"/>
    <w:rsid w:val="006206C9"/>
    <w:rsid w:val="00620F85"/>
    <w:rsid w:val="00621959"/>
    <w:rsid w:val="00621994"/>
    <w:rsid w:val="00621DB4"/>
    <w:rsid w:val="0062226A"/>
    <w:rsid w:val="006225EC"/>
    <w:rsid w:val="006234EB"/>
    <w:rsid w:val="006237F2"/>
    <w:rsid w:val="00623D0A"/>
    <w:rsid w:val="0062463A"/>
    <w:rsid w:val="00624688"/>
    <w:rsid w:val="00624847"/>
    <w:rsid w:val="00624894"/>
    <w:rsid w:val="00624985"/>
    <w:rsid w:val="00624BDF"/>
    <w:rsid w:val="00624C28"/>
    <w:rsid w:val="00624FC9"/>
    <w:rsid w:val="006257C1"/>
    <w:rsid w:val="006264C7"/>
    <w:rsid w:val="0062696F"/>
    <w:rsid w:val="00626CDE"/>
    <w:rsid w:val="00626D61"/>
    <w:rsid w:val="00627980"/>
    <w:rsid w:val="006300D2"/>
    <w:rsid w:val="0063014E"/>
    <w:rsid w:val="00630668"/>
    <w:rsid w:val="006306DB"/>
    <w:rsid w:val="00630915"/>
    <w:rsid w:val="00630D69"/>
    <w:rsid w:val="00631165"/>
    <w:rsid w:val="00631329"/>
    <w:rsid w:val="006314AF"/>
    <w:rsid w:val="00631C8B"/>
    <w:rsid w:val="00631CA1"/>
    <w:rsid w:val="00632E38"/>
    <w:rsid w:val="00633640"/>
    <w:rsid w:val="00633991"/>
    <w:rsid w:val="00633B9B"/>
    <w:rsid w:val="00633BA4"/>
    <w:rsid w:val="00633BD3"/>
    <w:rsid w:val="00634375"/>
    <w:rsid w:val="006349AF"/>
    <w:rsid w:val="0063571E"/>
    <w:rsid w:val="00635AE7"/>
    <w:rsid w:val="00635BD2"/>
    <w:rsid w:val="00635C59"/>
    <w:rsid w:val="00636000"/>
    <w:rsid w:val="006362E8"/>
    <w:rsid w:val="00636777"/>
    <w:rsid w:val="006368D4"/>
    <w:rsid w:val="006371AF"/>
    <w:rsid w:val="00637289"/>
    <w:rsid w:val="00637916"/>
    <w:rsid w:val="00640B96"/>
    <w:rsid w:val="00640DEF"/>
    <w:rsid w:val="00641000"/>
    <w:rsid w:val="006411C5"/>
    <w:rsid w:val="00641246"/>
    <w:rsid w:val="00641651"/>
    <w:rsid w:val="006418F9"/>
    <w:rsid w:val="006421AC"/>
    <w:rsid w:val="00642910"/>
    <w:rsid w:val="00642916"/>
    <w:rsid w:val="00643795"/>
    <w:rsid w:val="00643CAB"/>
    <w:rsid w:val="006446AD"/>
    <w:rsid w:val="006448F4"/>
    <w:rsid w:val="00644947"/>
    <w:rsid w:val="00644979"/>
    <w:rsid w:val="006456AB"/>
    <w:rsid w:val="0064595A"/>
    <w:rsid w:val="00646029"/>
    <w:rsid w:val="006466B9"/>
    <w:rsid w:val="00646D56"/>
    <w:rsid w:val="006471B3"/>
    <w:rsid w:val="0064789D"/>
    <w:rsid w:val="00647AFB"/>
    <w:rsid w:val="00647D38"/>
    <w:rsid w:val="00651E86"/>
    <w:rsid w:val="0065291E"/>
    <w:rsid w:val="00652CFC"/>
    <w:rsid w:val="0065365D"/>
    <w:rsid w:val="00653F9F"/>
    <w:rsid w:val="0065417D"/>
    <w:rsid w:val="00654197"/>
    <w:rsid w:val="006547AC"/>
    <w:rsid w:val="00654EED"/>
    <w:rsid w:val="006559B4"/>
    <w:rsid w:val="00655EA2"/>
    <w:rsid w:val="00656433"/>
    <w:rsid w:val="00656507"/>
    <w:rsid w:val="00657032"/>
    <w:rsid w:val="006570D4"/>
    <w:rsid w:val="00657B58"/>
    <w:rsid w:val="00657E54"/>
    <w:rsid w:val="0066008E"/>
    <w:rsid w:val="006601CC"/>
    <w:rsid w:val="00660545"/>
    <w:rsid w:val="00660784"/>
    <w:rsid w:val="00660C91"/>
    <w:rsid w:val="00660D59"/>
    <w:rsid w:val="006613C6"/>
    <w:rsid w:val="00661463"/>
    <w:rsid w:val="00661695"/>
    <w:rsid w:val="00661F1C"/>
    <w:rsid w:val="00662097"/>
    <w:rsid w:val="0066293B"/>
    <w:rsid w:val="0066327C"/>
    <w:rsid w:val="006634B7"/>
    <w:rsid w:val="006638ED"/>
    <w:rsid w:val="00663B91"/>
    <w:rsid w:val="00663E56"/>
    <w:rsid w:val="0066405E"/>
    <w:rsid w:val="00664875"/>
    <w:rsid w:val="00665024"/>
    <w:rsid w:val="00665EBA"/>
    <w:rsid w:val="00666001"/>
    <w:rsid w:val="00666534"/>
    <w:rsid w:val="006669BA"/>
    <w:rsid w:val="00667150"/>
    <w:rsid w:val="00667224"/>
    <w:rsid w:val="006674D0"/>
    <w:rsid w:val="006677C9"/>
    <w:rsid w:val="006678A3"/>
    <w:rsid w:val="006679E7"/>
    <w:rsid w:val="00670295"/>
    <w:rsid w:val="00670ABB"/>
    <w:rsid w:val="00670B47"/>
    <w:rsid w:val="00670CB0"/>
    <w:rsid w:val="00670F3D"/>
    <w:rsid w:val="00670F59"/>
    <w:rsid w:val="00671115"/>
    <w:rsid w:val="00671319"/>
    <w:rsid w:val="006714B7"/>
    <w:rsid w:val="0067175C"/>
    <w:rsid w:val="00671CF8"/>
    <w:rsid w:val="00671E71"/>
    <w:rsid w:val="00671EF0"/>
    <w:rsid w:val="00672463"/>
    <w:rsid w:val="00672513"/>
    <w:rsid w:val="00672F49"/>
    <w:rsid w:val="00672F95"/>
    <w:rsid w:val="006745D4"/>
    <w:rsid w:val="00674867"/>
    <w:rsid w:val="00674E66"/>
    <w:rsid w:val="00674F58"/>
    <w:rsid w:val="006752D8"/>
    <w:rsid w:val="006753BE"/>
    <w:rsid w:val="00675BDA"/>
    <w:rsid w:val="0067618E"/>
    <w:rsid w:val="0067638C"/>
    <w:rsid w:val="006763E2"/>
    <w:rsid w:val="00676497"/>
    <w:rsid w:val="006767DD"/>
    <w:rsid w:val="00676AC4"/>
    <w:rsid w:val="00676AFB"/>
    <w:rsid w:val="006771DB"/>
    <w:rsid w:val="00677442"/>
    <w:rsid w:val="0067746B"/>
    <w:rsid w:val="00677782"/>
    <w:rsid w:val="006779C6"/>
    <w:rsid w:val="00677E8D"/>
    <w:rsid w:val="00680022"/>
    <w:rsid w:val="006801F3"/>
    <w:rsid w:val="006802F4"/>
    <w:rsid w:val="00680991"/>
    <w:rsid w:val="00680AD6"/>
    <w:rsid w:val="00681213"/>
    <w:rsid w:val="00681319"/>
    <w:rsid w:val="00681469"/>
    <w:rsid w:val="00681607"/>
    <w:rsid w:val="0068181A"/>
    <w:rsid w:val="00681983"/>
    <w:rsid w:val="00681CA5"/>
    <w:rsid w:val="00681CC5"/>
    <w:rsid w:val="00682863"/>
    <w:rsid w:val="00682E6C"/>
    <w:rsid w:val="00683080"/>
    <w:rsid w:val="006830B7"/>
    <w:rsid w:val="00683FC2"/>
    <w:rsid w:val="00684044"/>
    <w:rsid w:val="00684343"/>
    <w:rsid w:val="0068496B"/>
    <w:rsid w:val="00684A41"/>
    <w:rsid w:val="00684AEE"/>
    <w:rsid w:val="00684C77"/>
    <w:rsid w:val="00684F93"/>
    <w:rsid w:val="00684FE0"/>
    <w:rsid w:val="00685366"/>
    <w:rsid w:val="00685C7D"/>
    <w:rsid w:val="0068669C"/>
    <w:rsid w:val="006868E7"/>
    <w:rsid w:val="0068696A"/>
    <w:rsid w:val="00686B7F"/>
    <w:rsid w:val="00686BCE"/>
    <w:rsid w:val="0068728A"/>
    <w:rsid w:val="0068738F"/>
    <w:rsid w:val="00687A95"/>
    <w:rsid w:val="00687E6B"/>
    <w:rsid w:val="0069056D"/>
    <w:rsid w:val="006905F1"/>
    <w:rsid w:val="006908BE"/>
    <w:rsid w:val="00690929"/>
    <w:rsid w:val="00690FB8"/>
    <w:rsid w:val="00691564"/>
    <w:rsid w:val="00691C32"/>
    <w:rsid w:val="00691EDE"/>
    <w:rsid w:val="00691FAD"/>
    <w:rsid w:val="00692749"/>
    <w:rsid w:val="00693B19"/>
    <w:rsid w:val="00693B2A"/>
    <w:rsid w:val="00694C02"/>
    <w:rsid w:val="0069524B"/>
    <w:rsid w:val="0069550B"/>
    <w:rsid w:val="0069589A"/>
    <w:rsid w:val="00695E2E"/>
    <w:rsid w:val="00695F85"/>
    <w:rsid w:val="0069614D"/>
    <w:rsid w:val="0069635E"/>
    <w:rsid w:val="00696B0C"/>
    <w:rsid w:val="00696E0E"/>
    <w:rsid w:val="00696E7D"/>
    <w:rsid w:val="00697029"/>
    <w:rsid w:val="006971F8"/>
    <w:rsid w:val="00697579"/>
    <w:rsid w:val="006975CA"/>
    <w:rsid w:val="00697926"/>
    <w:rsid w:val="00697ACB"/>
    <w:rsid w:val="00697ED1"/>
    <w:rsid w:val="00697F85"/>
    <w:rsid w:val="006A022F"/>
    <w:rsid w:val="006A0699"/>
    <w:rsid w:val="006A0A7C"/>
    <w:rsid w:val="006A0C38"/>
    <w:rsid w:val="006A13F9"/>
    <w:rsid w:val="006A180A"/>
    <w:rsid w:val="006A1E08"/>
    <w:rsid w:val="006A2319"/>
    <w:rsid w:val="006A2619"/>
    <w:rsid w:val="006A2CB4"/>
    <w:rsid w:val="006A2DBB"/>
    <w:rsid w:val="006A2FA8"/>
    <w:rsid w:val="006A3225"/>
    <w:rsid w:val="006A329A"/>
    <w:rsid w:val="006A3419"/>
    <w:rsid w:val="006A3585"/>
    <w:rsid w:val="006A385F"/>
    <w:rsid w:val="006A38EE"/>
    <w:rsid w:val="006A3A1D"/>
    <w:rsid w:val="006A4569"/>
    <w:rsid w:val="006A4719"/>
    <w:rsid w:val="006A5124"/>
    <w:rsid w:val="006A529F"/>
    <w:rsid w:val="006A5C3A"/>
    <w:rsid w:val="006A5F82"/>
    <w:rsid w:val="006A5FBC"/>
    <w:rsid w:val="006A603D"/>
    <w:rsid w:val="006A622B"/>
    <w:rsid w:val="006A65FD"/>
    <w:rsid w:val="006A7612"/>
    <w:rsid w:val="006A7808"/>
    <w:rsid w:val="006A7936"/>
    <w:rsid w:val="006A7938"/>
    <w:rsid w:val="006A79E3"/>
    <w:rsid w:val="006A7D37"/>
    <w:rsid w:val="006A7E47"/>
    <w:rsid w:val="006B003B"/>
    <w:rsid w:val="006B0111"/>
    <w:rsid w:val="006B01DE"/>
    <w:rsid w:val="006B0475"/>
    <w:rsid w:val="006B065A"/>
    <w:rsid w:val="006B0B1D"/>
    <w:rsid w:val="006B124F"/>
    <w:rsid w:val="006B12F7"/>
    <w:rsid w:val="006B1628"/>
    <w:rsid w:val="006B1B97"/>
    <w:rsid w:val="006B1CBD"/>
    <w:rsid w:val="006B1E68"/>
    <w:rsid w:val="006B25B4"/>
    <w:rsid w:val="006B300A"/>
    <w:rsid w:val="006B33DE"/>
    <w:rsid w:val="006B3CBF"/>
    <w:rsid w:val="006B3CC6"/>
    <w:rsid w:val="006B3EB4"/>
    <w:rsid w:val="006B414C"/>
    <w:rsid w:val="006B493D"/>
    <w:rsid w:val="006B5141"/>
    <w:rsid w:val="006B51E4"/>
    <w:rsid w:val="006B5B79"/>
    <w:rsid w:val="006B5EAD"/>
    <w:rsid w:val="006B60E6"/>
    <w:rsid w:val="006B64A5"/>
    <w:rsid w:val="006B6628"/>
    <w:rsid w:val="006B67B6"/>
    <w:rsid w:val="006B69EF"/>
    <w:rsid w:val="006B71EB"/>
    <w:rsid w:val="006B7334"/>
    <w:rsid w:val="006B7335"/>
    <w:rsid w:val="006B7B16"/>
    <w:rsid w:val="006B7D29"/>
    <w:rsid w:val="006B7D9A"/>
    <w:rsid w:val="006C042C"/>
    <w:rsid w:val="006C28AD"/>
    <w:rsid w:val="006C28EB"/>
    <w:rsid w:val="006C2C2B"/>
    <w:rsid w:val="006C2E1D"/>
    <w:rsid w:val="006C2F7E"/>
    <w:rsid w:val="006C3221"/>
    <w:rsid w:val="006C346D"/>
    <w:rsid w:val="006C3729"/>
    <w:rsid w:val="006C3CA4"/>
    <w:rsid w:val="006C3E6D"/>
    <w:rsid w:val="006C3F62"/>
    <w:rsid w:val="006C490D"/>
    <w:rsid w:val="006C4D7E"/>
    <w:rsid w:val="006C5535"/>
    <w:rsid w:val="006C571C"/>
    <w:rsid w:val="006C58D2"/>
    <w:rsid w:val="006C5EB7"/>
    <w:rsid w:val="006C6160"/>
    <w:rsid w:val="006C6208"/>
    <w:rsid w:val="006C6265"/>
    <w:rsid w:val="006C63F7"/>
    <w:rsid w:val="006C662F"/>
    <w:rsid w:val="006C68FE"/>
    <w:rsid w:val="006C77D1"/>
    <w:rsid w:val="006C78F9"/>
    <w:rsid w:val="006C7A10"/>
    <w:rsid w:val="006C7A73"/>
    <w:rsid w:val="006D0A17"/>
    <w:rsid w:val="006D0ACF"/>
    <w:rsid w:val="006D0FF4"/>
    <w:rsid w:val="006D1511"/>
    <w:rsid w:val="006D1698"/>
    <w:rsid w:val="006D1C54"/>
    <w:rsid w:val="006D261B"/>
    <w:rsid w:val="006D30B4"/>
    <w:rsid w:val="006D328A"/>
    <w:rsid w:val="006D33A7"/>
    <w:rsid w:val="006D34A0"/>
    <w:rsid w:val="006D3D29"/>
    <w:rsid w:val="006D4721"/>
    <w:rsid w:val="006D4DB2"/>
    <w:rsid w:val="006D53D6"/>
    <w:rsid w:val="006D5EE3"/>
    <w:rsid w:val="006D5F03"/>
    <w:rsid w:val="006D67AA"/>
    <w:rsid w:val="006D6ADB"/>
    <w:rsid w:val="006D6C50"/>
    <w:rsid w:val="006D6DE0"/>
    <w:rsid w:val="006D6ED9"/>
    <w:rsid w:val="006D726A"/>
    <w:rsid w:val="006D72FC"/>
    <w:rsid w:val="006D756C"/>
    <w:rsid w:val="006D7A7A"/>
    <w:rsid w:val="006E036D"/>
    <w:rsid w:val="006E04A8"/>
    <w:rsid w:val="006E04F7"/>
    <w:rsid w:val="006E07DE"/>
    <w:rsid w:val="006E113D"/>
    <w:rsid w:val="006E121E"/>
    <w:rsid w:val="006E196D"/>
    <w:rsid w:val="006E1FC2"/>
    <w:rsid w:val="006E236A"/>
    <w:rsid w:val="006E2648"/>
    <w:rsid w:val="006E2663"/>
    <w:rsid w:val="006E29FD"/>
    <w:rsid w:val="006E2A8E"/>
    <w:rsid w:val="006E2B4D"/>
    <w:rsid w:val="006E2BD3"/>
    <w:rsid w:val="006E2C88"/>
    <w:rsid w:val="006E2F04"/>
    <w:rsid w:val="006E2FBF"/>
    <w:rsid w:val="006E390F"/>
    <w:rsid w:val="006E421D"/>
    <w:rsid w:val="006E4CBB"/>
    <w:rsid w:val="006E597A"/>
    <w:rsid w:val="006E5A2A"/>
    <w:rsid w:val="006E65F0"/>
    <w:rsid w:val="006E7309"/>
    <w:rsid w:val="006E7825"/>
    <w:rsid w:val="006E7B52"/>
    <w:rsid w:val="006F0808"/>
    <w:rsid w:val="006F0C04"/>
    <w:rsid w:val="006F0C3E"/>
    <w:rsid w:val="006F0C71"/>
    <w:rsid w:val="006F0D3F"/>
    <w:rsid w:val="006F1241"/>
    <w:rsid w:val="006F1270"/>
    <w:rsid w:val="006F20E1"/>
    <w:rsid w:val="006F2164"/>
    <w:rsid w:val="006F23D7"/>
    <w:rsid w:val="006F271D"/>
    <w:rsid w:val="006F284A"/>
    <w:rsid w:val="006F2E9F"/>
    <w:rsid w:val="006F3075"/>
    <w:rsid w:val="006F31F5"/>
    <w:rsid w:val="006F337C"/>
    <w:rsid w:val="006F3EE3"/>
    <w:rsid w:val="006F3EFA"/>
    <w:rsid w:val="006F4504"/>
    <w:rsid w:val="006F4B6D"/>
    <w:rsid w:val="006F5082"/>
    <w:rsid w:val="006F516A"/>
    <w:rsid w:val="006F5A7D"/>
    <w:rsid w:val="006F6B4C"/>
    <w:rsid w:val="006F6D67"/>
    <w:rsid w:val="006F6EE6"/>
    <w:rsid w:val="006F6F92"/>
    <w:rsid w:val="006F7456"/>
    <w:rsid w:val="006F7985"/>
    <w:rsid w:val="006F7C2F"/>
    <w:rsid w:val="006F7CCB"/>
    <w:rsid w:val="0070054B"/>
    <w:rsid w:val="00700832"/>
    <w:rsid w:val="00700891"/>
    <w:rsid w:val="00700A04"/>
    <w:rsid w:val="00700A55"/>
    <w:rsid w:val="0070116B"/>
    <w:rsid w:val="007017F2"/>
    <w:rsid w:val="0070182C"/>
    <w:rsid w:val="00701D00"/>
    <w:rsid w:val="00701DC6"/>
    <w:rsid w:val="00701E7F"/>
    <w:rsid w:val="00702AB6"/>
    <w:rsid w:val="00702F1F"/>
    <w:rsid w:val="0070331A"/>
    <w:rsid w:val="00703376"/>
    <w:rsid w:val="007047C8"/>
    <w:rsid w:val="0070487F"/>
    <w:rsid w:val="00704991"/>
    <w:rsid w:val="0070655A"/>
    <w:rsid w:val="00706914"/>
    <w:rsid w:val="00706A70"/>
    <w:rsid w:val="00706E41"/>
    <w:rsid w:val="007070C4"/>
    <w:rsid w:val="0070720E"/>
    <w:rsid w:val="0070742C"/>
    <w:rsid w:val="00707D11"/>
    <w:rsid w:val="0071069A"/>
    <w:rsid w:val="00710A31"/>
    <w:rsid w:val="00710D4C"/>
    <w:rsid w:val="00710FDE"/>
    <w:rsid w:val="0071105F"/>
    <w:rsid w:val="0071166C"/>
    <w:rsid w:val="00711815"/>
    <w:rsid w:val="00711F5D"/>
    <w:rsid w:val="00712244"/>
    <w:rsid w:val="0071252A"/>
    <w:rsid w:val="00712689"/>
    <w:rsid w:val="007127C7"/>
    <w:rsid w:val="0071291B"/>
    <w:rsid w:val="00712B88"/>
    <w:rsid w:val="00713748"/>
    <w:rsid w:val="00713870"/>
    <w:rsid w:val="007140FD"/>
    <w:rsid w:val="00714E1D"/>
    <w:rsid w:val="00715956"/>
    <w:rsid w:val="0071610E"/>
    <w:rsid w:val="0071637C"/>
    <w:rsid w:val="0071655F"/>
    <w:rsid w:val="00716978"/>
    <w:rsid w:val="00717F89"/>
    <w:rsid w:val="007201D1"/>
    <w:rsid w:val="007203FF"/>
    <w:rsid w:val="00720541"/>
    <w:rsid w:val="00720712"/>
    <w:rsid w:val="00721668"/>
    <w:rsid w:val="00721AC8"/>
    <w:rsid w:val="00722AD8"/>
    <w:rsid w:val="00722D55"/>
    <w:rsid w:val="00722F52"/>
    <w:rsid w:val="00723523"/>
    <w:rsid w:val="007236BF"/>
    <w:rsid w:val="00723760"/>
    <w:rsid w:val="00723B75"/>
    <w:rsid w:val="00724117"/>
    <w:rsid w:val="007241C1"/>
    <w:rsid w:val="00724502"/>
    <w:rsid w:val="00724AD7"/>
    <w:rsid w:val="007258D4"/>
    <w:rsid w:val="007258F6"/>
    <w:rsid w:val="007259D5"/>
    <w:rsid w:val="007259EE"/>
    <w:rsid w:val="00725D74"/>
    <w:rsid w:val="00726298"/>
    <w:rsid w:val="00726BD0"/>
    <w:rsid w:val="00726F7A"/>
    <w:rsid w:val="00726FD7"/>
    <w:rsid w:val="00727143"/>
    <w:rsid w:val="00727C24"/>
    <w:rsid w:val="00727C96"/>
    <w:rsid w:val="00727FE4"/>
    <w:rsid w:val="00730088"/>
    <w:rsid w:val="00730B9E"/>
    <w:rsid w:val="00730DFD"/>
    <w:rsid w:val="00731297"/>
    <w:rsid w:val="007313BE"/>
    <w:rsid w:val="00731415"/>
    <w:rsid w:val="0073149C"/>
    <w:rsid w:val="0073167E"/>
    <w:rsid w:val="007316D3"/>
    <w:rsid w:val="007318F6"/>
    <w:rsid w:val="00732044"/>
    <w:rsid w:val="00732645"/>
    <w:rsid w:val="00732FFD"/>
    <w:rsid w:val="0073304E"/>
    <w:rsid w:val="007333A8"/>
    <w:rsid w:val="00734271"/>
    <w:rsid w:val="00734854"/>
    <w:rsid w:val="00734959"/>
    <w:rsid w:val="00734C1F"/>
    <w:rsid w:val="00734E3D"/>
    <w:rsid w:val="0073587F"/>
    <w:rsid w:val="00735BE1"/>
    <w:rsid w:val="00735CA5"/>
    <w:rsid w:val="00735D6E"/>
    <w:rsid w:val="0073636E"/>
    <w:rsid w:val="00736876"/>
    <w:rsid w:val="00736B37"/>
    <w:rsid w:val="00736DA0"/>
    <w:rsid w:val="00740C82"/>
    <w:rsid w:val="00741084"/>
    <w:rsid w:val="0074176E"/>
    <w:rsid w:val="0074184B"/>
    <w:rsid w:val="00741C59"/>
    <w:rsid w:val="007424FF"/>
    <w:rsid w:val="007428A8"/>
    <w:rsid w:val="00742B82"/>
    <w:rsid w:val="007431D4"/>
    <w:rsid w:val="00743823"/>
    <w:rsid w:val="00744789"/>
    <w:rsid w:val="007449F5"/>
    <w:rsid w:val="0074756F"/>
    <w:rsid w:val="0074783D"/>
    <w:rsid w:val="00747945"/>
    <w:rsid w:val="00747CE2"/>
    <w:rsid w:val="00747D54"/>
    <w:rsid w:val="00747E72"/>
    <w:rsid w:val="00747F43"/>
    <w:rsid w:val="00750061"/>
    <w:rsid w:val="00750667"/>
    <w:rsid w:val="00750BE5"/>
    <w:rsid w:val="00750D4A"/>
    <w:rsid w:val="007511DA"/>
    <w:rsid w:val="00751365"/>
    <w:rsid w:val="007514C8"/>
    <w:rsid w:val="007518D6"/>
    <w:rsid w:val="00751DE3"/>
    <w:rsid w:val="007524E0"/>
    <w:rsid w:val="0075283A"/>
    <w:rsid w:val="00752C41"/>
    <w:rsid w:val="00753238"/>
    <w:rsid w:val="00753261"/>
    <w:rsid w:val="00753537"/>
    <w:rsid w:val="007536C8"/>
    <w:rsid w:val="00753997"/>
    <w:rsid w:val="00753D8F"/>
    <w:rsid w:val="00754FA6"/>
    <w:rsid w:val="00755C66"/>
    <w:rsid w:val="0075614E"/>
    <w:rsid w:val="00756FCA"/>
    <w:rsid w:val="00757061"/>
    <w:rsid w:val="007570D1"/>
    <w:rsid w:val="00757675"/>
    <w:rsid w:val="00757ACB"/>
    <w:rsid w:val="00757AD9"/>
    <w:rsid w:val="00760995"/>
    <w:rsid w:val="00760E7D"/>
    <w:rsid w:val="00761ABF"/>
    <w:rsid w:val="007620A7"/>
    <w:rsid w:val="00762243"/>
    <w:rsid w:val="0076290C"/>
    <w:rsid w:val="00762A2D"/>
    <w:rsid w:val="00762EFD"/>
    <w:rsid w:val="00763155"/>
    <w:rsid w:val="00763395"/>
    <w:rsid w:val="00763C7D"/>
    <w:rsid w:val="0076442B"/>
    <w:rsid w:val="007644AE"/>
    <w:rsid w:val="00764A21"/>
    <w:rsid w:val="00764AE9"/>
    <w:rsid w:val="00764C72"/>
    <w:rsid w:val="00764D4E"/>
    <w:rsid w:val="00764DF1"/>
    <w:rsid w:val="00764EF6"/>
    <w:rsid w:val="00765305"/>
    <w:rsid w:val="007658A3"/>
    <w:rsid w:val="007661CA"/>
    <w:rsid w:val="00766C4D"/>
    <w:rsid w:val="00766E6C"/>
    <w:rsid w:val="00766FCB"/>
    <w:rsid w:val="007674F9"/>
    <w:rsid w:val="007675E9"/>
    <w:rsid w:val="007676A1"/>
    <w:rsid w:val="00770F60"/>
    <w:rsid w:val="00770FA6"/>
    <w:rsid w:val="0077130A"/>
    <w:rsid w:val="0077138B"/>
    <w:rsid w:val="007718B5"/>
    <w:rsid w:val="00771E72"/>
    <w:rsid w:val="0077234D"/>
    <w:rsid w:val="00772A9B"/>
    <w:rsid w:val="00773206"/>
    <w:rsid w:val="00773375"/>
    <w:rsid w:val="00773387"/>
    <w:rsid w:val="0077396B"/>
    <w:rsid w:val="00773E8A"/>
    <w:rsid w:val="007741B2"/>
    <w:rsid w:val="007742AB"/>
    <w:rsid w:val="0077442B"/>
    <w:rsid w:val="00774531"/>
    <w:rsid w:val="0077454B"/>
    <w:rsid w:val="00774A9B"/>
    <w:rsid w:val="00774ACB"/>
    <w:rsid w:val="00775286"/>
    <w:rsid w:val="007761EB"/>
    <w:rsid w:val="007764B5"/>
    <w:rsid w:val="00776F6E"/>
    <w:rsid w:val="00777357"/>
    <w:rsid w:val="00777EA8"/>
    <w:rsid w:val="007805F7"/>
    <w:rsid w:val="0078061F"/>
    <w:rsid w:val="0078130E"/>
    <w:rsid w:val="007814C0"/>
    <w:rsid w:val="00781570"/>
    <w:rsid w:val="00781ED8"/>
    <w:rsid w:val="00782406"/>
    <w:rsid w:val="00782779"/>
    <w:rsid w:val="007832EC"/>
    <w:rsid w:val="00783639"/>
    <w:rsid w:val="00783BF0"/>
    <w:rsid w:val="007845B2"/>
    <w:rsid w:val="00784A89"/>
    <w:rsid w:val="00784C53"/>
    <w:rsid w:val="00786337"/>
    <w:rsid w:val="0078697D"/>
    <w:rsid w:val="0078725A"/>
    <w:rsid w:val="0078762C"/>
    <w:rsid w:val="00787C58"/>
    <w:rsid w:val="00787CBB"/>
    <w:rsid w:val="00787D70"/>
    <w:rsid w:val="00790067"/>
    <w:rsid w:val="0079010A"/>
    <w:rsid w:val="00790272"/>
    <w:rsid w:val="007902D6"/>
    <w:rsid w:val="00790305"/>
    <w:rsid w:val="00790CAF"/>
    <w:rsid w:val="00791148"/>
    <w:rsid w:val="00792061"/>
    <w:rsid w:val="00792540"/>
    <w:rsid w:val="0079278C"/>
    <w:rsid w:val="00792A0F"/>
    <w:rsid w:val="00793877"/>
    <w:rsid w:val="007938BE"/>
    <w:rsid w:val="00794140"/>
    <w:rsid w:val="007942BE"/>
    <w:rsid w:val="007948C4"/>
    <w:rsid w:val="00794E89"/>
    <w:rsid w:val="00794ED8"/>
    <w:rsid w:val="00795192"/>
    <w:rsid w:val="00795269"/>
    <w:rsid w:val="00795561"/>
    <w:rsid w:val="00795C1B"/>
    <w:rsid w:val="00796AB4"/>
    <w:rsid w:val="00796D8E"/>
    <w:rsid w:val="00797556"/>
    <w:rsid w:val="0079766A"/>
    <w:rsid w:val="00797673"/>
    <w:rsid w:val="00797750"/>
    <w:rsid w:val="00797D85"/>
    <w:rsid w:val="00797E60"/>
    <w:rsid w:val="00797F84"/>
    <w:rsid w:val="007A0360"/>
    <w:rsid w:val="007A03A6"/>
    <w:rsid w:val="007A0475"/>
    <w:rsid w:val="007A0AF5"/>
    <w:rsid w:val="007A106F"/>
    <w:rsid w:val="007A1C9F"/>
    <w:rsid w:val="007A1D27"/>
    <w:rsid w:val="007A28CB"/>
    <w:rsid w:val="007A2C95"/>
    <w:rsid w:val="007A2CDC"/>
    <w:rsid w:val="007A3661"/>
    <w:rsid w:val="007A375D"/>
    <w:rsid w:val="007A3821"/>
    <w:rsid w:val="007A383B"/>
    <w:rsid w:val="007A39D8"/>
    <w:rsid w:val="007A3B30"/>
    <w:rsid w:val="007A3D0F"/>
    <w:rsid w:val="007A3F36"/>
    <w:rsid w:val="007A403D"/>
    <w:rsid w:val="007A4910"/>
    <w:rsid w:val="007A4B00"/>
    <w:rsid w:val="007A5555"/>
    <w:rsid w:val="007A5957"/>
    <w:rsid w:val="007A5958"/>
    <w:rsid w:val="007A596F"/>
    <w:rsid w:val="007A5B62"/>
    <w:rsid w:val="007A6A0E"/>
    <w:rsid w:val="007A6AD9"/>
    <w:rsid w:val="007A6F8C"/>
    <w:rsid w:val="007A7330"/>
    <w:rsid w:val="007A73A2"/>
    <w:rsid w:val="007A7951"/>
    <w:rsid w:val="007A7EBC"/>
    <w:rsid w:val="007B0835"/>
    <w:rsid w:val="007B0FDA"/>
    <w:rsid w:val="007B11FB"/>
    <w:rsid w:val="007B1452"/>
    <w:rsid w:val="007B1465"/>
    <w:rsid w:val="007B170D"/>
    <w:rsid w:val="007B1A64"/>
    <w:rsid w:val="007B1B3F"/>
    <w:rsid w:val="007B1FEC"/>
    <w:rsid w:val="007B2114"/>
    <w:rsid w:val="007B21D1"/>
    <w:rsid w:val="007B220C"/>
    <w:rsid w:val="007B236F"/>
    <w:rsid w:val="007B2400"/>
    <w:rsid w:val="007B25A7"/>
    <w:rsid w:val="007B25A9"/>
    <w:rsid w:val="007B284B"/>
    <w:rsid w:val="007B2880"/>
    <w:rsid w:val="007B2F06"/>
    <w:rsid w:val="007B3463"/>
    <w:rsid w:val="007B3689"/>
    <w:rsid w:val="007B3D17"/>
    <w:rsid w:val="007B476C"/>
    <w:rsid w:val="007B4BEF"/>
    <w:rsid w:val="007B4D9E"/>
    <w:rsid w:val="007B55E3"/>
    <w:rsid w:val="007B56C3"/>
    <w:rsid w:val="007B5FE0"/>
    <w:rsid w:val="007B631E"/>
    <w:rsid w:val="007B680A"/>
    <w:rsid w:val="007B6A9B"/>
    <w:rsid w:val="007B6C94"/>
    <w:rsid w:val="007B7098"/>
    <w:rsid w:val="007B71E9"/>
    <w:rsid w:val="007B73F0"/>
    <w:rsid w:val="007B7932"/>
    <w:rsid w:val="007C028A"/>
    <w:rsid w:val="007C032C"/>
    <w:rsid w:val="007C09F7"/>
    <w:rsid w:val="007C0CD4"/>
    <w:rsid w:val="007C0E58"/>
    <w:rsid w:val="007C0F30"/>
    <w:rsid w:val="007C1110"/>
    <w:rsid w:val="007C1AE3"/>
    <w:rsid w:val="007C1B98"/>
    <w:rsid w:val="007C1C85"/>
    <w:rsid w:val="007C1F44"/>
    <w:rsid w:val="007C23C7"/>
    <w:rsid w:val="007C2A60"/>
    <w:rsid w:val="007C2D9D"/>
    <w:rsid w:val="007C31B4"/>
    <w:rsid w:val="007C31B7"/>
    <w:rsid w:val="007C368A"/>
    <w:rsid w:val="007C42E6"/>
    <w:rsid w:val="007C50C1"/>
    <w:rsid w:val="007C537F"/>
    <w:rsid w:val="007C5A3B"/>
    <w:rsid w:val="007C5AFE"/>
    <w:rsid w:val="007C6581"/>
    <w:rsid w:val="007C72E8"/>
    <w:rsid w:val="007D0453"/>
    <w:rsid w:val="007D0AF2"/>
    <w:rsid w:val="007D12EA"/>
    <w:rsid w:val="007D157E"/>
    <w:rsid w:val="007D1B92"/>
    <w:rsid w:val="007D1C80"/>
    <w:rsid w:val="007D1FB3"/>
    <w:rsid w:val="007D240A"/>
    <w:rsid w:val="007D2993"/>
    <w:rsid w:val="007D2F23"/>
    <w:rsid w:val="007D33FB"/>
    <w:rsid w:val="007D4945"/>
    <w:rsid w:val="007D503A"/>
    <w:rsid w:val="007D5C07"/>
    <w:rsid w:val="007D5E81"/>
    <w:rsid w:val="007D5F0E"/>
    <w:rsid w:val="007D6A5D"/>
    <w:rsid w:val="007D6AA4"/>
    <w:rsid w:val="007D6DD5"/>
    <w:rsid w:val="007D6F96"/>
    <w:rsid w:val="007E02AC"/>
    <w:rsid w:val="007E0489"/>
    <w:rsid w:val="007E0F4D"/>
    <w:rsid w:val="007E1923"/>
    <w:rsid w:val="007E1B4A"/>
    <w:rsid w:val="007E1CFC"/>
    <w:rsid w:val="007E24DF"/>
    <w:rsid w:val="007E2BA0"/>
    <w:rsid w:val="007E2F94"/>
    <w:rsid w:val="007E2FED"/>
    <w:rsid w:val="007E338C"/>
    <w:rsid w:val="007E38E1"/>
    <w:rsid w:val="007E3A28"/>
    <w:rsid w:val="007E3B9B"/>
    <w:rsid w:val="007E4299"/>
    <w:rsid w:val="007E471B"/>
    <w:rsid w:val="007E4B22"/>
    <w:rsid w:val="007E4B4C"/>
    <w:rsid w:val="007E4E2A"/>
    <w:rsid w:val="007E504D"/>
    <w:rsid w:val="007E5157"/>
    <w:rsid w:val="007E55C4"/>
    <w:rsid w:val="007E5EBF"/>
    <w:rsid w:val="007E6048"/>
    <w:rsid w:val="007E6172"/>
    <w:rsid w:val="007E629A"/>
    <w:rsid w:val="007E6610"/>
    <w:rsid w:val="007E682A"/>
    <w:rsid w:val="007E6B08"/>
    <w:rsid w:val="007E6B1C"/>
    <w:rsid w:val="007E75E0"/>
    <w:rsid w:val="007E771A"/>
    <w:rsid w:val="007E77F7"/>
    <w:rsid w:val="007E7ACC"/>
    <w:rsid w:val="007E7EBB"/>
    <w:rsid w:val="007E7F60"/>
    <w:rsid w:val="007F0316"/>
    <w:rsid w:val="007F0681"/>
    <w:rsid w:val="007F0C14"/>
    <w:rsid w:val="007F0EE0"/>
    <w:rsid w:val="007F1CDD"/>
    <w:rsid w:val="007F208F"/>
    <w:rsid w:val="007F21CB"/>
    <w:rsid w:val="007F2418"/>
    <w:rsid w:val="007F284E"/>
    <w:rsid w:val="007F29B2"/>
    <w:rsid w:val="007F2DC6"/>
    <w:rsid w:val="007F368F"/>
    <w:rsid w:val="007F38C2"/>
    <w:rsid w:val="007F3A01"/>
    <w:rsid w:val="007F3F33"/>
    <w:rsid w:val="007F4247"/>
    <w:rsid w:val="007F4946"/>
    <w:rsid w:val="007F4F2F"/>
    <w:rsid w:val="007F5195"/>
    <w:rsid w:val="007F588B"/>
    <w:rsid w:val="007F5ADE"/>
    <w:rsid w:val="007F6092"/>
    <w:rsid w:val="007F6292"/>
    <w:rsid w:val="007F6334"/>
    <w:rsid w:val="007F66E6"/>
    <w:rsid w:val="007F6EAF"/>
    <w:rsid w:val="007F7545"/>
    <w:rsid w:val="007F7983"/>
    <w:rsid w:val="007F7AD2"/>
    <w:rsid w:val="00800092"/>
    <w:rsid w:val="008004AD"/>
    <w:rsid w:val="00800DB9"/>
    <w:rsid w:val="0080179E"/>
    <w:rsid w:val="00801B1D"/>
    <w:rsid w:val="00801EF5"/>
    <w:rsid w:val="00802093"/>
    <w:rsid w:val="0080221C"/>
    <w:rsid w:val="0080271B"/>
    <w:rsid w:val="0080277B"/>
    <w:rsid w:val="00802889"/>
    <w:rsid w:val="00802C89"/>
    <w:rsid w:val="00802D4F"/>
    <w:rsid w:val="00803EEF"/>
    <w:rsid w:val="00805110"/>
    <w:rsid w:val="008051B3"/>
    <w:rsid w:val="0080594B"/>
    <w:rsid w:val="00805A73"/>
    <w:rsid w:val="00805BBF"/>
    <w:rsid w:val="0080634C"/>
    <w:rsid w:val="0080637C"/>
    <w:rsid w:val="00806753"/>
    <w:rsid w:val="0080683B"/>
    <w:rsid w:val="00806909"/>
    <w:rsid w:val="00806BFA"/>
    <w:rsid w:val="00807033"/>
    <w:rsid w:val="00807637"/>
    <w:rsid w:val="008078B0"/>
    <w:rsid w:val="00807CD8"/>
    <w:rsid w:val="00807F83"/>
    <w:rsid w:val="00810444"/>
    <w:rsid w:val="00810832"/>
    <w:rsid w:val="00810CD6"/>
    <w:rsid w:val="00811043"/>
    <w:rsid w:val="008114B6"/>
    <w:rsid w:val="0081155D"/>
    <w:rsid w:val="00811B62"/>
    <w:rsid w:val="00811BCF"/>
    <w:rsid w:val="00812229"/>
    <w:rsid w:val="00812256"/>
    <w:rsid w:val="008129CE"/>
    <w:rsid w:val="00812A32"/>
    <w:rsid w:val="00812F37"/>
    <w:rsid w:val="00813231"/>
    <w:rsid w:val="00813363"/>
    <w:rsid w:val="00813F81"/>
    <w:rsid w:val="00813FBE"/>
    <w:rsid w:val="0081437C"/>
    <w:rsid w:val="00814580"/>
    <w:rsid w:val="008146D8"/>
    <w:rsid w:val="00814E37"/>
    <w:rsid w:val="00815607"/>
    <w:rsid w:val="00815682"/>
    <w:rsid w:val="00815B23"/>
    <w:rsid w:val="00816C2B"/>
    <w:rsid w:val="008173BA"/>
    <w:rsid w:val="0081776A"/>
    <w:rsid w:val="0082072A"/>
    <w:rsid w:val="00820A30"/>
    <w:rsid w:val="00821906"/>
    <w:rsid w:val="00821A7D"/>
    <w:rsid w:val="008221AE"/>
    <w:rsid w:val="008229F6"/>
    <w:rsid w:val="00822CBA"/>
    <w:rsid w:val="00822E3B"/>
    <w:rsid w:val="008231F7"/>
    <w:rsid w:val="00823C85"/>
    <w:rsid w:val="00823D7D"/>
    <w:rsid w:val="00824AB7"/>
    <w:rsid w:val="00825269"/>
    <w:rsid w:val="008252B1"/>
    <w:rsid w:val="00826031"/>
    <w:rsid w:val="00826EBD"/>
    <w:rsid w:val="00827650"/>
    <w:rsid w:val="008279FA"/>
    <w:rsid w:val="00827BEF"/>
    <w:rsid w:val="00830031"/>
    <w:rsid w:val="008302FF"/>
    <w:rsid w:val="008308DC"/>
    <w:rsid w:val="00830924"/>
    <w:rsid w:val="00830AE2"/>
    <w:rsid w:val="00830BC2"/>
    <w:rsid w:val="00830C32"/>
    <w:rsid w:val="00830D49"/>
    <w:rsid w:val="00831179"/>
    <w:rsid w:val="008319B8"/>
    <w:rsid w:val="00831A54"/>
    <w:rsid w:val="00831DB7"/>
    <w:rsid w:val="00831F6C"/>
    <w:rsid w:val="0083204D"/>
    <w:rsid w:val="0083241E"/>
    <w:rsid w:val="008325B0"/>
    <w:rsid w:val="008329F4"/>
    <w:rsid w:val="00832F73"/>
    <w:rsid w:val="008334BA"/>
    <w:rsid w:val="00833663"/>
    <w:rsid w:val="0083368A"/>
    <w:rsid w:val="008339FD"/>
    <w:rsid w:val="00833D4D"/>
    <w:rsid w:val="00833D8C"/>
    <w:rsid w:val="008346B4"/>
    <w:rsid w:val="00835246"/>
    <w:rsid w:val="0083536B"/>
    <w:rsid w:val="00835642"/>
    <w:rsid w:val="00835B6E"/>
    <w:rsid w:val="00835DB0"/>
    <w:rsid w:val="00836129"/>
    <w:rsid w:val="008365EA"/>
    <w:rsid w:val="008368E9"/>
    <w:rsid w:val="008369C0"/>
    <w:rsid w:val="008373FC"/>
    <w:rsid w:val="0083779D"/>
    <w:rsid w:val="00837951"/>
    <w:rsid w:val="00837BA5"/>
    <w:rsid w:val="00837DE5"/>
    <w:rsid w:val="008400CE"/>
    <w:rsid w:val="0084039A"/>
    <w:rsid w:val="00840DB5"/>
    <w:rsid w:val="00841E1A"/>
    <w:rsid w:val="00842108"/>
    <w:rsid w:val="00842185"/>
    <w:rsid w:val="00842E8F"/>
    <w:rsid w:val="00843FEF"/>
    <w:rsid w:val="00844148"/>
    <w:rsid w:val="008443D1"/>
    <w:rsid w:val="008446CB"/>
    <w:rsid w:val="008451FC"/>
    <w:rsid w:val="00845370"/>
    <w:rsid w:val="00845683"/>
    <w:rsid w:val="00846049"/>
    <w:rsid w:val="008460E6"/>
    <w:rsid w:val="00846363"/>
    <w:rsid w:val="00847B38"/>
    <w:rsid w:val="00847E64"/>
    <w:rsid w:val="00847E70"/>
    <w:rsid w:val="00847F4C"/>
    <w:rsid w:val="00850363"/>
    <w:rsid w:val="008505C9"/>
    <w:rsid w:val="008507AF"/>
    <w:rsid w:val="00850C94"/>
    <w:rsid w:val="008511B6"/>
    <w:rsid w:val="008513D3"/>
    <w:rsid w:val="00851560"/>
    <w:rsid w:val="00851E04"/>
    <w:rsid w:val="0085230C"/>
    <w:rsid w:val="00852399"/>
    <w:rsid w:val="00853051"/>
    <w:rsid w:val="008530B1"/>
    <w:rsid w:val="0085313A"/>
    <w:rsid w:val="008531D8"/>
    <w:rsid w:val="008538E0"/>
    <w:rsid w:val="00853A5D"/>
    <w:rsid w:val="00854063"/>
    <w:rsid w:val="008544F1"/>
    <w:rsid w:val="0085464D"/>
    <w:rsid w:val="00854B03"/>
    <w:rsid w:val="00855573"/>
    <w:rsid w:val="00855B33"/>
    <w:rsid w:val="008567FE"/>
    <w:rsid w:val="0085680B"/>
    <w:rsid w:val="00856A5E"/>
    <w:rsid w:val="00856E54"/>
    <w:rsid w:val="0085711F"/>
    <w:rsid w:val="008571DE"/>
    <w:rsid w:val="0085720B"/>
    <w:rsid w:val="0085739E"/>
    <w:rsid w:val="00860847"/>
    <w:rsid w:val="008612B0"/>
    <w:rsid w:val="00861436"/>
    <w:rsid w:val="00861BB2"/>
    <w:rsid w:val="0086227E"/>
    <w:rsid w:val="00862821"/>
    <w:rsid w:val="0086283D"/>
    <w:rsid w:val="00862B5B"/>
    <w:rsid w:val="00862C4A"/>
    <w:rsid w:val="0086302F"/>
    <w:rsid w:val="008630EB"/>
    <w:rsid w:val="008630F9"/>
    <w:rsid w:val="00863474"/>
    <w:rsid w:val="008635FF"/>
    <w:rsid w:val="008641B5"/>
    <w:rsid w:val="00864217"/>
    <w:rsid w:val="00864AB2"/>
    <w:rsid w:val="00864F83"/>
    <w:rsid w:val="00865DD8"/>
    <w:rsid w:val="00865E56"/>
    <w:rsid w:val="00865F8E"/>
    <w:rsid w:val="0086605E"/>
    <w:rsid w:val="008666A6"/>
    <w:rsid w:val="00866C7E"/>
    <w:rsid w:val="00866E19"/>
    <w:rsid w:val="008674AA"/>
    <w:rsid w:val="0086766B"/>
    <w:rsid w:val="008676B9"/>
    <w:rsid w:val="008679EF"/>
    <w:rsid w:val="00867A60"/>
    <w:rsid w:val="00867D04"/>
    <w:rsid w:val="008710CE"/>
    <w:rsid w:val="00871643"/>
    <w:rsid w:val="00871CA9"/>
    <w:rsid w:val="00871D93"/>
    <w:rsid w:val="00871E3F"/>
    <w:rsid w:val="008720B1"/>
    <w:rsid w:val="0087225A"/>
    <w:rsid w:val="00872325"/>
    <w:rsid w:val="0087234D"/>
    <w:rsid w:val="008727DF"/>
    <w:rsid w:val="0087281A"/>
    <w:rsid w:val="00872EE2"/>
    <w:rsid w:val="008730E6"/>
    <w:rsid w:val="00873216"/>
    <w:rsid w:val="00873420"/>
    <w:rsid w:val="00873465"/>
    <w:rsid w:val="0087379C"/>
    <w:rsid w:val="00873D7F"/>
    <w:rsid w:val="00874168"/>
    <w:rsid w:val="008745F6"/>
    <w:rsid w:val="00874618"/>
    <w:rsid w:val="008747D7"/>
    <w:rsid w:val="008748E0"/>
    <w:rsid w:val="00874E57"/>
    <w:rsid w:val="00874EA3"/>
    <w:rsid w:val="0087530F"/>
    <w:rsid w:val="008756EA"/>
    <w:rsid w:val="0087571E"/>
    <w:rsid w:val="0087600A"/>
    <w:rsid w:val="008764A1"/>
    <w:rsid w:val="008764FC"/>
    <w:rsid w:val="008765E5"/>
    <w:rsid w:val="0087720F"/>
    <w:rsid w:val="0087759A"/>
    <w:rsid w:val="008803E5"/>
    <w:rsid w:val="008806A7"/>
    <w:rsid w:val="00880CC7"/>
    <w:rsid w:val="00881EBC"/>
    <w:rsid w:val="00881EDD"/>
    <w:rsid w:val="008824BA"/>
    <w:rsid w:val="00882509"/>
    <w:rsid w:val="00882D27"/>
    <w:rsid w:val="00883824"/>
    <w:rsid w:val="00883924"/>
    <w:rsid w:val="00883B89"/>
    <w:rsid w:val="00883F2D"/>
    <w:rsid w:val="00884416"/>
    <w:rsid w:val="00884645"/>
    <w:rsid w:val="00884E55"/>
    <w:rsid w:val="0088510B"/>
    <w:rsid w:val="00885472"/>
    <w:rsid w:val="0088585C"/>
    <w:rsid w:val="00885A86"/>
    <w:rsid w:val="00886496"/>
    <w:rsid w:val="00886BD3"/>
    <w:rsid w:val="00886F90"/>
    <w:rsid w:val="008874B9"/>
    <w:rsid w:val="00887770"/>
    <w:rsid w:val="00887EBB"/>
    <w:rsid w:val="00890042"/>
    <w:rsid w:val="0089026F"/>
    <w:rsid w:val="0089080E"/>
    <w:rsid w:val="00890CED"/>
    <w:rsid w:val="00890D30"/>
    <w:rsid w:val="00890F07"/>
    <w:rsid w:val="00891413"/>
    <w:rsid w:val="00893282"/>
    <w:rsid w:val="00893323"/>
    <w:rsid w:val="00893C08"/>
    <w:rsid w:val="0089455D"/>
    <w:rsid w:val="0089479A"/>
    <w:rsid w:val="00894F5B"/>
    <w:rsid w:val="008950CE"/>
    <w:rsid w:val="008953D4"/>
    <w:rsid w:val="00895587"/>
    <w:rsid w:val="00896C1C"/>
    <w:rsid w:val="00897C63"/>
    <w:rsid w:val="008A0227"/>
    <w:rsid w:val="008A0686"/>
    <w:rsid w:val="008A1520"/>
    <w:rsid w:val="008A2CA2"/>
    <w:rsid w:val="008A3314"/>
    <w:rsid w:val="008A3959"/>
    <w:rsid w:val="008A3AE6"/>
    <w:rsid w:val="008A41A6"/>
    <w:rsid w:val="008A42E0"/>
    <w:rsid w:val="008A4516"/>
    <w:rsid w:val="008A4581"/>
    <w:rsid w:val="008A517B"/>
    <w:rsid w:val="008A523C"/>
    <w:rsid w:val="008A5366"/>
    <w:rsid w:val="008A5707"/>
    <w:rsid w:val="008A5C37"/>
    <w:rsid w:val="008A5D7C"/>
    <w:rsid w:val="008A5F04"/>
    <w:rsid w:val="008A637A"/>
    <w:rsid w:val="008A67EE"/>
    <w:rsid w:val="008A6AA1"/>
    <w:rsid w:val="008A6EA1"/>
    <w:rsid w:val="008A6EC6"/>
    <w:rsid w:val="008A71AC"/>
    <w:rsid w:val="008A737D"/>
    <w:rsid w:val="008A7ABC"/>
    <w:rsid w:val="008A7DCF"/>
    <w:rsid w:val="008A7DD1"/>
    <w:rsid w:val="008B0060"/>
    <w:rsid w:val="008B0157"/>
    <w:rsid w:val="008B03E4"/>
    <w:rsid w:val="008B1215"/>
    <w:rsid w:val="008B1252"/>
    <w:rsid w:val="008B15D9"/>
    <w:rsid w:val="008B1747"/>
    <w:rsid w:val="008B17F3"/>
    <w:rsid w:val="008B180C"/>
    <w:rsid w:val="008B1DBE"/>
    <w:rsid w:val="008B21BF"/>
    <w:rsid w:val="008B2CA7"/>
    <w:rsid w:val="008B2D60"/>
    <w:rsid w:val="008B321B"/>
    <w:rsid w:val="008B33E1"/>
    <w:rsid w:val="008B360C"/>
    <w:rsid w:val="008B386A"/>
    <w:rsid w:val="008B43BF"/>
    <w:rsid w:val="008B4643"/>
    <w:rsid w:val="008B4701"/>
    <w:rsid w:val="008B4954"/>
    <w:rsid w:val="008B4969"/>
    <w:rsid w:val="008B4AA7"/>
    <w:rsid w:val="008B5C9A"/>
    <w:rsid w:val="008B659B"/>
    <w:rsid w:val="008B673C"/>
    <w:rsid w:val="008B6837"/>
    <w:rsid w:val="008B6924"/>
    <w:rsid w:val="008B73A9"/>
    <w:rsid w:val="008B7640"/>
    <w:rsid w:val="008B7A5A"/>
    <w:rsid w:val="008B7D6A"/>
    <w:rsid w:val="008C00BC"/>
    <w:rsid w:val="008C0152"/>
    <w:rsid w:val="008C083D"/>
    <w:rsid w:val="008C0DAF"/>
    <w:rsid w:val="008C1043"/>
    <w:rsid w:val="008C1701"/>
    <w:rsid w:val="008C1B17"/>
    <w:rsid w:val="008C1FA0"/>
    <w:rsid w:val="008C24C1"/>
    <w:rsid w:val="008C24E0"/>
    <w:rsid w:val="008C28E6"/>
    <w:rsid w:val="008C2987"/>
    <w:rsid w:val="008C2BEF"/>
    <w:rsid w:val="008C2F1B"/>
    <w:rsid w:val="008C344A"/>
    <w:rsid w:val="008C363B"/>
    <w:rsid w:val="008C3713"/>
    <w:rsid w:val="008C38BD"/>
    <w:rsid w:val="008C38C1"/>
    <w:rsid w:val="008C3A21"/>
    <w:rsid w:val="008C3CF7"/>
    <w:rsid w:val="008C3D6F"/>
    <w:rsid w:val="008C44F5"/>
    <w:rsid w:val="008C4924"/>
    <w:rsid w:val="008C4A41"/>
    <w:rsid w:val="008C4FB0"/>
    <w:rsid w:val="008C4FBC"/>
    <w:rsid w:val="008C5629"/>
    <w:rsid w:val="008C597C"/>
    <w:rsid w:val="008C5A41"/>
    <w:rsid w:val="008C5B0B"/>
    <w:rsid w:val="008C7412"/>
    <w:rsid w:val="008D07EE"/>
    <w:rsid w:val="008D092B"/>
    <w:rsid w:val="008D09C1"/>
    <w:rsid w:val="008D0C99"/>
    <w:rsid w:val="008D0E2C"/>
    <w:rsid w:val="008D119F"/>
    <w:rsid w:val="008D1524"/>
    <w:rsid w:val="008D17FC"/>
    <w:rsid w:val="008D1906"/>
    <w:rsid w:val="008D1A19"/>
    <w:rsid w:val="008D202B"/>
    <w:rsid w:val="008D202D"/>
    <w:rsid w:val="008D262C"/>
    <w:rsid w:val="008D2824"/>
    <w:rsid w:val="008D2B47"/>
    <w:rsid w:val="008D30F0"/>
    <w:rsid w:val="008D320D"/>
    <w:rsid w:val="008D34BE"/>
    <w:rsid w:val="008D3512"/>
    <w:rsid w:val="008D44B7"/>
    <w:rsid w:val="008D4662"/>
    <w:rsid w:val="008D46CE"/>
    <w:rsid w:val="008D5128"/>
    <w:rsid w:val="008D5DE4"/>
    <w:rsid w:val="008D5F2F"/>
    <w:rsid w:val="008D6030"/>
    <w:rsid w:val="008D6291"/>
    <w:rsid w:val="008D68F0"/>
    <w:rsid w:val="008D6D50"/>
    <w:rsid w:val="008D6E14"/>
    <w:rsid w:val="008D70B8"/>
    <w:rsid w:val="008D7159"/>
    <w:rsid w:val="008D717F"/>
    <w:rsid w:val="008D7586"/>
    <w:rsid w:val="008D75F4"/>
    <w:rsid w:val="008D7C78"/>
    <w:rsid w:val="008D7E1C"/>
    <w:rsid w:val="008E0108"/>
    <w:rsid w:val="008E0A3A"/>
    <w:rsid w:val="008E0D56"/>
    <w:rsid w:val="008E0EE3"/>
    <w:rsid w:val="008E103D"/>
    <w:rsid w:val="008E10B4"/>
    <w:rsid w:val="008E1517"/>
    <w:rsid w:val="008E1C0C"/>
    <w:rsid w:val="008E202E"/>
    <w:rsid w:val="008E23CB"/>
    <w:rsid w:val="008E2880"/>
    <w:rsid w:val="008E2987"/>
    <w:rsid w:val="008E2DA9"/>
    <w:rsid w:val="008E340C"/>
    <w:rsid w:val="008E39A5"/>
    <w:rsid w:val="008E3A0A"/>
    <w:rsid w:val="008E3BBE"/>
    <w:rsid w:val="008E3CEA"/>
    <w:rsid w:val="008E3E78"/>
    <w:rsid w:val="008E40AF"/>
    <w:rsid w:val="008E43A6"/>
    <w:rsid w:val="008E469C"/>
    <w:rsid w:val="008E4762"/>
    <w:rsid w:val="008E4C08"/>
    <w:rsid w:val="008E4EDC"/>
    <w:rsid w:val="008E4F6B"/>
    <w:rsid w:val="008E529D"/>
    <w:rsid w:val="008E530F"/>
    <w:rsid w:val="008E5996"/>
    <w:rsid w:val="008E5B4A"/>
    <w:rsid w:val="008E5BD5"/>
    <w:rsid w:val="008E5C59"/>
    <w:rsid w:val="008E5C99"/>
    <w:rsid w:val="008E607B"/>
    <w:rsid w:val="008E69B0"/>
    <w:rsid w:val="008E6F2B"/>
    <w:rsid w:val="008E70BD"/>
    <w:rsid w:val="008E7227"/>
    <w:rsid w:val="008E7C93"/>
    <w:rsid w:val="008E7E39"/>
    <w:rsid w:val="008F0121"/>
    <w:rsid w:val="008F05BF"/>
    <w:rsid w:val="008F0735"/>
    <w:rsid w:val="008F0795"/>
    <w:rsid w:val="008F12DB"/>
    <w:rsid w:val="008F166A"/>
    <w:rsid w:val="008F1742"/>
    <w:rsid w:val="008F2203"/>
    <w:rsid w:val="008F2301"/>
    <w:rsid w:val="008F24DE"/>
    <w:rsid w:val="008F260C"/>
    <w:rsid w:val="008F3189"/>
    <w:rsid w:val="008F38E0"/>
    <w:rsid w:val="008F3D34"/>
    <w:rsid w:val="008F3ED9"/>
    <w:rsid w:val="008F415F"/>
    <w:rsid w:val="008F4B36"/>
    <w:rsid w:val="008F4FCB"/>
    <w:rsid w:val="008F54DA"/>
    <w:rsid w:val="008F55A7"/>
    <w:rsid w:val="008F5A4D"/>
    <w:rsid w:val="008F5D9A"/>
    <w:rsid w:val="008F5F00"/>
    <w:rsid w:val="008F64EE"/>
    <w:rsid w:val="008F6719"/>
    <w:rsid w:val="008F6928"/>
    <w:rsid w:val="008F6C0D"/>
    <w:rsid w:val="008F701D"/>
    <w:rsid w:val="008F7174"/>
    <w:rsid w:val="009005CA"/>
    <w:rsid w:val="009006BC"/>
    <w:rsid w:val="009011B5"/>
    <w:rsid w:val="009014BA"/>
    <w:rsid w:val="0090160B"/>
    <w:rsid w:val="00901CDB"/>
    <w:rsid w:val="00901E6F"/>
    <w:rsid w:val="009025C8"/>
    <w:rsid w:val="00902BD0"/>
    <w:rsid w:val="00902FCB"/>
    <w:rsid w:val="00903AF2"/>
    <w:rsid w:val="00903DCD"/>
    <w:rsid w:val="00904A14"/>
    <w:rsid w:val="00904BD0"/>
    <w:rsid w:val="0090552C"/>
    <w:rsid w:val="009056F9"/>
    <w:rsid w:val="009063B2"/>
    <w:rsid w:val="0090678D"/>
    <w:rsid w:val="00906D19"/>
    <w:rsid w:val="0090709D"/>
    <w:rsid w:val="00907529"/>
    <w:rsid w:val="0090762B"/>
    <w:rsid w:val="009079B8"/>
    <w:rsid w:val="00907BD1"/>
    <w:rsid w:val="00907BE3"/>
    <w:rsid w:val="00907C09"/>
    <w:rsid w:val="009104D8"/>
    <w:rsid w:val="0091073E"/>
    <w:rsid w:val="009108DF"/>
    <w:rsid w:val="00911622"/>
    <w:rsid w:val="009119AA"/>
    <w:rsid w:val="00911BFC"/>
    <w:rsid w:val="00911DC2"/>
    <w:rsid w:val="00912868"/>
    <w:rsid w:val="00912C41"/>
    <w:rsid w:val="00912DE7"/>
    <w:rsid w:val="00913161"/>
    <w:rsid w:val="00913381"/>
    <w:rsid w:val="00913733"/>
    <w:rsid w:val="009137E3"/>
    <w:rsid w:val="00913BAD"/>
    <w:rsid w:val="0091404D"/>
    <w:rsid w:val="00914137"/>
    <w:rsid w:val="0091475D"/>
    <w:rsid w:val="00914AD6"/>
    <w:rsid w:val="00914CFA"/>
    <w:rsid w:val="00914FD6"/>
    <w:rsid w:val="0091517C"/>
    <w:rsid w:val="00915B24"/>
    <w:rsid w:val="00915E5C"/>
    <w:rsid w:val="00916683"/>
    <w:rsid w:val="00916F4C"/>
    <w:rsid w:val="009176B8"/>
    <w:rsid w:val="00917808"/>
    <w:rsid w:val="0092056B"/>
    <w:rsid w:val="00920701"/>
    <w:rsid w:val="009208EC"/>
    <w:rsid w:val="00920990"/>
    <w:rsid w:val="0092131E"/>
    <w:rsid w:val="0092139A"/>
    <w:rsid w:val="009216B6"/>
    <w:rsid w:val="009218F9"/>
    <w:rsid w:val="00921B9E"/>
    <w:rsid w:val="00922251"/>
    <w:rsid w:val="00922BC2"/>
    <w:rsid w:val="0092303F"/>
    <w:rsid w:val="00923042"/>
    <w:rsid w:val="00923B7F"/>
    <w:rsid w:val="00923CBA"/>
    <w:rsid w:val="00924119"/>
    <w:rsid w:val="00924207"/>
    <w:rsid w:val="009245B9"/>
    <w:rsid w:val="009246AE"/>
    <w:rsid w:val="00924F86"/>
    <w:rsid w:val="0092547E"/>
    <w:rsid w:val="00925943"/>
    <w:rsid w:val="0092597F"/>
    <w:rsid w:val="00926147"/>
    <w:rsid w:val="009263A8"/>
    <w:rsid w:val="00926D74"/>
    <w:rsid w:val="009270D6"/>
    <w:rsid w:val="009271F6"/>
    <w:rsid w:val="009272F7"/>
    <w:rsid w:val="00927708"/>
    <w:rsid w:val="0092773A"/>
    <w:rsid w:val="00930886"/>
    <w:rsid w:val="00930A98"/>
    <w:rsid w:val="00930B81"/>
    <w:rsid w:val="00931378"/>
    <w:rsid w:val="009315A5"/>
    <w:rsid w:val="00931606"/>
    <w:rsid w:val="009318EC"/>
    <w:rsid w:val="00931B0C"/>
    <w:rsid w:val="009320E1"/>
    <w:rsid w:val="009321A3"/>
    <w:rsid w:val="00932456"/>
    <w:rsid w:val="009324E8"/>
    <w:rsid w:val="00932654"/>
    <w:rsid w:val="00932798"/>
    <w:rsid w:val="009329BD"/>
    <w:rsid w:val="009329F0"/>
    <w:rsid w:val="00933107"/>
    <w:rsid w:val="0093454C"/>
    <w:rsid w:val="00934C93"/>
    <w:rsid w:val="00934E33"/>
    <w:rsid w:val="0093587E"/>
    <w:rsid w:val="009359B6"/>
    <w:rsid w:val="00935C8A"/>
    <w:rsid w:val="00936149"/>
    <w:rsid w:val="009370A5"/>
    <w:rsid w:val="009370C4"/>
    <w:rsid w:val="00937397"/>
    <w:rsid w:val="009375A5"/>
    <w:rsid w:val="00937747"/>
    <w:rsid w:val="009377DC"/>
    <w:rsid w:val="009378BA"/>
    <w:rsid w:val="00937C29"/>
    <w:rsid w:val="009400AD"/>
    <w:rsid w:val="00940CE1"/>
    <w:rsid w:val="00941655"/>
    <w:rsid w:val="00941E9C"/>
    <w:rsid w:val="00941E9D"/>
    <w:rsid w:val="00942F59"/>
    <w:rsid w:val="009430E0"/>
    <w:rsid w:val="009431D9"/>
    <w:rsid w:val="0094338A"/>
    <w:rsid w:val="00943A46"/>
    <w:rsid w:val="00943BBE"/>
    <w:rsid w:val="009444A7"/>
    <w:rsid w:val="009444C9"/>
    <w:rsid w:val="0094481E"/>
    <w:rsid w:val="009449D5"/>
    <w:rsid w:val="00944E44"/>
    <w:rsid w:val="00944ED4"/>
    <w:rsid w:val="0094517F"/>
    <w:rsid w:val="009454BC"/>
    <w:rsid w:val="00945E20"/>
    <w:rsid w:val="0094637E"/>
    <w:rsid w:val="00946715"/>
    <w:rsid w:val="00946AA1"/>
    <w:rsid w:val="00946B43"/>
    <w:rsid w:val="00946B94"/>
    <w:rsid w:val="00946BDD"/>
    <w:rsid w:val="00946C49"/>
    <w:rsid w:val="00947475"/>
    <w:rsid w:val="00947481"/>
    <w:rsid w:val="00947643"/>
    <w:rsid w:val="00947695"/>
    <w:rsid w:val="00947C61"/>
    <w:rsid w:val="00947C86"/>
    <w:rsid w:val="0095053E"/>
    <w:rsid w:val="00950561"/>
    <w:rsid w:val="00950659"/>
    <w:rsid w:val="00950FB1"/>
    <w:rsid w:val="00951090"/>
    <w:rsid w:val="00951172"/>
    <w:rsid w:val="009512FD"/>
    <w:rsid w:val="0095160D"/>
    <w:rsid w:val="00951DDC"/>
    <w:rsid w:val="00952824"/>
    <w:rsid w:val="00952AF8"/>
    <w:rsid w:val="00952D0F"/>
    <w:rsid w:val="00952E13"/>
    <w:rsid w:val="009530AE"/>
    <w:rsid w:val="00953243"/>
    <w:rsid w:val="0095385E"/>
    <w:rsid w:val="00953CC4"/>
    <w:rsid w:val="00953F72"/>
    <w:rsid w:val="00954220"/>
    <w:rsid w:val="00954530"/>
    <w:rsid w:val="00954554"/>
    <w:rsid w:val="00954D2C"/>
    <w:rsid w:val="009552C5"/>
    <w:rsid w:val="00955734"/>
    <w:rsid w:val="00955905"/>
    <w:rsid w:val="0095644E"/>
    <w:rsid w:val="0095694F"/>
    <w:rsid w:val="009570BC"/>
    <w:rsid w:val="00957193"/>
    <w:rsid w:val="00957ED7"/>
    <w:rsid w:val="00957F0A"/>
    <w:rsid w:val="00960169"/>
    <w:rsid w:val="00960E00"/>
    <w:rsid w:val="009610F8"/>
    <w:rsid w:val="00961DD5"/>
    <w:rsid w:val="00962121"/>
    <w:rsid w:val="009624AE"/>
    <w:rsid w:val="009624E4"/>
    <w:rsid w:val="0096312C"/>
    <w:rsid w:val="0096387D"/>
    <w:rsid w:val="00963AA1"/>
    <w:rsid w:val="00963DE8"/>
    <w:rsid w:val="00963ED9"/>
    <w:rsid w:val="0096401F"/>
    <w:rsid w:val="009645A4"/>
    <w:rsid w:val="0096464E"/>
    <w:rsid w:val="00964F43"/>
    <w:rsid w:val="009651B5"/>
    <w:rsid w:val="009652D0"/>
    <w:rsid w:val="00966119"/>
    <w:rsid w:val="009662C4"/>
    <w:rsid w:val="00966728"/>
    <w:rsid w:val="00966747"/>
    <w:rsid w:val="00966A05"/>
    <w:rsid w:val="00966C8A"/>
    <w:rsid w:val="00966F7D"/>
    <w:rsid w:val="0096734F"/>
    <w:rsid w:val="009674C0"/>
    <w:rsid w:val="009676EC"/>
    <w:rsid w:val="00967B55"/>
    <w:rsid w:val="00967BE1"/>
    <w:rsid w:val="00967D7D"/>
    <w:rsid w:val="0097030B"/>
    <w:rsid w:val="009703C4"/>
    <w:rsid w:val="0097090C"/>
    <w:rsid w:val="00970BC0"/>
    <w:rsid w:val="00971D7E"/>
    <w:rsid w:val="00971E5A"/>
    <w:rsid w:val="00972972"/>
    <w:rsid w:val="00972A5D"/>
    <w:rsid w:val="00972DDC"/>
    <w:rsid w:val="00972F9F"/>
    <w:rsid w:val="00973250"/>
    <w:rsid w:val="00973311"/>
    <w:rsid w:val="009734A3"/>
    <w:rsid w:val="009736D5"/>
    <w:rsid w:val="009736F3"/>
    <w:rsid w:val="00973E10"/>
    <w:rsid w:val="009740F6"/>
    <w:rsid w:val="0097447D"/>
    <w:rsid w:val="009745B6"/>
    <w:rsid w:val="009747FA"/>
    <w:rsid w:val="009748E3"/>
    <w:rsid w:val="00974C80"/>
    <w:rsid w:val="0097535E"/>
    <w:rsid w:val="00976773"/>
    <w:rsid w:val="009767C2"/>
    <w:rsid w:val="00976ECC"/>
    <w:rsid w:val="0097747F"/>
    <w:rsid w:val="009774AA"/>
    <w:rsid w:val="009777D4"/>
    <w:rsid w:val="009800C5"/>
    <w:rsid w:val="00980425"/>
    <w:rsid w:val="0098060F"/>
    <w:rsid w:val="00980937"/>
    <w:rsid w:val="00980B73"/>
    <w:rsid w:val="00982296"/>
    <w:rsid w:val="00982A9D"/>
    <w:rsid w:val="00982C60"/>
    <w:rsid w:val="00982CD1"/>
    <w:rsid w:val="00982CDD"/>
    <w:rsid w:val="00982F05"/>
    <w:rsid w:val="00983508"/>
    <w:rsid w:val="00983815"/>
    <w:rsid w:val="00983AF2"/>
    <w:rsid w:val="00983DD0"/>
    <w:rsid w:val="00983FC0"/>
    <w:rsid w:val="0098433C"/>
    <w:rsid w:val="0098493B"/>
    <w:rsid w:val="00984E49"/>
    <w:rsid w:val="00985686"/>
    <w:rsid w:val="00986191"/>
    <w:rsid w:val="00986309"/>
    <w:rsid w:val="00986895"/>
    <w:rsid w:val="00987356"/>
    <w:rsid w:val="00987E21"/>
    <w:rsid w:val="0099020B"/>
    <w:rsid w:val="009909AD"/>
    <w:rsid w:val="009909FE"/>
    <w:rsid w:val="00990EC6"/>
    <w:rsid w:val="00991099"/>
    <w:rsid w:val="009910FC"/>
    <w:rsid w:val="00991F44"/>
    <w:rsid w:val="009922CA"/>
    <w:rsid w:val="00992418"/>
    <w:rsid w:val="00992708"/>
    <w:rsid w:val="00992769"/>
    <w:rsid w:val="00992776"/>
    <w:rsid w:val="0099323A"/>
    <w:rsid w:val="009933B7"/>
    <w:rsid w:val="009937D2"/>
    <w:rsid w:val="009938B5"/>
    <w:rsid w:val="009944C9"/>
    <w:rsid w:val="009944F5"/>
    <w:rsid w:val="00994797"/>
    <w:rsid w:val="00994C4D"/>
    <w:rsid w:val="00994F9C"/>
    <w:rsid w:val="00995736"/>
    <w:rsid w:val="009957C9"/>
    <w:rsid w:val="00995A37"/>
    <w:rsid w:val="0099642E"/>
    <w:rsid w:val="00996819"/>
    <w:rsid w:val="00996EE8"/>
    <w:rsid w:val="0099704D"/>
    <w:rsid w:val="00997A40"/>
    <w:rsid w:val="00997C96"/>
    <w:rsid w:val="009A00CD"/>
    <w:rsid w:val="009A00D5"/>
    <w:rsid w:val="009A04B6"/>
    <w:rsid w:val="009A0573"/>
    <w:rsid w:val="009A0663"/>
    <w:rsid w:val="009A0838"/>
    <w:rsid w:val="009A0DE3"/>
    <w:rsid w:val="009A1160"/>
    <w:rsid w:val="009A1639"/>
    <w:rsid w:val="009A1C35"/>
    <w:rsid w:val="009A1E7F"/>
    <w:rsid w:val="009A23A3"/>
    <w:rsid w:val="009A25F5"/>
    <w:rsid w:val="009A34C7"/>
    <w:rsid w:val="009A3505"/>
    <w:rsid w:val="009A3B4E"/>
    <w:rsid w:val="009A3CEC"/>
    <w:rsid w:val="009A3FAB"/>
    <w:rsid w:val="009A4D94"/>
    <w:rsid w:val="009A568D"/>
    <w:rsid w:val="009A57D3"/>
    <w:rsid w:val="009A59CF"/>
    <w:rsid w:val="009A5D95"/>
    <w:rsid w:val="009A6697"/>
    <w:rsid w:val="009A672A"/>
    <w:rsid w:val="009A7047"/>
    <w:rsid w:val="009A72C8"/>
    <w:rsid w:val="009A74D8"/>
    <w:rsid w:val="009A7E53"/>
    <w:rsid w:val="009B027B"/>
    <w:rsid w:val="009B11C4"/>
    <w:rsid w:val="009B1359"/>
    <w:rsid w:val="009B15A9"/>
    <w:rsid w:val="009B1B13"/>
    <w:rsid w:val="009B2481"/>
    <w:rsid w:val="009B25B1"/>
    <w:rsid w:val="009B2745"/>
    <w:rsid w:val="009B2812"/>
    <w:rsid w:val="009B28B2"/>
    <w:rsid w:val="009B2CD6"/>
    <w:rsid w:val="009B2E3A"/>
    <w:rsid w:val="009B3315"/>
    <w:rsid w:val="009B3864"/>
    <w:rsid w:val="009B3EE9"/>
    <w:rsid w:val="009B43DF"/>
    <w:rsid w:val="009B440D"/>
    <w:rsid w:val="009B4BBB"/>
    <w:rsid w:val="009B5A83"/>
    <w:rsid w:val="009B5E16"/>
    <w:rsid w:val="009B66F4"/>
    <w:rsid w:val="009B725F"/>
    <w:rsid w:val="009C0585"/>
    <w:rsid w:val="009C05FB"/>
    <w:rsid w:val="009C064A"/>
    <w:rsid w:val="009C0984"/>
    <w:rsid w:val="009C09C3"/>
    <w:rsid w:val="009C0E4E"/>
    <w:rsid w:val="009C16BF"/>
    <w:rsid w:val="009C17DD"/>
    <w:rsid w:val="009C1F32"/>
    <w:rsid w:val="009C24BB"/>
    <w:rsid w:val="009C2A97"/>
    <w:rsid w:val="009C2EE8"/>
    <w:rsid w:val="009C34CF"/>
    <w:rsid w:val="009C3557"/>
    <w:rsid w:val="009C359F"/>
    <w:rsid w:val="009C3828"/>
    <w:rsid w:val="009C4794"/>
    <w:rsid w:val="009C48F6"/>
    <w:rsid w:val="009C4D4D"/>
    <w:rsid w:val="009C5186"/>
    <w:rsid w:val="009C54FE"/>
    <w:rsid w:val="009C57ED"/>
    <w:rsid w:val="009C58FE"/>
    <w:rsid w:val="009C5B1D"/>
    <w:rsid w:val="009C7527"/>
    <w:rsid w:val="009C79B4"/>
    <w:rsid w:val="009C7A9A"/>
    <w:rsid w:val="009D082F"/>
    <w:rsid w:val="009D090F"/>
    <w:rsid w:val="009D0F35"/>
    <w:rsid w:val="009D1670"/>
    <w:rsid w:val="009D1DD7"/>
    <w:rsid w:val="009D256A"/>
    <w:rsid w:val="009D269B"/>
    <w:rsid w:val="009D2ABD"/>
    <w:rsid w:val="009D2B3C"/>
    <w:rsid w:val="009D2EEA"/>
    <w:rsid w:val="009D3596"/>
    <w:rsid w:val="009D3654"/>
    <w:rsid w:val="009D4AEF"/>
    <w:rsid w:val="009D4B04"/>
    <w:rsid w:val="009D4B0B"/>
    <w:rsid w:val="009D4C7B"/>
    <w:rsid w:val="009D545F"/>
    <w:rsid w:val="009D5B4A"/>
    <w:rsid w:val="009D5FE8"/>
    <w:rsid w:val="009D6B43"/>
    <w:rsid w:val="009D6F97"/>
    <w:rsid w:val="009D6FD9"/>
    <w:rsid w:val="009D7741"/>
    <w:rsid w:val="009D795C"/>
    <w:rsid w:val="009E051E"/>
    <w:rsid w:val="009E0940"/>
    <w:rsid w:val="009E09D7"/>
    <w:rsid w:val="009E0CE5"/>
    <w:rsid w:val="009E0E8A"/>
    <w:rsid w:val="009E0FA6"/>
    <w:rsid w:val="009E0FA8"/>
    <w:rsid w:val="009E1733"/>
    <w:rsid w:val="009E1BCA"/>
    <w:rsid w:val="009E1DC4"/>
    <w:rsid w:val="009E1FB4"/>
    <w:rsid w:val="009E20D6"/>
    <w:rsid w:val="009E2C66"/>
    <w:rsid w:val="009E30DB"/>
    <w:rsid w:val="009E322F"/>
    <w:rsid w:val="009E3669"/>
    <w:rsid w:val="009E3F0E"/>
    <w:rsid w:val="009E42C1"/>
    <w:rsid w:val="009E4897"/>
    <w:rsid w:val="009E4A80"/>
    <w:rsid w:val="009E4C4D"/>
    <w:rsid w:val="009E543E"/>
    <w:rsid w:val="009E57AC"/>
    <w:rsid w:val="009E5D8E"/>
    <w:rsid w:val="009E6373"/>
    <w:rsid w:val="009E7203"/>
    <w:rsid w:val="009E7276"/>
    <w:rsid w:val="009E7403"/>
    <w:rsid w:val="009E754B"/>
    <w:rsid w:val="009E76F4"/>
    <w:rsid w:val="009F0AB8"/>
    <w:rsid w:val="009F0B71"/>
    <w:rsid w:val="009F0DF6"/>
    <w:rsid w:val="009F1077"/>
    <w:rsid w:val="009F1572"/>
    <w:rsid w:val="009F1A04"/>
    <w:rsid w:val="009F21C2"/>
    <w:rsid w:val="009F2682"/>
    <w:rsid w:val="009F2A34"/>
    <w:rsid w:val="009F3282"/>
    <w:rsid w:val="009F3D7E"/>
    <w:rsid w:val="009F44DB"/>
    <w:rsid w:val="009F4C0B"/>
    <w:rsid w:val="009F4C64"/>
    <w:rsid w:val="009F526B"/>
    <w:rsid w:val="009F58E3"/>
    <w:rsid w:val="009F5D02"/>
    <w:rsid w:val="009F5E34"/>
    <w:rsid w:val="009F5E64"/>
    <w:rsid w:val="009F6046"/>
    <w:rsid w:val="009F6628"/>
    <w:rsid w:val="009F6BCD"/>
    <w:rsid w:val="009F7620"/>
    <w:rsid w:val="009F779E"/>
    <w:rsid w:val="00A0007B"/>
    <w:rsid w:val="00A00382"/>
    <w:rsid w:val="00A0046D"/>
    <w:rsid w:val="00A00716"/>
    <w:rsid w:val="00A012A0"/>
    <w:rsid w:val="00A018D4"/>
    <w:rsid w:val="00A01C76"/>
    <w:rsid w:val="00A01E8D"/>
    <w:rsid w:val="00A02147"/>
    <w:rsid w:val="00A022CC"/>
    <w:rsid w:val="00A026BB"/>
    <w:rsid w:val="00A026CB"/>
    <w:rsid w:val="00A028FA"/>
    <w:rsid w:val="00A02C84"/>
    <w:rsid w:val="00A0333E"/>
    <w:rsid w:val="00A036D2"/>
    <w:rsid w:val="00A037D0"/>
    <w:rsid w:val="00A03966"/>
    <w:rsid w:val="00A039C7"/>
    <w:rsid w:val="00A0430B"/>
    <w:rsid w:val="00A0437C"/>
    <w:rsid w:val="00A04C94"/>
    <w:rsid w:val="00A04D1E"/>
    <w:rsid w:val="00A04E98"/>
    <w:rsid w:val="00A04F5D"/>
    <w:rsid w:val="00A051A9"/>
    <w:rsid w:val="00A052B7"/>
    <w:rsid w:val="00A053D9"/>
    <w:rsid w:val="00A05BAD"/>
    <w:rsid w:val="00A05CB0"/>
    <w:rsid w:val="00A065EB"/>
    <w:rsid w:val="00A06763"/>
    <w:rsid w:val="00A06B48"/>
    <w:rsid w:val="00A06F43"/>
    <w:rsid w:val="00A0718E"/>
    <w:rsid w:val="00A078BC"/>
    <w:rsid w:val="00A079FD"/>
    <w:rsid w:val="00A07F17"/>
    <w:rsid w:val="00A100C0"/>
    <w:rsid w:val="00A10500"/>
    <w:rsid w:val="00A10888"/>
    <w:rsid w:val="00A11946"/>
    <w:rsid w:val="00A12683"/>
    <w:rsid w:val="00A1281B"/>
    <w:rsid w:val="00A12B62"/>
    <w:rsid w:val="00A12F22"/>
    <w:rsid w:val="00A1307E"/>
    <w:rsid w:val="00A13116"/>
    <w:rsid w:val="00A13369"/>
    <w:rsid w:val="00A1383A"/>
    <w:rsid w:val="00A14101"/>
    <w:rsid w:val="00A14570"/>
    <w:rsid w:val="00A14DD7"/>
    <w:rsid w:val="00A14F11"/>
    <w:rsid w:val="00A1525B"/>
    <w:rsid w:val="00A1531A"/>
    <w:rsid w:val="00A15A7F"/>
    <w:rsid w:val="00A15DF2"/>
    <w:rsid w:val="00A161ED"/>
    <w:rsid w:val="00A1640D"/>
    <w:rsid w:val="00A16862"/>
    <w:rsid w:val="00A16E5C"/>
    <w:rsid w:val="00A178E0"/>
    <w:rsid w:val="00A17B2F"/>
    <w:rsid w:val="00A17DEB"/>
    <w:rsid w:val="00A20318"/>
    <w:rsid w:val="00A206A3"/>
    <w:rsid w:val="00A20954"/>
    <w:rsid w:val="00A212A0"/>
    <w:rsid w:val="00A2156F"/>
    <w:rsid w:val="00A21DCB"/>
    <w:rsid w:val="00A227D9"/>
    <w:rsid w:val="00A228E1"/>
    <w:rsid w:val="00A228F6"/>
    <w:rsid w:val="00A2305D"/>
    <w:rsid w:val="00A235F3"/>
    <w:rsid w:val="00A236CA"/>
    <w:rsid w:val="00A245B0"/>
    <w:rsid w:val="00A2475A"/>
    <w:rsid w:val="00A24887"/>
    <w:rsid w:val="00A24CFC"/>
    <w:rsid w:val="00A251B9"/>
    <w:rsid w:val="00A25412"/>
    <w:rsid w:val="00A25AC3"/>
    <w:rsid w:val="00A25EC9"/>
    <w:rsid w:val="00A25F34"/>
    <w:rsid w:val="00A260E2"/>
    <w:rsid w:val="00A262A8"/>
    <w:rsid w:val="00A262DC"/>
    <w:rsid w:val="00A26377"/>
    <w:rsid w:val="00A26436"/>
    <w:rsid w:val="00A269CE"/>
    <w:rsid w:val="00A26DE5"/>
    <w:rsid w:val="00A27267"/>
    <w:rsid w:val="00A27783"/>
    <w:rsid w:val="00A27D1C"/>
    <w:rsid w:val="00A30126"/>
    <w:rsid w:val="00A305E2"/>
    <w:rsid w:val="00A3090D"/>
    <w:rsid w:val="00A309E4"/>
    <w:rsid w:val="00A30A4A"/>
    <w:rsid w:val="00A30C4F"/>
    <w:rsid w:val="00A31C21"/>
    <w:rsid w:val="00A31E25"/>
    <w:rsid w:val="00A31E6E"/>
    <w:rsid w:val="00A3211E"/>
    <w:rsid w:val="00A3242B"/>
    <w:rsid w:val="00A3244F"/>
    <w:rsid w:val="00A32B33"/>
    <w:rsid w:val="00A32FED"/>
    <w:rsid w:val="00A330C0"/>
    <w:rsid w:val="00A33AD1"/>
    <w:rsid w:val="00A33B0B"/>
    <w:rsid w:val="00A33B5B"/>
    <w:rsid w:val="00A340B6"/>
    <w:rsid w:val="00A340DC"/>
    <w:rsid w:val="00A342AE"/>
    <w:rsid w:val="00A345D5"/>
    <w:rsid w:val="00A34A2D"/>
    <w:rsid w:val="00A34B94"/>
    <w:rsid w:val="00A34CEF"/>
    <w:rsid w:val="00A34DCB"/>
    <w:rsid w:val="00A34EA5"/>
    <w:rsid w:val="00A3506E"/>
    <w:rsid w:val="00A35D1B"/>
    <w:rsid w:val="00A36292"/>
    <w:rsid w:val="00A36924"/>
    <w:rsid w:val="00A36A5F"/>
    <w:rsid w:val="00A36FDB"/>
    <w:rsid w:val="00A378B3"/>
    <w:rsid w:val="00A37A8B"/>
    <w:rsid w:val="00A40078"/>
    <w:rsid w:val="00A401F1"/>
    <w:rsid w:val="00A40271"/>
    <w:rsid w:val="00A40DCD"/>
    <w:rsid w:val="00A40FCE"/>
    <w:rsid w:val="00A414A2"/>
    <w:rsid w:val="00A41A58"/>
    <w:rsid w:val="00A420DA"/>
    <w:rsid w:val="00A421E7"/>
    <w:rsid w:val="00A423CC"/>
    <w:rsid w:val="00A42BE1"/>
    <w:rsid w:val="00A42CD2"/>
    <w:rsid w:val="00A42F63"/>
    <w:rsid w:val="00A434C1"/>
    <w:rsid w:val="00A4353C"/>
    <w:rsid w:val="00A43632"/>
    <w:rsid w:val="00A43C03"/>
    <w:rsid w:val="00A43DB8"/>
    <w:rsid w:val="00A44EFB"/>
    <w:rsid w:val="00A45382"/>
    <w:rsid w:val="00A46015"/>
    <w:rsid w:val="00A46C7A"/>
    <w:rsid w:val="00A4724D"/>
    <w:rsid w:val="00A47334"/>
    <w:rsid w:val="00A47A60"/>
    <w:rsid w:val="00A47B7C"/>
    <w:rsid w:val="00A47B90"/>
    <w:rsid w:val="00A47EE8"/>
    <w:rsid w:val="00A50141"/>
    <w:rsid w:val="00A50D87"/>
    <w:rsid w:val="00A51627"/>
    <w:rsid w:val="00A51F28"/>
    <w:rsid w:val="00A52908"/>
    <w:rsid w:val="00A52985"/>
    <w:rsid w:val="00A52B75"/>
    <w:rsid w:val="00A52B91"/>
    <w:rsid w:val="00A52D1F"/>
    <w:rsid w:val="00A53061"/>
    <w:rsid w:val="00A5318C"/>
    <w:rsid w:val="00A532E8"/>
    <w:rsid w:val="00A53562"/>
    <w:rsid w:val="00A53980"/>
    <w:rsid w:val="00A53FD6"/>
    <w:rsid w:val="00A54412"/>
    <w:rsid w:val="00A54A5D"/>
    <w:rsid w:val="00A54FA8"/>
    <w:rsid w:val="00A55399"/>
    <w:rsid w:val="00A55685"/>
    <w:rsid w:val="00A557BD"/>
    <w:rsid w:val="00A569B1"/>
    <w:rsid w:val="00A57090"/>
    <w:rsid w:val="00A57386"/>
    <w:rsid w:val="00A576D6"/>
    <w:rsid w:val="00A57C7E"/>
    <w:rsid w:val="00A601DD"/>
    <w:rsid w:val="00A6032C"/>
    <w:rsid w:val="00A608F8"/>
    <w:rsid w:val="00A60D38"/>
    <w:rsid w:val="00A6159A"/>
    <w:rsid w:val="00A6162F"/>
    <w:rsid w:val="00A61677"/>
    <w:rsid w:val="00A6168F"/>
    <w:rsid w:val="00A61B51"/>
    <w:rsid w:val="00A62127"/>
    <w:rsid w:val="00A621DA"/>
    <w:rsid w:val="00A621F5"/>
    <w:rsid w:val="00A62273"/>
    <w:rsid w:val="00A622FC"/>
    <w:rsid w:val="00A626B9"/>
    <w:rsid w:val="00A62A92"/>
    <w:rsid w:val="00A62E05"/>
    <w:rsid w:val="00A634AA"/>
    <w:rsid w:val="00A635CE"/>
    <w:rsid w:val="00A6378A"/>
    <w:rsid w:val="00A63A3F"/>
    <w:rsid w:val="00A63D28"/>
    <w:rsid w:val="00A64616"/>
    <w:rsid w:val="00A64783"/>
    <w:rsid w:val="00A648B1"/>
    <w:rsid w:val="00A6544C"/>
    <w:rsid w:val="00A6554A"/>
    <w:rsid w:val="00A657E1"/>
    <w:rsid w:val="00A66476"/>
    <w:rsid w:val="00A66883"/>
    <w:rsid w:val="00A66DAA"/>
    <w:rsid w:val="00A66F62"/>
    <w:rsid w:val="00A66FBD"/>
    <w:rsid w:val="00A67142"/>
    <w:rsid w:val="00A67370"/>
    <w:rsid w:val="00A673DF"/>
    <w:rsid w:val="00A6780C"/>
    <w:rsid w:val="00A67E3B"/>
    <w:rsid w:val="00A67E61"/>
    <w:rsid w:val="00A67F7F"/>
    <w:rsid w:val="00A703F2"/>
    <w:rsid w:val="00A706AC"/>
    <w:rsid w:val="00A70C26"/>
    <w:rsid w:val="00A7103D"/>
    <w:rsid w:val="00A71B12"/>
    <w:rsid w:val="00A71DB6"/>
    <w:rsid w:val="00A71F24"/>
    <w:rsid w:val="00A72565"/>
    <w:rsid w:val="00A7277F"/>
    <w:rsid w:val="00A72B49"/>
    <w:rsid w:val="00A72F03"/>
    <w:rsid w:val="00A73AA2"/>
    <w:rsid w:val="00A73B18"/>
    <w:rsid w:val="00A73ECA"/>
    <w:rsid w:val="00A73FC6"/>
    <w:rsid w:val="00A743A2"/>
    <w:rsid w:val="00A7518C"/>
    <w:rsid w:val="00A75AC2"/>
    <w:rsid w:val="00A75B86"/>
    <w:rsid w:val="00A75D66"/>
    <w:rsid w:val="00A761E2"/>
    <w:rsid w:val="00A76433"/>
    <w:rsid w:val="00A76AE8"/>
    <w:rsid w:val="00A76D6D"/>
    <w:rsid w:val="00A77365"/>
    <w:rsid w:val="00A77571"/>
    <w:rsid w:val="00A77887"/>
    <w:rsid w:val="00A77B0D"/>
    <w:rsid w:val="00A77C08"/>
    <w:rsid w:val="00A805B6"/>
    <w:rsid w:val="00A806A7"/>
    <w:rsid w:val="00A808C6"/>
    <w:rsid w:val="00A809C5"/>
    <w:rsid w:val="00A80BFB"/>
    <w:rsid w:val="00A80D19"/>
    <w:rsid w:val="00A813E5"/>
    <w:rsid w:val="00A8150F"/>
    <w:rsid w:val="00A81723"/>
    <w:rsid w:val="00A817B0"/>
    <w:rsid w:val="00A82191"/>
    <w:rsid w:val="00A82A0F"/>
    <w:rsid w:val="00A82E14"/>
    <w:rsid w:val="00A82E56"/>
    <w:rsid w:val="00A83967"/>
    <w:rsid w:val="00A83BAE"/>
    <w:rsid w:val="00A83F62"/>
    <w:rsid w:val="00A84539"/>
    <w:rsid w:val="00A8465B"/>
    <w:rsid w:val="00A84D10"/>
    <w:rsid w:val="00A85A64"/>
    <w:rsid w:val="00A85BE1"/>
    <w:rsid w:val="00A85D6D"/>
    <w:rsid w:val="00A85D8F"/>
    <w:rsid w:val="00A860F8"/>
    <w:rsid w:val="00A861E8"/>
    <w:rsid w:val="00A863C3"/>
    <w:rsid w:val="00A86BF3"/>
    <w:rsid w:val="00A872C3"/>
    <w:rsid w:val="00A87843"/>
    <w:rsid w:val="00A87EE8"/>
    <w:rsid w:val="00A87FED"/>
    <w:rsid w:val="00A909FF"/>
    <w:rsid w:val="00A90C2C"/>
    <w:rsid w:val="00A91038"/>
    <w:rsid w:val="00A910BD"/>
    <w:rsid w:val="00A918D8"/>
    <w:rsid w:val="00A9257A"/>
    <w:rsid w:val="00A92858"/>
    <w:rsid w:val="00A92F1E"/>
    <w:rsid w:val="00A934A9"/>
    <w:rsid w:val="00A93714"/>
    <w:rsid w:val="00A93782"/>
    <w:rsid w:val="00A9444F"/>
    <w:rsid w:val="00A9463E"/>
    <w:rsid w:val="00A94E0C"/>
    <w:rsid w:val="00A95376"/>
    <w:rsid w:val="00A95508"/>
    <w:rsid w:val="00A95A77"/>
    <w:rsid w:val="00A961F6"/>
    <w:rsid w:val="00A96243"/>
    <w:rsid w:val="00A96A1C"/>
    <w:rsid w:val="00A96B5F"/>
    <w:rsid w:val="00A96CB9"/>
    <w:rsid w:val="00A9717F"/>
    <w:rsid w:val="00A9757A"/>
    <w:rsid w:val="00A977C9"/>
    <w:rsid w:val="00A97C7D"/>
    <w:rsid w:val="00AA0325"/>
    <w:rsid w:val="00AA05D0"/>
    <w:rsid w:val="00AA0EDC"/>
    <w:rsid w:val="00AA1142"/>
    <w:rsid w:val="00AA1224"/>
    <w:rsid w:val="00AA20AE"/>
    <w:rsid w:val="00AA2596"/>
    <w:rsid w:val="00AA25D6"/>
    <w:rsid w:val="00AA2E18"/>
    <w:rsid w:val="00AA3542"/>
    <w:rsid w:val="00AA465B"/>
    <w:rsid w:val="00AA46DE"/>
    <w:rsid w:val="00AA4C7F"/>
    <w:rsid w:val="00AA5204"/>
    <w:rsid w:val="00AA5262"/>
    <w:rsid w:val="00AA5716"/>
    <w:rsid w:val="00AA5AF1"/>
    <w:rsid w:val="00AA5B65"/>
    <w:rsid w:val="00AA602E"/>
    <w:rsid w:val="00AA614E"/>
    <w:rsid w:val="00AA61D6"/>
    <w:rsid w:val="00AA6F78"/>
    <w:rsid w:val="00AA7250"/>
    <w:rsid w:val="00AB04D0"/>
    <w:rsid w:val="00AB0615"/>
    <w:rsid w:val="00AB083D"/>
    <w:rsid w:val="00AB085F"/>
    <w:rsid w:val="00AB0A0C"/>
    <w:rsid w:val="00AB1535"/>
    <w:rsid w:val="00AB16DA"/>
    <w:rsid w:val="00AB16F5"/>
    <w:rsid w:val="00AB2322"/>
    <w:rsid w:val="00AB2C31"/>
    <w:rsid w:val="00AB3200"/>
    <w:rsid w:val="00AB3504"/>
    <w:rsid w:val="00AB35BA"/>
    <w:rsid w:val="00AB3BBE"/>
    <w:rsid w:val="00AB3E52"/>
    <w:rsid w:val="00AB455A"/>
    <w:rsid w:val="00AB47BD"/>
    <w:rsid w:val="00AB5576"/>
    <w:rsid w:val="00AB58C9"/>
    <w:rsid w:val="00AB58DE"/>
    <w:rsid w:val="00AB5A6E"/>
    <w:rsid w:val="00AB5D5E"/>
    <w:rsid w:val="00AB5ED1"/>
    <w:rsid w:val="00AB641F"/>
    <w:rsid w:val="00AB702F"/>
    <w:rsid w:val="00AB7240"/>
    <w:rsid w:val="00AB73D8"/>
    <w:rsid w:val="00AB73E7"/>
    <w:rsid w:val="00AB7477"/>
    <w:rsid w:val="00AC00AF"/>
    <w:rsid w:val="00AC0281"/>
    <w:rsid w:val="00AC0450"/>
    <w:rsid w:val="00AC05D3"/>
    <w:rsid w:val="00AC0D4B"/>
    <w:rsid w:val="00AC156B"/>
    <w:rsid w:val="00AC19FD"/>
    <w:rsid w:val="00AC1BD4"/>
    <w:rsid w:val="00AC1E22"/>
    <w:rsid w:val="00AC1F16"/>
    <w:rsid w:val="00AC2A1B"/>
    <w:rsid w:val="00AC2AA8"/>
    <w:rsid w:val="00AC2F60"/>
    <w:rsid w:val="00AC30E5"/>
    <w:rsid w:val="00AC3A6A"/>
    <w:rsid w:val="00AC3A93"/>
    <w:rsid w:val="00AC4268"/>
    <w:rsid w:val="00AC437A"/>
    <w:rsid w:val="00AC501E"/>
    <w:rsid w:val="00AC51BC"/>
    <w:rsid w:val="00AC555B"/>
    <w:rsid w:val="00AC5572"/>
    <w:rsid w:val="00AC5667"/>
    <w:rsid w:val="00AC5E85"/>
    <w:rsid w:val="00AC5EB5"/>
    <w:rsid w:val="00AC63C0"/>
    <w:rsid w:val="00AC645D"/>
    <w:rsid w:val="00AC6CB2"/>
    <w:rsid w:val="00AC709C"/>
    <w:rsid w:val="00AC78E1"/>
    <w:rsid w:val="00AC7B0C"/>
    <w:rsid w:val="00AD0126"/>
    <w:rsid w:val="00AD0347"/>
    <w:rsid w:val="00AD0654"/>
    <w:rsid w:val="00AD0FEC"/>
    <w:rsid w:val="00AD1699"/>
    <w:rsid w:val="00AD2B66"/>
    <w:rsid w:val="00AD2C17"/>
    <w:rsid w:val="00AD2FF0"/>
    <w:rsid w:val="00AD34DC"/>
    <w:rsid w:val="00AD377B"/>
    <w:rsid w:val="00AD471A"/>
    <w:rsid w:val="00AD47D6"/>
    <w:rsid w:val="00AD47DC"/>
    <w:rsid w:val="00AD523A"/>
    <w:rsid w:val="00AD5346"/>
    <w:rsid w:val="00AD55E6"/>
    <w:rsid w:val="00AD5689"/>
    <w:rsid w:val="00AD59DD"/>
    <w:rsid w:val="00AD633D"/>
    <w:rsid w:val="00AD648A"/>
    <w:rsid w:val="00AD6912"/>
    <w:rsid w:val="00AD6D13"/>
    <w:rsid w:val="00AD6EEA"/>
    <w:rsid w:val="00AD7307"/>
    <w:rsid w:val="00AD77EE"/>
    <w:rsid w:val="00AD7AAF"/>
    <w:rsid w:val="00AD7D01"/>
    <w:rsid w:val="00AE0985"/>
    <w:rsid w:val="00AE1377"/>
    <w:rsid w:val="00AE1952"/>
    <w:rsid w:val="00AE1988"/>
    <w:rsid w:val="00AE1AFE"/>
    <w:rsid w:val="00AE1BE0"/>
    <w:rsid w:val="00AE210D"/>
    <w:rsid w:val="00AE21E7"/>
    <w:rsid w:val="00AE30BF"/>
    <w:rsid w:val="00AE3A4D"/>
    <w:rsid w:val="00AE3EB3"/>
    <w:rsid w:val="00AE4770"/>
    <w:rsid w:val="00AE4783"/>
    <w:rsid w:val="00AE4FCF"/>
    <w:rsid w:val="00AE5145"/>
    <w:rsid w:val="00AE54FA"/>
    <w:rsid w:val="00AE55B6"/>
    <w:rsid w:val="00AE5915"/>
    <w:rsid w:val="00AE59D8"/>
    <w:rsid w:val="00AE5F5E"/>
    <w:rsid w:val="00AE602F"/>
    <w:rsid w:val="00AE6222"/>
    <w:rsid w:val="00AE62A3"/>
    <w:rsid w:val="00AE6769"/>
    <w:rsid w:val="00AE67CF"/>
    <w:rsid w:val="00AE6800"/>
    <w:rsid w:val="00AE687C"/>
    <w:rsid w:val="00AE6C20"/>
    <w:rsid w:val="00AE759F"/>
    <w:rsid w:val="00AE781E"/>
    <w:rsid w:val="00AE7CB4"/>
    <w:rsid w:val="00AE7F57"/>
    <w:rsid w:val="00AF01D4"/>
    <w:rsid w:val="00AF0249"/>
    <w:rsid w:val="00AF0473"/>
    <w:rsid w:val="00AF07D0"/>
    <w:rsid w:val="00AF14A0"/>
    <w:rsid w:val="00AF1657"/>
    <w:rsid w:val="00AF22BE"/>
    <w:rsid w:val="00AF234F"/>
    <w:rsid w:val="00AF2638"/>
    <w:rsid w:val="00AF3044"/>
    <w:rsid w:val="00AF3305"/>
    <w:rsid w:val="00AF3C1E"/>
    <w:rsid w:val="00AF3C22"/>
    <w:rsid w:val="00AF3E30"/>
    <w:rsid w:val="00AF43E4"/>
    <w:rsid w:val="00AF4564"/>
    <w:rsid w:val="00AF5B2E"/>
    <w:rsid w:val="00AF5EF6"/>
    <w:rsid w:val="00AF63E6"/>
    <w:rsid w:val="00AF64A2"/>
    <w:rsid w:val="00AF6667"/>
    <w:rsid w:val="00AF6D1B"/>
    <w:rsid w:val="00AF7032"/>
    <w:rsid w:val="00AF79B7"/>
    <w:rsid w:val="00AF7F00"/>
    <w:rsid w:val="00B0020B"/>
    <w:rsid w:val="00B00929"/>
    <w:rsid w:val="00B00932"/>
    <w:rsid w:val="00B00A1B"/>
    <w:rsid w:val="00B012EF"/>
    <w:rsid w:val="00B01AFA"/>
    <w:rsid w:val="00B028F0"/>
    <w:rsid w:val="00B02955"/>
    <w:rsid w:val="00B02A81"/>
    <w:rsid w:val="00B02DBB"/>
    <w:rsid w:val="00B036F0"/>
    <w:rsid w:val="00B03A3B"/>
    <w:rsid w:val="00B03BA5"/>
    <w:rsid w:val="00B043AF"/>
    <w:rsid w:val="00B044CA"/>
    <w:rsid w:val="00B04571"/>
    <w:rsid w:val="00B0490B"/>
    <w:rsid w:val="00B04A6F"/>
    <w:rsid w:val="00B05952"/>
    <w:rsid w:val="00B05CEC"/>
    <w:rsid w:val="00B05F42"/>
    <w:rsid w:val="00B06B0C"/>
    <w:rsid w:val="00B06E8F"/>
    <w:rsid w:val="00B074A2"/>
    <w:rsid w:val="00B07584"/>
    <w:rsid w:val="00B0771A"/>
    <w:rsid w:val="00B07F52"/>
    <w:rsid w:val="00B100AA"/>
    <w:rsid w:val="00B102AD"/>
    <w:rsid w:val="00B102F9"/>
    <w:rsid w:val="00B104D2"/>
    <w:rsid w:val="00B10ABE"/>
    <w:rsid w:val="00B10DEB"/>
    <w:rsid w:val="00B11128"/>
    <w:rsid w:val="00B1124B"/>
    <w:rsid w:val="00B11860"/>
    <w:rsid w:val="00B118C4"/>
    <w:rsid w:val="00B131E9"/>
    <w:rsid w:val="00B132D6"/>
    <w:rsid w:val="00B139AD"/>
    <w:rsid w:val="00B13A86"/>
    <w:rsid w:val="00B14822"/>
    <w:rsid w:val="00B1496F"/>
    <w:rsid w:val="00B14A46"/>
    <w:rsid w:val="00B14DC3"/>
    <w:rsid w:val="00B151DA"/>
    <w:rsid w:val="00B15299"/>
    <w:rsid w:val="00B1536E"/>
    <w:rsid w:val="00B156A5"/>
    <w:rsid w:val="00B15A70"/>
    <w:rsid w:val="00B15E87"/>
    <w:rsid w:val="00B16149"/>
    <w:rsid w:val="00B161B4"/>
    <w:rsid w:val="00B1622E"/>
    <w:rsid w:val="00B163A9"/>
    <w:rsid w:val="00B16780"/>
    <w:rsid w:val="00B16FAE"/>
    <w:rsid w:val="00B17172"/>
    <w:rsid w:val="00B1729E"/>
    <w:rsid w:val="00B17376"/>
    <w:rsid w:val="00B17AEF"/>
    <w:rsid w:val="00B17C32"/>
    <w:rsid w:val="00B17C79"/>
    <w:rsid w:val="00B2022F"/>
    <w:rsid w:val="00B20604"/>
    <w:rsid w:val="00B208FC"/>
    <w:rsid w:val="00B20B49"/>
    <w:rsid w:val="00B21541"/>
    <w:rsid w:val="00B220DA"/>
    <w:rsid w:val="00B22303"/>
    <w:rsid w:val="00B223FD"/>
    <w:rsid w:val="00B2256D"/>
    <w:rsid w:val="00B229A5"/>
    <w:rsid w:val="00B22D07"/>
    <w:rsid w:val="00B23344"/>
    <w:rsid w:val="00B23979"/>
    <w:rsid w:val="00B23B80"/>
    <w:rsid w:val="00B23E61"/>
    <w:rsid w:val="00B2442E"/>
    <w:rsid w:val="00B24499"/>
    <w:rsid w:val="00B244E0"/>
    <w:rsid w:val="00B247F0"/>
    <w:rsid w:val="00B24A9B"/>
    <w:rsid w:val="00B24E1C"/>
    <w:rsid w:val="00B25577"/>
    <w:rsid w:val="00B25E9B"/>
    <w:rsid w:val="00B26175"/>
    <w:rsid w:val="00B262C3"/>
    <w:rsid w:val="00B26C47"/>
    <w:rsid w:val="00B26CD8"/>
    <w:rsid w:val="00B27756"/>
    <w:rsid w:val="00B3030F"/>
    <w:rsid w:val="00B30E99"/>
    <w:rsid w:val="00B31266"/>
    <w:rsid w:val="00B31F9D"/>
    <w:rsid w:val="00B32218"/>
    <w:rsid w:val="00B3259E"/>
    <w:rsid w:val="00B32854"/>
    <w:rsid w:val="00B32E15"/>
    <w:rsid w:val="00B32E64"/>
    <w:rsid w:val="00B32F7E"/>
    <w:rsid w:val="00B33224"/>
    <w:rsid w:val="00B33740"/>
    <w:rsid w:val="00B33778"/>
    <w:rsid w:val="00B33CC2"/>
    <w:rsid w:val="00B33F44"/>
    <w:rsid w:val="00B3489E"/>
    <w:rsid w:val="00B34A5E"/>
    <w:rsid w:val="00B34BFD"/>
    <w:rsid w:val="00B34F31"/>
    <w:rsid w:val="00B34FA7"/>
    <w:rsid w:val="00B35085"/>
    <w:rsid w:val="00B3567D"/>
    <w:rsid w:val="00B3576C"/>
    <w:rsid w:val="00B35C25"/>
    <w:rsid w:val="00B35EAB"/>
    <w:rsid w:val="00B35EC6"/>
    <w:rsid w:val="00B363B5"/>
    <w:rsid w:val="00B36565"/>
    <w:rsid w:val="00B36B02"/>
    <w:rsid w:val="00B37091"/>
    <w:rsid w:val="00B37227"/>
    <w:rsid w:val="00B372B0"/>
    <w:rsid w:val="00B376AA"/>
    <w:rsid w:val="00B3799A"/>
    <w:rsid w:val="00B40045"/>
    <w:rsid w:val="00B4018A"/>
    <w:rsid w:val="00B40F8C"/>
    <w:rsid w:val="00B40FA2"/>
    <w:rsid w:val="00B4115A"/>
    <w:rsid w:val="00B414DB"/>
    <w:rsid w:val="00B4182F"/>
    <w:rsid w:val="00B420E0"/>
    <w:rsid w:val="00B4233B"/>
    <w:rsid w:val="00B423F4"/>
    <w:rsid w:val="00B424EF"/>
    <w:rsid w:val="00B4285A"/>
    <w:rsid w:val="00B42949"/>
    <w:rsid w:val="00B44562"/>
    <w:rsid w:val="00B44D90"/>
    <w:rsid w:val="00B44EDF"/>
    <w:rsid w:val="00B4513F"/>
    <w:rsid w:val="00B45228"/>
    <w:rsid w:val="00B452B5"/>
    <w:rsid w:val="00B464E4"/>
    <w:rsid w:val="00B46C5E"/>
    <w:rsid w:val="00B46DDA"/>
    <w:rsid w:val="00B478BD"/>
    <w:rsid w:val="00B5020C"/>
    <w:rsid w:val="00B50993"/>
    <w:rsid w:val="00B50B66"/>
    <w:rsid w:val="00B50C7E"/>
    <w:rsid w:val="00B50D7C"/>
    <w:rsid w:val="00B50FCD"/>
    <w:rsid w:val="00B513FF"/>
    <w:rsid w:val="00B51609"/>
    <w:rsid w:val="00B5160F"/>
    <w:rsid w:val="00B517CA"/>
    <w:rsid w:val="00B51B72"/>
    <w:rsid w:val="00B51E54"/>
    <w:rsid w:val="00B51E82"/>
    <w:rsid w:val="00B51FA1"/>
    <w:rsid w:val="00B520B5"/>
    <w:rsid w:val="00B52184"/>
    <w:rsid w:val="00B52341"/>
    <w:rsid w:val="00B52385"/>
    <w:rsid w:val="00B524D2"/>
    <w:rsid w:val="00B52655"/>
    <w:rsid w:val="00B536D3"/>
    <w:rsid w:val="00B5390D"/>
    <w:rsid w:val="00B53CA3"/>
    <w:rsid w:val="00B545BC"/>
    <w:rsid w:val="00B54ACE"/>
    <w:rsid w:val="00B54CFC"/>
    <w:rsid w:val="00B554F7"/>
    <w:rsid w:val="00B55703"/>
    <w:rsid w:val="00B5596E"/>
    <w:rsid w:val="00B56675"/>
    <w:rsid w:val="00B56AB1"/>
    <w:rsid w:val="00B56DE8"/>
    <w:rsid w:val="00B57213"/>
    <w:rsid w:val="00B5755E"/>
    <w:rsid w:val="00B575D1"/>
    <w:rsid w:val="00B57832"/>
    <w:rsid w:val="00B5796C"/>
    <w:rsid w:val="00B57A9A"/>
    <w:rsid w:val="00B6062F"/>
    <w:rsid w:val="00B613F2"/>
    <w:rsid w:val="00B614B3"/>
    <w:rsid w:val="00B62170"/>
    <w:rsid w:val="00B62475"/>
    <w:rsid w:val="00B62A48"/>
    <w:rsid w:val="00B62B3D"/>
    <w:rsid w:val="00B6322A"/>
    <w:rsid w:val="00B637BB"/>
    <w:rsid w:val="00B63BE8"/>
    <w:rsid w:val="00B63CE1"/>
    <w:rsid w:val="00B646C6"/>
    <w:rsid w:val="00B648F0"/>
    <w:rsid w:val="00B64917"/>
    <w:rsid w:val="00B64EEC"/>
    <w:rsid w:val="00B64F73"/>
    <w:rsid w:val="00B65251"/>
    <w:rsid w:val="00B652B5"/>
    <w:rsid w:val="00B6539E"/>
    <w:rsid w:val="00B65DA6"/>
    <w:rsid w:val="00B66035"/>
    <w:rsid w:val="00B66F88"/>
    <w:rsid w:val="00B67255"/>
    <w:rsid w:val="00B674FC"/>
    <w:rsid w:val="00B67F23"/>
    <w:rsid w:val="00B70224"/>
    <w:rsid w:val="00B702F5"/>
    <w:rsid w:val="00B7056E"/>
    <w:rsid w:val="00B7058F"/>
    <w:rsid w:val="00B70F31"/>
    <w:rsid w:val="00B7103C"/>
    <w:rsid w:val="00B71184"/>
    <w:rsid w:val="00B7141C"/>
    <w:rsid w:val="00B7141E"/>
    <w:rsid w:val="00B71865"/>
    <w:rsid w:val="00B71A01"/>
    <w:rsid w:val="00B72025"/>
    <w:rsid w:val="00B721DF"/>
    <w:rsid w:val="00B726D9"/>
    <w:rsid w:val="00B72760"/>
    <w:rsid w:val="00B729C4"/>
    <w:rsid w:val="00B72FCF"/>
    <w:rsid w:val="00B73653"/>
    <w:rsid w:val="00B73904"/>
    <w:rsid w:val="00B73E02"/>
    <w:rsid w:val="00B73ECE"/>
    <w:rsid w:val="00B74002"/>
    <w:rsid w:val="00B74227"/>
    <w:rsid w:val="00B742A6"/>
    <w:rsid w:val="00B749E7"/>
    <w:rsid w:val="00B75584"/>
    <w:rsid w:val="00B757E2"/>
    <w:rsid w:val="00B75834"/>
    <w:rsid w:val="00B758DE"/>
    <w:rsid w:val="00B761BE"/>
    <w:rsid w:val="00B7649B"/>
    <w:rsid w:val="00B76739"/>
    <w:rsid w:val="00B76776"/>
    <w:rsid w:val="00B768E7"/>
    <w:rsid w:val="00B76B7C"/>
    <w:rsid w:val="00B76E0F"/>
    <w:rsid w:val="00B777DF"/>
    <w:rsid w:val="00B77C32"/>
    <w:rsid w:val="00B8052B"/>
    <w:rsid w:val="00B80539"/>
    <w:rsid w:val="00B808AA"/>
    <w:rsid w:val="00B80E19"/>
    <w:rsid w:val="00B815EA"/>
    <w:rsid w:val="00B81606"/>
    <w:rsid w:val="00B81827"/>
    <w:rsid w:val="00B81BD6"/>
    <w:rsid w:val="00B82575"/>
    <w:rsid w:val="00B828AD"/>
    <w:rsid w:val="00B82A84"/>
    <w:rsid w:val="00B82DB2"/>
    <w:rsid w:val="00B82E49"/>
    <w:rsid w:val="00B83126"/>
    <w:rsid w:val="00B83218"/>
    <w:rsid w:val="00B83B85"/>
    <w:rsid w:val="00B83BE7"/>
    <w:rsid w:val="00B83C4D"/>
    <w:rsid w:val="00B83C8E"/>
    <w:rsid w:val="00B84A30"/>
    <w:rsid w:val="00B855AF"/>
    <w:rsid w:val="00B85A4E"/>
    <w:rsid w:val="00B85D03"/>
    <w:rsid w:val="00B85FC5"/>
    <w:rsid w:val="00B86069"/>
    <w:rsid w:val="00B8659C"/>
    <w:rsid w:val="00B86B34"/>
    <w:rsid w:val="00B86B8A"/>
    <w:rsid w:val="00B86EAF"/>
    <w:rsid w:val="00B87656"/>
    <w:rsid w:val="00B87A18"/>
    <w:rsid w:val="00B87A7C"/>
    <w:rsid w:val="00B90AD7"/>
    <w:rsid w:val="00B90B3A"/>
    <w:rsid w:val="00B90C31"/>
    <w:rsid w:val="00B90D86"/>
    <w:rsid w:val="00B91157"/>
    <w:rsid w:val="00B91468"/>
    <w:rsid w:val="00B91F0F"/>
    <w:rsid w:val="00B9254B"/>
    <w:rsid w:val="00B9257B"/>
    <w:rsid w:val="00B92BA8"/>
    <w:rsid w:val="00B92FD5"/>
    <w:rsid w:val="00B93128"/>
    <w:rsid w:val="00B9346C"/>
    <w:rsid w:val="00B935F3"/>
    <w:rsid w:val="00B93C11"/>
    <w:rsid w:val="00B9412F"/>
    <w:rsid w:val="00B95050"/>
    <w:rsid w:val="00B962F4"/>
    <w:rsid w:val="00B964E8"/>
    <w:rsid w:val="00B9695A"/>
    <w:rsid w:val="00B96B38"/>
    <w:rsid w:val="00B976D4"/>
    <w:rsid w:val="00B97B50"/>
    <w:rsid w:val="00B97B8C"/>
    <w:rsid w:val="00B97E9F"/>
    <w:rsid w:val="00B97FDA"/>
    <w:rsid w:val="00BA024D"/>
    <w:rsid w:val="00BA1044"/>
    <w:rsid w:val="00BA109F"/>
    <w:rsid w:val="00BA1348"/>
    <w:rsid w:val="00BA140A"/>
    <w:rsid w:val="00BA175F"/>
    <w:rsid w:val="00BA181D"/>
    <w:rsid w:val="00BA1994"/>
    <w:rsid w:val="00BA1C37"/>
    <w:rsid w:val="00BA2104"/>
    <w:rsid w:val="00BA223D"/>
    <w:rsid w:val="00BA232D"/>
    <w:rsid w:val="00BA25F7"/>
    <w:rsid w:val="00BA2BD8"/>
    <w:rsid w:val="00BA2C5F"/>
    <w:rsid w:val="00BA389C"/>
    <w:rsid w:val="00BA39F6"/>
    <w:rsid w:val="00BA3E60"/>
    <w:rsid w:val="00BA3E94"/>
    <w:rsid w:val="00BA3EF4"/>
    <w:rsid w:val="00BA3F4D"/>
    <w:rsid w:val="00BA40AC"/>
    <w:rsid w:val="00BA493D"/>
    <w:rsid w:val="00BA4E59"/>
    <w:rsid w:val="00BA4E7B"/>
    <w:rsid w:val="00BA4EF8"/>
    <w:rsid w:val="00BA5529"/>
    <w:rsid w:val="00BA59CF"/>
    <w:rsid w:val="00BA5C8F"/>
    <w:rsid w:val="00BA5DD3"/>
    <w:rsid w:val="00BA65EA"/>
    <w:rsid w:val="00BA703B"/>
    <w:rsid w:val="00BA7E47"/>
    <w:rsid w:val="00BB031F"/>
    <w:rsid w:val="00BB06C0"/>
    <w:rsid w:val="00BB0734"/>
    <w:rsid w:val="00BB0AF1"/>
    <w:rsid w:val="00BB0B05"/>
    <w:rsid w:val="00BB0B12"/>
    <w:rsid w:val="00BB0BDD"/>
    <w:rsid w:val="00BB0EA4"/>
    <w:rsid w:val="00BB1182"/>
    <w:rsid w:val="00BB11DF"/>
    <w:rsid w:val="00BB1B68"/>
    <w:rsid w:val="00BB22ED"/>
    <w:rsid w:val="00BB2385"/>
    <w:rsid w:val="00BB2485"/>
    <w:rsid w:val="00BB26B3"/>
    <w:rsid w:val="00BB274E"/>
    <w:rsid w:val="00BB292F"/>
    <w:rsid w:val="00BB2957"/>
    <w:rsid w:val="00BB2D5F"/>
    <w:rsid w:val="00BB3520"/>
    <w:rsid w:val="00BB36F1"/>
    <w:rsid w:val="00BB3769"/>
    <w:rsid w:val="00BB3FAF"/>
    <w:rsid w:val="00BB420D"/>
    <w:rsid w:val="00BB4569"/>
    <w:rsid w:val="00BB474A"/>
    <w:rsid w:val="00BB492F"/>
    <w:rsid w:val="00BB5112"/>
    <w:rsid w:val="00BB5421"/>
    <w:rsid w:val="00BB5426"/>
    <w:rsid w:val="00BB583D"/>
    <w:rsid w:val="00BB66B0"/>
    <w:rsid w:val="00BB6918"/>
    <w:rsid w:val="00BB6F92"/>
    <w:rsid w:val="00BB755A"/>
    <w:rsid w:val="00BB7663"/>
    <w:rsid w:val="00BC0C1E"/>
    <w:rsid w:val="00BC1035"/>
    <w:rsid w:val="00BC11CC"/>
    <w:rsid w:val="00BC1331"/>
    <w:rsid w:val="00BC1388"/>
    <w:rsid w:val="00BC197F"/>
    <w:rsid w:val="00BC1AB6"/>
    <w:rsid w:val="00BC1D03"/>
    <w:rsid w:val="00BC2291"/>
    <w:rsid w:val="00BC25D9"/>
    <w:rsid w:val="00BC28B9"/>
    <w:rsid w:val="00BC3430"/>
    <w:rsid w:val="00BC36C8"/>
    <w:rsid w:val="00BC3980"/>
    <w:rsid w:val="00BC3F0E"/>
    <w:rsid w:val="00BC4626"/>
    <w:rsid w:val="00BC52A3"/>
    <w:rsid w:val="00BC56BB"/>
    <w:rsid w:val="00BC62FA"/>
    <w:rsid w:val="00BC6A43"/>
    <w:rsid w:val="00BC7375"/>
    <w:rsid w:val="00BD0561"/>
    <w:rsid w:val="00BD0647"/>
    <w:rsid w:val="00BD0820"/>
    <w:rsid w:val="00BD1037"/>
    <w:rsid w:val="00BD166F"/>
    <w:rsid w:val="00BD1C6B"/>
    <w:rsid w:val="00BD1FFA"/>
    <w:rsid w:val="00BD317E"/>
    <w:rsid w:val="00BD3E62"/>
    <w:rsid w:val="00BD470F"/>
    <w:rsid w:val="00BD4D68"/>
    <w:rsid w:val="00BD4E63"/>
    <w:rsid w:val="00BD5297"/>
    <w:rsid w:val="00BD57F8"/>
    <w:rsid w:val="00BD58A7"/>
    <w:rsid w:val="00BD5CD3"/>
    <w:rsid w:val="00BD60BA"/>
    <w:rsid w:val="00BD6139"/>
    <w:rsid w:val="00BD63E3"/>
    <w:rsid w:val="00BD64A1"/>
    <w:rsid w:val="00BD6F6D"/>
    <w:rsid w:val="00BD6FFA"/>
    <w:rsid w:val="00BD70CB"/>
    <w:rsid w:val="00BD72E6"/>
    <w:rsid w:val="00BE0B0A"/>
    <w:rsid w:val="00BE0B29"/>
    <w:rsid w:val="00BE11E4"/>
    <w:rsid w:val="00BE14A6"/>
    <w:rsid w:val="00BE156E"/>
    <w:rsid w:val="00BE1591"/>
    <w:rsid w:val="00BE16BD"/>
    <w:rsid w:val="00BE1AB7"/>
    <w:rsid w:val="00BE1BED"/>
    <w:rsid w:val="00BE1D1B"/>
    <w:rsid w:val="00BE1D90"/>
    <w:rsid w:val="00BE1E46"/>
    <w:rsid w:val="00BE1E9F"/>
    <w:rsid w:val="00BE20DA"/>
    <w:rsid w:val="00BE23C6"/>
    <w:rsid w:val="00BE25FE"/>
    <w:rsid w:val="00BE36BF"/>
    <w:rsid w:val="00BE3ABA"/>
    <w:rsid w:val="00BE3E15"/>
    <w:rsid w:val="00BE40D4"/>
    <w:rsid w:val="00BE414F"/>
    <w:rsid w:val="00BE4260"/>
    <w:rsid w:val="00BE4261"/>
    <w:rsid w:val="00BE4B24"/>
    <w:rsid w:val="00BE55F2"/>
    <w:rsid w:val="00BE5EAF"/>
    <w:rsid w:val="00BE695D"/>
    <w:rsid w:val="00BE77C9"/>
    <w:rsid w:val="00BF038C"/>
    <w:rsid w:val="00BF05FB"/>
    <w:rsid w:val="00BF08BC"/>
    <w:rsid w:val="00BF09B5"/>
    <w:rsid w:val="00BF11B2"/>
    <w:rsid w:val="00BF11C2"/>
    <w:rsid w:val="00BF125F"/>
    <w:rsid w:val="00BF1A01"/>
    <w:rsid w:val="00BF1A7E"/>
    <w:rsid w:val="00BF1F0F"/>
    <w:rsid w:val="00BF1F91"/>
    <w:rsid w:val="00BF2419"/>
    <w:rsid w:val="00BF290D"/>
    <w:rsid w:val="00BF2CCF"/>
    <w:rsid w:val="00BF3184"/>
    <w:rsid w:val="00BF38F6"/>
    <w:rsid w:val="00BF3C65"/>
    <w:rsid w:val="00BF3DF0"/>
    <w:rsid w:val="00BF3E68"/>
    <w:rsid w:val="00BF3F01"/>
    <w:rsid w:val="00BF4883"/>
    <w:rsid w:val="00BF4C6E"/>
    <w:rsid w:val="00BF4E77"/>
    <w:rsid w:val="00BF51F9"/>
    <w:rsid w:val="00BF5326"/>
    <w:rsid w:val="00BF542D"/>
    <w:rsid w:val="00BF59D1"/>
    <w:rsid w:val="00BF5A1D"/>
    <w:rsid w:val="00BF5B87"/>
    <w:rsid w:val="00BF5E96"/>
    <w:rsid w:val="00BF5F80"/>
    <w:rsid w:val="00BF62F5"/>
    <w:rsid w:val="00BF657D"/>
    <w:rsid w:val="00BF6877"/>
    <w:rsid w:val="00BF6ADC"/>
    <w:rsid w:val="00BF6FBA"/>
    <w:rsid w:val="00BF7620"/>
    <w:rsid w:val="00BF7B07"/>
    <w:rsid w:val="00BF7D38"/>
    <w:rsid w:val="00BF7EE3"/>
    <w:rsid w:val="00BF7FE2"/>
    <w:rsid w:val="00C004B7"/>
    <w:rsid w:val="00C00C5F"/>
    <w:rsid w:val="00C01D6E"/>
    <w:rsid w:val="00C01EB9"/>
    <w:rsid w:val="00C02027"/>
    <w:rsid w:val="00C0204E"/>
    <w:rsid w:val="00C02077"/>
    <w:rsid w:val="00C02B3F"/>
    <w:rsid w:val="00C0309C"/>
    <w:rsid w:val="00C035DC"/>
    <w:rsid w:val="00C03615"/>
    <w:rsid w:val="00C03FA5"/>
    <w:rsid w:val="00C03FFB"/>
    <w:rsid w:val="00C042A5"/>
    <w:rsid w:val="00C045C6"/>
    <w:rsid w:val="00C04730"/>
    <w:rsid w:val="00C048FD"/>
    <w:rsid w:val="00C04B08"/>
    <w:rsid w:val="00C04F47"/>
    <w:rsid w:val="00C04F87"/>
    <w:rsid w:val="00C05475"/>
    <w:rsid w:val="00C05AE6"/>
    <w:rsid w:val="00C05EBA"/>
    <w:rsid w:val="00C0605D"/>
    <w:rsid w:val="00C061EF"/>
    <w:rsid w:val="00C07701"/>
    <w:rsid w:val="00C07B58"/>
    <w:rsid w:val="00C07F94"/>
    <w:rsid w:val="00C102C5"/>
    <w:rsid w:val="00C10BC5"/>
    <w:rsid w:val="00C10D88"/>
    <w:rsid w:val="00C113BE"/>
    <w:rsid w:val="00C117C6"/>
    <w:rsid w:val="00C11F05"/>
    <w:rsid w:val="00C11FC6"/>
    <w:rsid w:val="00C120C8"/>
    <w:rsid w:val="00C12812"/>
    <w:rsid w:val="00C1287B"/>
    <w:rsid w:val="00C1478F"/>
    <w:rsid w:val="00C14812"/>
    <w:rsid w:val="00C14918"/>
    <w:rsid w:val="00C14B80"/>
    <w:rsid w:val="00C14D4C"/>
    <w:rsid w:val="00C14E65"/>
    <w:rsid w:val="00C1551B"/>
    <w:rsid w:val="00C15BD2"/>
    <w:rsid w:val="00C15CA2"/>
    <w:rsid w:val="00C15EA8"/>
    <w:rsid w:val="00C16455"/>
    <w:rsid w:val="00C16AC0"/>
    <w:rsid w:val="00C16EB2"/>
    <w:rsid w:val="00C171F2"/>
    <w:rsid w:val="00C17923"/>
    <w:rsid w:val="00C17C34"/>
    <w:rsid w:val="00C20892"/>
    <w:rsid w:val="00C20BAA"/>
    <w:rsid w:val="00C20F7F"/>
    <w:rsid w:val="00C2108E"/>
    <w:rsid w:val="00C2174D"/>
    <w:rsid w:val="00C217F7"/>
    <w:rsid w:val="00C21A3E"/>
    <w:rsid w:val="00C21D47"/>
    <w:rsid w:val="00C21F42"/>
    <w:rsid w:val="00C22599"/>
    <w:rsid w:val="00C2283F"/>
    <w:rsid w:val="00C22C10"/>
    <w:rsid w:val="00C22D91"/>
    <w:rsid w:val="00C22FB6"/>
    <w:rsid w:val="00C230C6"/>
    <w:rsid w:val="00C23E74"/>
    <w:rsid w:val="00C23F4E"/>
    <w:rsid w:val="00C2482B"/>
    <w:rsid w:val="00C248D6"/>
    <w:rsid w:val="00C2509F"/>
    <w:rsid w:val="00C2557A"/>
    <w:rsid w:val="00C259A5"/>
    <w:rsid w:val="00C25CBC"/>
    <w:rsid w:val="00C25F56"/>
    <w:rsid w:val="00C2610A"/>
    <w:rsid w:val="00C26483"/>
    <w:rsid w:val="00C26976"/>
    <w:rsid w:val="00C26A55"/>
    <w:rsid w:val="00C26A6C"/>
    <w:rsid w:val="00C26B55"/>
    <w:rsid w:val="00C277F7"/>
    <w:rsid w:val="00C27862"/>
    <w:rsid w:val="00C27FD8"/>
    <w:rsid w:val="00C30200"/>
    <w:rsid w:val="00C302B6"/>
    <w:rsid w:val="00C30869"/>
    <w:rsid w:val="00C320CB"/>
    <w:rsid w:val="00C3283B"/>
    <w:rsid w:val="00C32E9C"/>
    <w:rsid w:val="00C3357A"/>
    <w:rsid w:val="00C33784"/>
    <w:rsid w:val="00C34AA2"/>
    <w:rsid w:val="00C34C7C"/>
    <w:rsid w:val="00C353B5"/>
    <w:rsid w:val="00C35E83"/>
    <w:rsid w:val="00C36174"/>
    <w:rsid w:val="00C365CD"/>
    <w:rsid w:val="00C365E4"/>
    <w:rsid w:val="00C36B5C"/>
    <w:rsid w:val="00C36DA1"/>
    <w:rsid w:val="00C37423"/>
    <w:rsid w:val="00C374B6"/>
    <w:rsid w:val="00C37841"/>
    <w:rsid w:val="00C3789B"/>
    <w:rsid w:val="00C4096A"/>
    <w:rsid w:val="00C40ADE"/>
    <w:rsid w:val="00C41432"/>
    <w:rsid w:val="00C41551"/>
    <w:rsid w:val="00C419D4"/>
    <w:rsid w:val="00C41C13"/>
    <w:rsid w:val="00C426E7"/>
    <w:rsid w:val="00C42773"/>
    <w:rsid w:val="00C435DD"/>
    <w:rsid w:val="00C4365B"/>
    <w:rsid w:val="00C43778"/>
    <w:rsid w:val="00C439AA"/>
    <w:rsid w:val="00C4413F"/>
    <w:rsid w:val="00C4501F"/>
    <w:rsid w:val="00C4548E"/>
    <w:rsid w:val="00C4581D"/>
    <w:rsid w:val="00C45C98"/>
    <w:rsid w:val="00C46F9B"/>
    <w:rsid w:val="00C47A5D"/>
    <w:rsid w:val="00C47B6C"/>
    <w:rsid w:val="00C47C05"/>
    <w:rsid w:val="00C47FF8"/>
    <w:rsid w:val="00C501A7"/>
    <w:rsid w:val="00C50256"/>
    <w:rsid w:val="00C5151D"/>
    <w:rsid w:val="00C51E6A"/>
    <w:rsid w:val="00C52431"/>
    <w:rsid w:val="00C5269C"/>
    <w:rsid w:val="00C52B77"/>
    <w:rsid w:val="00C52C8C"/>
    <w:rsid w:val="00C52C91"/>
    <w:rsid w:val="00C5338C"/>
    <w:rsid w:val="00C53433"/>
    <w:rsid w:val="00C5373C"/>
    <w:rsid w:val="00C5377B"/>
    <w:rsid w:val="00C5395B"/>
    <w:rsid w:val="00C53A66"/>
    <w:rsid w:val="00C53BE1"/>
    <w:rsid w:val="00C5417F"/>
    <w:rsid w:val="00C5513A"/>
    <w:rsid w:val="00C56491"/>
    <w:rsid w:val="00C565A1"/>
    <w:rsid w:val="00C5768B"/>
    <w:rsid w:val="00C57847"/>
    <w:rsid w:val="00C57BF7"/>
    <w:rsid w:val="00C603EC"/>
    <w:rsid w:val="00C60712"/>
    <w:rsid w:val="00C60E81"/>
    <w:rsid w:val="00C60ECF"/>
    <w:rsid w:val="00C6105D"/>
    <w:rsid w:val="00C610AC"/>
    <w:rsid w:val="00C610EA"/>
    <w:rsid w:val="00C6150A"/>
    <w:rsid w:val="00C6154F"/>
    <w:rsid w:val="00C61591"/>
    <w:rsid w:val="00C61A28"/>
    <w:rsid w:val="00C6293D"/>
    <w:rsid w:val="00C6326C"/>
    <w:rsid w:val="00C633EC"/>
    <w:rsid w:val="00C633F8"/>
    <w:rsid w:val="00C6384B"/>
    <w:rsid w:val="00C63C2B"/>
    <w:rsid w:val="00C63E77"/>
    <w:rsid w:val="00C64C1F"/>
    <w:rsid w:val="00C64C8F"/>
    <w:rsid w:val="00C65003"/>
    <w:rsid w:val="00C6516A"/>
    <w:rsid w:val="00C65F87"/>
    <w:rsid w:val="00C65FFC"/>
    <w:rsid w:val="00C6621E"/>
    <w:rsid w:val="00C66947"/>
    <w:rsid w:val="00C66CDD"/>
    <w:rsid w:val="00C67163"/>
    <w:rsid w:val="00C67272"/>
    <w:rsid w:val="00C67469"/>
    <w:rsid w:val="00C678F8"/>
    <w:rsid w:val="00C67A85"/>
    <w:rsid w:val="00C67CD5"/>
    <w:rsid w:val="00C702BA"/>
    <w:rsid w:val="00C70353"/>
    <w:rsid w:val="00C70575"/>
    <w:rsid w:val="00C70C7B"/>
    <w:rsid w:val="00C7110E"/>
    <w:rsid w:val="00C71E7E"/>
    <w:rsid w:val="00C71F5C"/>
    <w:rsid w:val="00C71FD1"/>
    <w:rsid w:val="00C720FD"/>
    <w:rsid w:val="00C721DA"/>
    <w:rsid w:val="00C721FF"/>
    <w:rsid w:val="00C724FF"/>
    <w:rsid w:val="00C7262F"/>
    <w:rsid w:val="00C72BB7"/>
    <w:rsid w:val="00C72D4A"/>
    <w:rsid w:val="00C73238"/>
    <w:rsid w:val="00C7327B"/>
    <w:rsid w:val="00C734DB"/>
    <w:rsid w:val="00C738CD"/>
    <w:rsid w:val="00C73D33"/>
    <w:rsid w:val="00C73EFD"/>
    <w:rsid w:val="00C74199"/>
    <w:rsid w:val="00C747DB"/>
    <w:rsid w:val="00C74CD9"/>
    <w:rsid w:val="00C75067"/>
    <w:rsid w:val="00C750F2"/>
    <w:rsid w:val="00C759D7"/>
    <w:rsid w:val="00C765AA"/>
    <w:rsid w:val="00C7664B"/>
    <w:rsid w:val="00C76CFF"/>
    <w:rsid w:val="00C7751C"/>
    <w:rsid w:val="00C77636"/>
    <w:rsid w:val="00C77AFA"/>
    <w:rsid w:val="00C77CC2"/>
    <w:rsid w:val="00C77D02"/>
    <w:rsid w:val="00C77FA0"/>
    <w:rsid w:val="00C80AC9"/>
    <w:rsid w:val="00C80C37"/>
    <w:rsid w:val="00C80D73"/>
    <w:rsid w:val="00C80FBB"/>
    <w:rsid w:val="00C8109B"/>
    <w:rsid w:val="00C81AB0"/>
    <w:rsid w:val="00C81D98"/>
    <w:rsid w:val="00C8233F"/>
    <w:rsid w:val="00C83482"/>
    <w:rsid w:val="00C83CC2"/>
    <w:rsid w:val="00C83ED0"/>
    <w:rsid w:val="00C84134"/>
    <w:rsid w:val="00C841A4"/>
    <w:rsid w:val="00C84547"/>
    <w:rsid w:val="00C84638"/>
    <w:rsid w:val="00C84ACF"/>
    <w:rsid w:val="00C84F0E"/>
    <w:rsid w:val="00C85A76"/>
    <w:rsid w:val="00C85B18"/>
    <w:rsid w:val="00C85CB2"/>
    <w:rsid w:val="00C8640B"/>
    <w:rsid w:val="00C86952"/>
    <w:rsid w:val="00C86AD4"/>
    <w:rsid w:val="00C86E88"/>
    <w:rsid w:val="00C87305"/>
    <w:rsid w:val="00C87A54"/>
    <w:rsid w:val="00C87B30"/>
    <w:rsid w:val="00C87F44"/>
    <w:rsid w:val="00C90007"/>
    <w:rsid w:val="00C90374"/>
    <w:rsid w:val="00C9094E"/>
    <w:rsid w:val="00C90A37"/>
    <w:rsid w:val="00C90C74"/>
    <w:rsid w:val="00C9127D"/>
    <w:rsid w:val="00C91BC4"/>
    <w:rsid w:val="00C91C21"/>
    <w:rsid w:val="00C91F81"/>
    <w:rsid w:val="00C9244D"/>
    <w:rsid w:val="00C926D0"/>
    <w:rsid w:val="00C93383"/>
    <w:rsid w:val="00C93510"/>
    <w:rsid w:val="00C944A5"/>
    <w:rsid w:val="00C94676"/>
    <w:rsid w:val="00C949AD"/>
    <w:rsid w:val="00C94BF7"/>
    <w:rsid w:val="00C94CB1"/>
    <w:rsid w:val="00C94D9F"/>
    <w:rsid w:val="00C95308"/>
    <w:rsid w:val="00C96497"/>
    <w:rsid w:val="00C964A2"/>
    <w:rsid w:val="00C96866"/>
    <w:rsid w:val="00C96A8C"/>
    <w:rsid w:val="00C96B28"/>
    <w:rsid w:val="00C96E92"/>
    <w:rsid w:val="00C96FB4"/>
    <w:rsid w:val="00C9752B"/>
    <w:rsid w:val="00CA0FB9"/>
    <w:rsid w:val="00CA1358"/>
    <w:rsid w:val="00CA22A3"/>
    <w:rsid w:val="00CA2C4D"/>
    <w:rsid w:val="00CA2FA1"/>
    <w:rsid w:val="00CA309B"/>
    <w:rsid w:val="00CA30A6"/>
    <w:rsid w:val="00CA32E6"/>
    <w:rsid w:val="00CA3366"/>
    <w:rsid w:val="00CA3379"/>
    <w:rsid w:val="00CA34C4"/>
    <w:rsid w:val="00CA3504"/>
    <w:rsid w:val="00CA3A23"/>
    <w:rsid w:val="00CA3D77"/>
    <w:rsid w:val="00CA3E68"/>
    <w:rsid w:val="00CA3EDE"/>
    <w:rsid w:val="00CA41D4"/>
    <w:rsid w:val="00CA41F0"/>
    <w:rsid w:val="00CA4D2B"/>
    <w:rsid w:val="00CA5048"/>
    <w:rsid w:val="00CA522D"/>
    <w:rsid w:val="00CA52D2"/>
    <w:rsid w:val="00CA5C6D"/>
    <w:rsid w:val="00CA6331"/>
    <w:rsid w:val="00CA63A8"/>
    <w:rsid w:val="00CA6587"/>
    <w:rsid w:val="00CA6785"/>
    <w:rsid w:val="00CA6D98"/>
    <w:rsid w:val="00CA6FEC"/>
    <w:rsid w:val="00CA7F8B"/>
    <w:rsid w:val="00CB0C19"/>
    <w:rsid w:val="00CB1390"/>
    <w:rsid w:val="00CB1419"/>
    <w:rsid w:val="00CB1984"/>
    <w:rsid w:val="00CB1AA2"/>
    <w:rsid w:val="00CB1BB2"/>
    <w:rsid w:val="00CB1C5B"/>
    <w:rsid w:val="00CB1D44"/>
    <w:rsid w:val="00CB2588"/>
    <w:rsid w:val="00CB2A06"/>
    <w:rsid w:val="00CB2D69"/>
    <w:rsid w:val="00CB2F2E"/>
    <w:rsid w:val="00CB38D0"/>
    <w:rsid w:val="00CB4784"/>
    <w:rsid w:val="00CB48F3"/>
    <w:rsid w:val="00CB4FD3"/>
    <w:rsid w:val="00CB54C5"/>
    <w:rsid w:val="00CB5505"/>
    <w:rsid w:val="00CB5730"/>
    <w:rsid w:val="00CB5899"/>
    <w:rsid w:val="00CB593F"/>
    <w:rsid w:val="00CB5CEE"/>
    <w:rsid w:val="00CB60BE"/>
    <w:rsid w:val="00CB684A"/>
    <w:rsid w:val="00CB751A"/>
    <w:rsid w:val="00CB76DD"/>
    <w:rsid w:val="00CB787A"/>
    <w:rsid w:val="00CB7AE9"/>
    <w:rsid w:val="00CC00EC"/>
    <w:rsid w:val="00CC023B"/>
    <w:rsid w:val="00CC08A7"/>
    <w:rsid w:val="00CC15E3"/>
    <w:rsid w:val="00CC162C"/>
    <w:rsid w:val="00CC1797"/>
    <w:rsid w:val="00CC18C9"/>
    <w:rsid w:val="00CC233A"/>
    <w:rsid w:val="00CC2853"/>
    <w:rsid w:val="00CC2E6D"/>
    <w:rsid w:val="00CC30A5"/>
    <w:rsid w:val="00CC319B"/>
    <w:rsid w:val="00CC377F"/>
    <w:rsid w:val="00CC37D0"/>
    <w:rsid w:val="00CC3F69"/>
    <w:rsid w:val="00CC4289"/>
    <w:rsid w:val="00CC451E"/>
    <w:rsid w:val="00CC49F4"/>
    <w:rsid w:val="00CC4A47"/>
    <w:rsid w:val="00CC4BBF"/>
    <w:rsid w:val="00CC4DD5"/>
    <w:rsid w:val="00CC4FA9"/>
    <w:rsid w:val="00CC5753"/>
    <w:rsid w:val="00CC610D"/>
    <w:rsid w:val="00CC65BC"/>
    <w:rsid w:val="00CC65E1"/>
    <w:rsid w:val="00CC6688"/>
    <w:rsid w:val="00CC6AB1"/>
    <w:rsid w:val="00CC6F79"/>
    <w:rsid w:val="00CC7016"/>
    <w:rsid w:val="00CD07DD"/>
    <w:rsid w:val="00CD0ECE"/>
    <w:rsid w:val="00CD15E5"/>
    <w:rsid w:val="00CD1C7F"/>
    <w:rsid w:val="00CD1D70"/>
    <w:rsid w:val="00CD1FBF"/>
    <w:rsid w:val="00CD20E4"/>
    <w:rsid w:val="00CD2141"/>
    <w:rsid w:val="00CD2A5A"/>
    <w:rsid w:val="00CD2DBE"/>
    <w:rsid w:val="00CD30F6"/>
    <w:rsid w:val="00CD319C"/>
    <w:rsid w:val="00CD42B0"/>
    <w:rsid w:val="00CD44A5"/>
    <w:rsid w:val="00CD45CD"/>
    <w:rsid w:val="00CD5C92"/>
    <w:rsid w:val="00CD5CD0"/>
    <w:rsid w:val="00CD5D9F"/>
    <w:rsid w:val="00CD6B64"/>
    <w:rsid w:val="00CD6BAE"/>
    <w:rsid w:val="00CD6F94"/>
    <w:rsid w:val="00CD702E"/>
    <w:rsid w:val="00CD73C3"/>
    <w:rsid w:val="00CD7647"/>
    <w:rsid w:val="00CD76BC"/>
    <w:rsid w:val="00CD7E3C"/>
    <w:rsid w:val="00CE02D4"/>
    <w:rsid w:val="00CE0543"/>
    <w:rsid w:val="00CE0D81"/>
    <w:rsid w:val="00CE121E"/>
    <w:rsid w:val="00CE1373"/>
    <w:rsid w:val="00CE1733"/>
    <w:rsid w:val="00CE1C30"/>
    <w:rsid w:val="00CE1F40"/>
    <w:rsid w:val="00CE34B6"/>
    <w:rsid w:val="00CE362C"/>
    <w:rsid w:val="00CE39B1"/>
    <w:rsid w:val="00CE3A66"/>
    <w:rsid w:val="00CE3D29"/>
    <w:rsid w:val="00CE3FFB"/>
    <w:rsid w:val="00CE40A2"/>
    <w:rsid w:val="00CE4BBB"/>
    <w:rsid w:val="00CE4E61"/>
    <w:rsid w:val="00CE4F9B"/>
    <w:rsid w:val="00CE527C"/>
    <w:rsid w:val="00CE52CF"/>
    <w:rsid w:val="00CE5424"/>
    <w:rsid w:val="00CE56B9"/>
    <w:rsid w:val="00CE5BF4"/>
    <w:rsid w:val="00CE5E23"/>
    <w:rsid w:val="00CE610E"/>
    <w:rsid w:val="00CE6127"/>
    <w:rsid w:val="00CE6621"/>
    <w:rsid w:val="00CE6626"/>
    <w:rsid w:val="00CE6BBE"/>
    <w:rsid w:val="00CE6DDE"/>
    <w:rsid w:val="00CE72AE"/>
    <w:rsid w:val="00CF0A22"/>
    <w:rsid w:val="00CF17AA"/>
    <w:rsid w:val="00CF1ACD"/>
    <w:rsid w:val="00CF1E2F"/>
    <w:rsid w:val="00CF20F2"/>
    <w:rsid w:val="00CF30AC"/>
    <w:rsid w:val="00CF30B7"/>
    <w:rsid w:val="00CF32C1"/>
    <w:rsid w:val="00CF394D"/>
    <w:rsid w:val="00CF3DC4"/>
    <w:rsid w:val="00CF3F63"/>
    <w:rsid w:val="00CF4255"/>
    <w:rsid w:val="00CF4492"/>
    <w:rsid w:val="00CF4627"/>
    <w:rsid w:val="00CF51E4"/>
    <w:rsid w:val="00CF5551"/>
    <w:rsid w:val="00CF609C"/>
    <w:rsid w:val="00CF68B7"/>
    <w:rsid w:val="00CF6A38"/>
    <w:rsid w:val="00CF6D53"/>
    <w:rsid w:val="00CF745A"/>
    <w:rsid w:val="00CF76B5"/>
    <w:rsid w:val="00CF7A4D"/>
    <w:rsid w:val="00CF7DC2"/>
    <w:rsid w:val="00CF7F46"/>
    <w:rsid w:val="00CF7FDE"/>
    <w:rsid w:val="00D00620"/>
    <w:rsid w:val="00D00852"/>
    <w:rsid w:val="00D0091A"/>
    <w:rsid w:val="00D01769"/>
    <w:rsid w:val="00D018F6"/>
    <w:rsid w:val="00D01905"/>
    <w:rsid w:val="00D01A2A"/>
    <w:rsid w:val="00D01C65"/>
    <w:rsid w:val="00D01CE2"/>
    <w:rsid w:val="00D030F2"/>
    <w:rsid w:val="00D03961"/>
    <w:rsid w:val="00D03C01"/>
    <w:rsid w:val="00D03E56"/>
    <w:rsid w:val="00D03FBC"/>
    <w:rsid w:val="00D049C2"/>
    <w:rsid w:val="00D052C2"/>
    <w:rsid w:val="00D05770"/>
    <w:rsid w:val="00D0579B"/>
    <w:rsid w:val="00D06C15"/>
    <w:rsid w:val="00D076B6"/>
    <w:rsid w:val="00D10039"/>
    <w:rsid w:val="00D10167"/>
    <w:rsid w:val="00D1041B"/>
    <w:rsid w:val="00D10B52"/>
    <w:rsid w:val="00D10BE8"/>
    <w:rsid w:val="00D1127F"/>
    <w:rsid w:val="00D11434"/>
    <w:rsid w:val="00D127CF"/>
    <w:rsid w:val="00D12AEE"/>
    <w:rsid w:val="00D13325"/>
    <w:rsid w:val="00D136E0"/>
    <w:rsid w:val="00D138CD"/>
    <w:rsid w:val="00D13B4A"/>
    <w:rsid w:val="00D14067"/>
    <w:rsid w:val="00D153E2"/>
    <w:rsid w:val="00D156A5"/>
    <w:rsid w:val="00D156B9"/>
    <w:rsid w:val="00D15BA7"/>
    <w:rsid w:val="00D15E37"/>
    <w:rsid w:val="00D15FBF"/>
    <w:rsid w:val="00D166AC"/>
    <w:rsid w:val="00D16C4F"/>
    <w:rsid w:val="00D16D5E"/>
    <w:rsid w:val="00D16E17"/>
    <w:rsid w:val="00D17739"/>
    <w:rsid w:val="00D201FC"/>
    <w:rsid w:val="00D205D9"/>
    <w:rsid w:val="00D21630"/>
    <w:rsid w:val="00D217EE"/>
    <w:rsid w:val="00D21887"/>
    <w:rsid w:val="00D21A0D"/>
    <w:rsid w:val="00D2237A"/>
    <w:rsid w:val="00D225C8"/>
    <w:rsid w:val="00D22BE7"/>
    <w:rsid w:val="00D22EE1"/>
    <w:rsid w:val="00D2300B"/>
    <w:rsid w:val="00D236FC"/>
    <w:rsid w:val="00D23B40"/>
    <w:rsid w:val="00D23C77"/>
    <w:rsid w:val="00D23E8E"/>
    <w:rsid w:val="00D242F8"/>
    <w:rsid w:val="00D24356"/>
    <w:rsid w:val="00D245C9"/>
    <w:rsid w:val="00D2471A"/>
    <w:rsid w:val="00D24A68"/>
    <w:rsid w:val="00D24E34"/>
    <w:rsid w:val="00D253F4"/>
    <w:rsid w:val="00D256B2"/>
    <w:rsid w:val="00D257E1"/>
    <w:rsid w:val="00D25857"/>
    <w:rsid w:val="00D25CE3"/>
    <w:rsid w:val="00D25F15"/>
    <w:rsid w:val="00D26548"/>
    <w:rsid w:val="00D26644"/>
    <w:rsid w:val="00D2697E"/>
    <w:rsid w:val="00D26F9F"/>
    <w:rsid w:val="00D27202"/>
    <w:rsid w:val="00D27205"/>
    <w:rsid w:val="00D27559"/>
    <w:rsid w:val="00D3003E"/>
    <w:rsid w:val="00D30286"/>
    <w:rsid w:val="00D30706"/>
    <w:rsid w:val="00D30E38"/>
    <w:rsid w:val="00D30E4B"/>
    <w:rsid w:val="00D31081"/>
    <w:rsid w:val="00D31AA3"/>
    <w:rsid w:val="00D334AD"/>
    <w:rsid w:val="00D33522"/>
    <w:rsid w:val="00D33770"/>
    <w:rsid w:val="00D3391C"/>
    <w:rsid w:val="00D33A56"/>
    <w:rsid w:val="00D33BF0"/>
    <w:rsid w:val="00D33BF1"/>
    <w:rsid w:val="00D33C8E"/>
    <w:rsid w:val="00D33CAD"/>
    <w:rsid w:val="00D33DE8"/>
    <w:rsid w:val="00D347AB"/>
    <w:rsid w:val="00D347FA"/>
    <w:rsid w:val="00D34A93"/>
    <w:rsid w:val="00D35223"/>
    <w:rsid w:val="00D3571F"/>
    <w:rsid w:val="00D35ADE"/>
    <w:rsid w:val="00D3677A"/>
    <w:rsid w:val="00D371EC"/>
    <w:rsid w:val="00D37353"/>
    <w:rsid w:val="00D37400"/>
    <w:rsid w:val="00D37418"/>
    <w:rsid w:val="00D376FE"/>
    <w:rsid w:val="00D379EE"/>
    <w:rsid w:val="00D37B91"/>
    <w:rsid w:val="00D402D2"/>
    <w:rsid w:val="00D403F7"/>
    <w:rsid w:val="00D405EE"/>
    <w:rsid w:val="00D40AD4"/>
    <w:rsid w:val="00D418DC"/>
    <w:rsid w:val="00D418EA"/>
    <w:rsid w:val="00D419F4"/>
    <w:rsid w:val="00D41A66"/>
    <w:rsid w:val="00D41CF2"/>
    <w:rsid w:val="00D41D5C"/>
    <w:rsid w:val="00D41D89"/>
    <w:rsid w:val="00D41F6A"/>
    <w:rsid w:val="00D4227D"/>
    <w:rsid w:val="00D435A5"/>
    <w:rsid w:val="00D43CA9"/>
    <w:rsid w:val="00D43CC2"/>
    <w:rsid w:val="00D44582"/>
    <w:rsid w:val="00D4474E"/>
    <w:rsid w:val="00D44AE7"/>
    <w:rsid w:val="00D44BC9"/>
    <w:rsid w:val="00D45101"/>
    <w:rsid w:val="00D4569C"/>
    <w:rsid w:val="00D45B4F"/>
    <w:rsid w:val="00D46009"/>
    <w:rsid w:val="00D46F59"/>
    <w:rsid w:val="00D4712F"/>
    <w:rsid w:val="00D4726F"/>
    <w:rsid w:val="00D4754E"/>
    <w:rsid w:val="00D47765"/>
    <w:rsid w:val="00D47774"/>
    <w:rsid w:val="00D50417"/>
    <w:rsid w:val="00D50CB6"/>
    <w:rsid w:val="00D511F8"/>
    <w:rsid w:val="00D512F4"/>
    <w:rsid w:val="00D516C3"/>
    <w:rsid w:val="00D52006"/>
    <w:rsid w:val="00D526BA"/>
    <w:rsid w:val="00D52FC6"/>
    <w:rsid w:val="00D53057"/>
    <w:rsid w:val="00D5335C"/>
    <w:rsid w:val="00D53E20"/>
    <w:rsid w:val="00D54117"/>
    <w:rsid w:val="00D543C8"/>
    <w:rsid w:val="00D5544A"/>
    <w:rsid w:val="00D55641"/>
    <w:rsid w:val="00D55709"/>
    <w:rsid w:val="00D55B89"/>
    <w:rsid w:val="00D565F0"/>
    <w:rsid w:val="00D56721"/>
    <w:rsid w:val="00D56CED"/>
    <w:rsid w:val="00D572E5"/>
    <w:rsid w:val="00D574B0"/>
    <w:rsid w:val="00D57B19"/>
    <w:rsid w:val="00D57F47"/>
    <w:rsid w:val="00D604E6"/>
    <w:rsid w:val="00D6102A"/>
    <w:rsid w:val="00D611DF"/>
    <w:rsid w:val="00D613B5"/>
    <w:rsid w:val="00D615C0"/>
    <w:rsid w:val="00D6170C"/>
    <w:rsid w:val="00D61F22"/>
    <w:rsid w:val="00D61F59"/>
    <w:rsid w:val="00D62480"/>
    <w:rsid w:val="00D6252D"/>
    <w:rsid w:val="00D62551"/>
    <w:rsid w:val="00D625C0"/>
    <w:rsid w:val="00D62A77"/>
    <w:rsid w:val="00D62DED"/>
    <w:rsid w:val="00D62F2B"/>
    <w:rsid w:val="00D63343"/>
    <w:rsid w:val="00D640AF"/>
    <w:rsid w:val="00D640FF"/>
    <w:rsid w:val="00D64C92"/>
    <w:rsid w:val="00D650E3"/>
    <w:rsid w:val="00D658A9"/>
    <w:rsid w:val="00D65E37"/>
    <w:rsid w:val="00D662C4"/>
    <w:rsid w:val="00D6636D"/>
    <w:rsid w:val="00D66454"/>
    <w:rsid w:val="00D6658A"/>
    <w:rsid w:val="00D6668B"/>
    <w:rsid w:val="00D666B2"/>
    <w:rsid w:val="00D66C5B"/>
    <w:rsid w:val="00D67817"/>
    <w:rsid w:val="00D67924"/>
    <w:rsid w:val="00D67BA8"/>
    <w:rsid w:val="00D67F30"/>
    <w:rsid w:val="00D70558"/>
    <w:rsid w:val="00D70562"/>
    <w:rsid w:val="00D70B2D"/>
    <w:rsid w:val="00D70BC9"/>
    <w:rsid w:val="00D70D0C"/>
    <w:rsid w:val="00D71E3B"/>
    <w:rsid w:val="00D71FB8"/>
    <w:rsid w:val="00D72077"/>
    <w:rsid w:val="00D72454"/>
    <w:rsid w:val="00D726B8"/>
    <w:rsid w:val="00D731B6"/>
    <w:rsid w:val="00D733A8"/>
    <w:rsid w:val="00D73AA0"/>
    <w:rsid w:val="00D73B16"/>
    <w:rsid w:val="00D73C03"/>
    <w:rsid w:val="00D7417D"/>
    <w:rsid w:val="00D745F9"/>
    <w:rsid w:val="00D74A2E"/>
    <w:rsid w:val="00D752C2"/>
    <w:rsid w:val="00D75436"/>
    <w:rsid w:val="00D75AB1"/>
    <w:rsid w:val="00D76270"/>
    <w:rsid w:val="00D76B0E"/>
    <w:rsid w:val="00D7707F"/>
    <w:rsid w:val="00D7726C"/>
    <w:rsid w:val="00D777D8"/>
    <w:rsid w:val="00D7789B"/>
    <w:rsid w:val="00D778BE"/>
    <w:rsid w:val="00D81322"/>
    <w:rsid w:val="00D814A4"/>
    <w:rsid w:val="00D816B7"/>
    <w:rsid w:val="00D82156"/>
    <w:rsid w:val="00D821D6"/>
    <w:rsid w:val="00D826F2"/>
    <w:rsid w:val="00D828EF"/>
    <w:rsid w:val="00D82AA6"/>
    <w:rsid w:val="00D82D3B"/>
    <w:rsid w:val="00D82E62"/>
    <w:rsid w:val="00D8325F"/>
    <w:rsid w:val="00D8335C"/>
    <w:rsid w:val="00D83475"/>
    <w:rsid w:val="00D834C3"/>
    <w:rsid w:val="00D834CF"/>
    <w:rsid w:val="00D83D04"/>
    <w:rsid w:val="00D83ED1"/>
    <w:rsid w:val="00D83FE3"/>
    <w:rsid w:val="00D83FEC"/>
    <w:rsid w:val="00D846BC"/>
    <w:rsid w:val="00D8480D"/>
    <w:rsid w:val="00D84FC2"/>
    <w:rsid w:val="00D85710"/>
    <w:rsid w:val="00D85D6B"/>
    <w:rsid w:val="00D85F7C"/>
    <w:rsid w:val="00D86551"/>
    <w:rsid w:val="00D86D41"/>
    <w:rsid w:val="00D8719A"/>
    <w:rsid w:val="00D873BA"/>
    <w:rsid w:val="00D8749C"/>
    <w:rsid w:val="00D87A45"/>
    <w:rsid w:val="00D87C63"/>
    <w:rsid w:val="00D9063A"/>
    <w:rsid w:val="00D91087"/>
    <w:rsid w:val="00D9146A"/>
    <w:rsid w:val="00D916CC"/>
    <w:rsid w:val="00D9174F"/>
    <w:rsid w:val="00D91CB8"/>
    <w:rsid w:val="00D91DCE"/>
    <w:rsid w:val="00D91EAD"/>
    <w:rsid w:val="00D92638"/>
    <w:rsid w:val="00D92D52"/>
    <w:rsid w:val="00D93006"/>
    <w:rsid w:val="00D939C2"/>
    <w:rsid w:val="00D93D52"/>
    <w:rsid w:val="00D93F87"/>
    <w:rsid w:val="00D9443D"/>
    <w:rsid w:val="00D94EF9"/>
    <w:rsid w:val="00D9504A"/>
    <w:rsid w:val="00D95125"/>
    <w:rsid w:val="00D95670"/>
    <w:rsid w:val="00D95754"/>
    <w:rsid w:val="00D95761"/>
    <w:rsid w:val="00D95A23"/>
    <w:rsid w:val="00D95E61"/>
    <w:rsid w:val="00D95F4C"/>
    <w:rsid w:val="00D96E7E"/>
    <w:rsid w:val="00D96F7F"/>
    <w:rsid w:val="00DA05BB"/>
    <w:rsid w:val="00DA0810"/>
    <w:rsid w:val="00DA0C37"/>
    <w:rsid w:val="00DA0F71"/>
    <w:rsid w:val="00DA142B"/>
    <w:rsid w:val="00DA32A2"/>
    <w:rsid w:val="00DA32AE"/>
    <w:rsid w:val="00DA34C8"/>
    <w:rsid w:val="00DA35FE"/>
    <w:rsid w:val="00DA3D66"/>
    <w:rsid w:val="00DA44B1"/>
    <w:rsid w:val="00DA463A"/>
    <w:rsid w:val="00DA49E0"/>
    <w:rsid w:val="00DA4A08"/>
    <w:rsid w:val="00DA4B44"/>
    <w:rsid w:val="00DA4C9F"/>
    <w:rsid w:val="00DA5471"/>
    <w:rsid w:val="00DA58A1"/>
    <w:rsid w:val="00DA5AFB"/>
    <w:rsid w:val="00DA5C7D"/>
    <w:rsid w:val="00DA5E27"/>
    <w:rsid w:val="00DA60D5"/>
    <w:rsid w:val="00DA630B"/>
    <w:rsid w:val="00DA6477"/>
    <w:rsid w:val="00DA6BC1"/>
    <w:rsid w:val="00DA76FC"/>
    <w:rsid w:val="00DA77F7"/>
    <w:rsid w:val="00DB06B9"/>
    <w:rsid w:val="00DB076F"/>
    <w:rsid w:val="00DB0776"/>
    <w:rsid w:val="00DB0791"/>
    <w:rsid w:val="00DB0853"/>
    <w:rsid w:val="00DB0996"/>
    <w:rsid w:val="00DB0B98"/>
    <w:rsid w:val="00DB14EC"/>
    <w:rsid w:val="00DB185C"/>
    <w:rsid w:val="00DB18A4"/>
    <w:rsid w:val="00DB1D56"/>
    <w:rsid w:val="00DB1FFD"/>
    <w:rsid w:val="00DB2387"/>
    <w:rsid w:val="00DB2EF2"/>
    <w:rsid w:val="00DB3098"/>
    <w:rsid w:val="00DB38AF"/>
    <w:rsid w:val="00DB3BB3"/>
    <w:rsid w:val="00DB3C16"/>
    <w:rsid w:val="00DB3E3B"/>
    <w:rsid w:val="00DB3F78"/>
    <w:rsid w:val="00DB4836"/>
    <w:rsid w:val="00DB4DF9"/>
    <w:rsid w:val="00DB4E90"/>
    <w:rsid w:val="00DB50B1"/>
    <w:rsid w:val="00DB516A"/>
    <w:rsid w:val="00DB5F4C"/>
    <w:rsid w:val="00DB7B5A"/>
    <w:rsid w:val="00DB7BE5"/>
    <w:rsid w:val="00DC01C3"/>
    <w:rsid w:val="00DC054E"/>
    <w:rsid w:val="00DC06C4"/>
    <w:rsid w:val="00DC0AEC"/>
    <w:rsid w:val="00DC0EBB"/>
    <w:rsid w:val="00DC1A3D"/>
    <w:rsid w:val="00DC1CD9"/>
    <w:rsid w:val="00DC216D"/>
    <w:rsid w:val="00DC253E"/>
    <w:rsid w:val="00DC2823"/>
    <w:rsid w:val="00DC2FF2"/>
    <w:rsid w:val="00DC40EB"/>
    <w:rsid w:val="00DC40EE"/>
    <w:rsid w:val="00DC40F3"/>
    <w:rsid w:val="00DC5010"/>
    <w:rsid w:val="00DC527F"/>
    <w:rsid w:val="00DC6070"/>
    <w:rsid w:val="00DC609E"/>
    <w:rsid w:val="00DC6A4A"/>
    <w:rsid w:val="00DC6B5C"/>
    <w:rsid w:val="00DC6BFE"/>
    <w:rsid w:val="00DC6EE3"/>
    <w:rsid w:val="00DC79E8"/>
    <w:rsid w:val="00DC7D03"/>
    <w:rsid w:val="00DC7E02"/>
    <w:rsid w:val="00DC7ECB"/>
    <w:rsid w:val="00DD03C3"/>
    <w:rsid w:val="00DD0643"/>
    <w:rsid w:val="00DD0D10"/>
    <w:rsid w:val="00DD0F82"/>
    <w:rsid w:val="00DD15BF"/>
    <w:rsid w:val="00DD17ED"/>
    <w:rsid w:val="00DD1BD3"/>
    <w:rsid w:val="00DD1D96"/>
    <w:rsid w:val="00DD1EC5"/>
    <w:rsid w:val="00DD20C0"/>
    <w:rsid w:val="00DD36B9"/>
    <w:rsid w:val="00DD3930"/>
    <w:rsid w:val="00DD3D07"/>
    <w:rsid w:val="00DD4301"/>
    <w:rsid w:val="00DD4B4C"/>
    <w:rsid w:val="00DD4BAF"/>
    <w:rsid w:val="00DD4CD1"/>
    <w:rsid w:val="00DD5111"/>
    <w:rsid w:val="00DD5E94"/>
    <w:rsid w:val="00DD61C9"/>
    <w:rsid w:val="00DD6907"/>
    <w:rsid w:val="00DD70F8"/>
    <w:rsid w:val="00DD734C"/>
    <w:rsid w:val="00DD795E"/>
    <w:rsid w:val="00DD7A33"/>
    <w:rsid w:val="00DD7B03"/>
    <w:rsid w:val="00DD7DB0"/>
    <w:rsid w:val="00DD7E21"/>
    <w:rsid w:val="00DE04A3"/>
    <w:rsid w:val="00DE071C"/>
    <w:rsid w:val="00DE0D95"/>
    <w:rsid w:val="00DE107B"/>
    <w:rsid w:val="00DE1233"/>
    <w:rsid w:val="00DE13E4"/>
    <w:rsid w:val="00DE155C"/>
    <w:rsid w:val="00DE1827"/>
    <w:rsid w:val="00DE1833"/>
    <w:rsid w:val="00DE1BCD"/>
    <w:rsid w:val="00DE1CC2"/>
    <w:rsid w:val="00DE1EA1"/>
    <w:rsid w:val="00DE21A6"/>
    <w:rsid w:val="00DE2660"/>
    <w:rsid w:val="00DE3653"/>
    <w:rsid w:val="00DE3707"/>
    <w:rsid w:val="00DE37B3"/>
    <w:rsid w:val="00DE395E"/>
    <w:rsid w:val="00DE3A8D"/>
    <w:rsid w:val="00DE4421"/>
    <w:rsid w:val="00DE455A"/>
    <w:rsid w:val="00DE50AD"/>
    <w:rsid w:val="00DE51DD"/>
    <w:rsid w:val="00DE578C"/>
    <w:rsid w:val="00DE5A73"/>
    <w:rsid w:val="00DE6527"/>
    <w:rsid w:val="00DE6EA9"/>
    <w:rsid w:val="00DE6FA6"/>
    <w:rsid w:val="00DE77CB"/>
    <w:rsid w:val="00DE7E4A"/>
    <w:rsid w:val="00DF027F"/>
    <w:rsid w:val="00DF0558"/>
    <w:rsid w:val="00DF1138"/>
    <w:rsid w:val="00DF150B"/>
    <w:rsid w:val="00DF188F"/>
    <w:rsid w:val="00DF214E"/>
    <w:rsid w:val="00DF25BD"/>
    <w:rsid w:val="00DF2EB4"/>
    <w:rsid w:val="00DF3214"/>
    <w:rsid w:val="00DF3F96"/>
    <w:rsid w:val="00DF4182"/>
    <w:rsid w:val="00DF489D"/>
    <w:rsid w:val="00DF4BAC"/>
    <w:rsid w:val="00DF4DAA"/>
    <w:rsid w:val="00DF57C5"/>
    <w:rsid w:val="00DF5D8C"/>
    <w:rsid w:val="00DF5E07"/>
    <w:rsid w:val="00DF63D3"/>
    <w:rsid w:val="00DF66C7"/>
    <w:rsid w:val="00DF6CBA"/>
    <w:rsid w:val="00DF6F14"/>
    <w:rsid w:val="00DF70BA"/>
    <w:rsid w:val="00DF76C7"/>
    <w:rsid w:val="00DF7937"/>
    <w:rsid w:val="00DF7BAE"/>
    <w:rsid w:val="00E006DB"/>
    <w:rsid w:val="00E0070F"/>
    <w:rsid w:val="00E00D8E"/>
    <w:rsid w:val="00E00F5C"/>
    <w:rsid w:val="00E01C12"/>
    <w:rsid w:val="00E01D3C"/>
    <w:rsid w:val="00E01D8D"/>
    <w:rsid w:val="00E01DAA"/>
    <w:rsid w:val="00E025E5"/>
    <w:rsid w:val="00E0269E"/>
    <w:rsid w:val="00E026C1"/>
    <w:rsid w:val="00E02823"/>
    <w:rsid w:val="00E033FA"/>
    <w:rsid w:val="00E03586"/>
    <w:rsid w:val="00E038B8"/>
    <w:rsid w:val="00E04158"/>
    <w:rsid w:val="00E0443A"/>
    <w:rsid w:val="00E046C2"/>
    <w:rsid w:val="00E04B08"/>
    <w:rsid w:val="00E04C80"/>
    <w:rsid w:val="00E051A1"/>
    <w:rsid w:val="00E05694"/>
    <w:rsid w:val="00E057B6"/>
    <w:rsid w:val="00E058E3"/>
    <w:rsid w:val="00E05A9C"/>
    <w:rsid w:val="00E06D70"/>
    <w:rsid w:val="00E06D85"/>
    <w:rsid w:val="00E07030"/>
    <w:rsid w:val="00E0723D"/>
    <w:rsid w:val="00E076D6"/>
    <w:rsid w:val="00E079F6"/>
    <w:rsid w:val="00E07BC2"/>
    <w:rsid w:val="00E07D95"/>
    <w:rsid w:val="00E10231"/>
    <w:rsid w:val="00E10D2F"/>
    <w:rsid w:val="00E10EE2"/>
    <w:rsid w:val="00E10FC3"/>
    <w:rsid w:val="00E117B8"/>
    <w:rsid w:val="00E11834"/>
    <w:rsid w:val="00E11CB3"/>
    <w:rsid w:val="00E12187"/>
    <w:rsid w:val="00E123BA"/>
    <w:rsid w:val="00E1247B"/>
    <w:rsid w:val="00E126D2"/>
    <w:rsid w:val="00E12EA7"/>
    <w:rsid w:val="00E1364B"/>
    <w:rsid w:val="00E1390E"/>
    <w:rsid w:val="00E1539A"/>
    <w:rsid w:val="00E15450"/>
    <w:rsid w:val="00E15804"/>
    <w:rsid w:val="00E15AB5"/>
    <w:rsid w:val="00E15D3B"/>
    <w:rsid w:val="00E15F34"/>
    <w:rsid w:val="00E15F37"/>
    <w:rsid w:val="00E166E1"/>
    <w:rsid w:val="00E1724E"/>
    <w:rsid w:val="00E176BE"/>
    <w:rsid w:val="00E1795E"/>
    <w:rsid w:val="00E17A10"/>
    <w:rsid w:val="00E17BBA"/>
    <w:rsid w:val="00E17D13"/>
    <w:rsid w:val="00E20697"/>
    <w:rsid w:val="00E20BDC"/>
    <w:rsid w:val="00E2136E"/>
    <w:rsid w:val="00E213D6"/>
    <w:rsid w:val="00E2214D"/>
    <w:rsid w:val="00E223EF"/>
    <w:rsid w:val="00E2276B"/>
    <w:rsid w:val="00E22EAE"/>
    <w:rsid w:val="00E24133"/>
    <w:rsid w:val="00E24642"/>
    <w:rsid w:val="00E248EC"/>
    <w:rsid w:val="00E24B24"/>
    <w:rsid w:val="00E24D66"/>
    <w:rsid w:val="00E2551D"/>
    <w:rsid w:val="00E2565E"/>
    <w:rsid w:val="00E25CDF"/>
    <w:rsid w:val="00E25F27"/>
    <w:rsid w:val="00E269DF"/>
    <w:rsid w:val="00E26FC7"/>
    <w:rsid w:val="00E27EBC"/>
    <w:rsid w:val="00E300C0"/>
    <w:rsid w:val="00E3035A"/>
    <w:rsid w:val="00E30896"/>
    <w:rsid w:val="00E309CF"/>
    <w:rsid w:val="00E30B3C"/>
    <w:rsid w:val="00E30B53"/>
    <w:rsid w:val="00E30C44"/>
    <w:rsid w:val="00E30CD0"/>
    <w:rsid w:val="00E31FF3"/>
    <w:rsid w:val="00E322AA"/>
    <w:rsid w:val="00E32BCC"/>
    <w:rsid w:val="00E32C2A"/>
    <w:rsid w:val="00E32DE5"/>
    <w:rsid w:val="00E333E1"/>
    <w:rsid w:val="00E33787"/>
    <w:rsid w:val="00E33DF7"/>
    <w:rsid w:val="00E33F9B"/>
    <w:rsid w:val="00E3432C"/>
    <w:rsid w:val="00E34462"/>
    <w:rsid w:val="00E34578"/>
    <w:rsid w:val="00E346DF"/>
    <w:rsid w:val="00E34BFE"/>
    <w:rsid w:val="00E355DA"/>
    <w:rsid w:val="00E35732"/>
    <w:rsid w:val="00E362C6"/>
    <w:rsid w:val="00E36664"/>
    <w:rsid w:val="00E36B64"/>
    <w:rsid w:val="00E373D2"/>
    <w:rsid w:val="00E37815"/>
    <w:rsid w:val="00E37EB1"/>
    <w:rsid w:val="00E40327"/>
    <w:rsid w:val="00E40DEB"/>
    <w:rsid w:val="00E410B1"/>
    <w:rsid w:val="00E41714"/>
    <w:rsid w:val="00E41B56"/>
    <w:rsid w:val="00E42D66"/>
    <w:rsid w:val="00E448D5"/>
    <w:rsid w:val="00E44A0F"/>
    <w:rsid w:val="00E44ED5"/>
    <w:rsid w:val="00E46AD9"/>
    <w:rsid w:val="00E47423"/>
    <w:rsid w:val="00E4794B"/>
    <w:rsid w:val="00E47CD6"/>
    <w:rsid w:val="00E503A9"/>
    <w:rsid w:val="00E5087A"/>
    <w:rsid w:val="00E50958"/>
    <w:rsid w:val="00E50C47"/>
    <w:rsid w:val="00E51745"/>
    <w:rsid w:val="00E522EC"/>
    <w:rsid w:val="00E52ABE"/>
    <w:rsid w:val="00E52C69"/>
    <w:rsid w:val="00E52DB4"/>
    <w:rsid w:val="00E5331C"/>
    <w:rsid w:val="00E53750"/>
    <w:rsid w:val="00E54279"/>
    <w:rsid w:val="00E54512"/>
    <w:rsid w:val="00E54580"/>
    <w:rsid w:val="00E54C4A"/>
    <w:rsid w:val="00E54F63"/>
    <w:rsid w:val="00E555A3"/>
    <w:rsid w:val="00E55646"/>
    <w:rsid w:val="00E55800"/>
    <w:rsid w:val="00E55BC2"/>
    <w:rsid w:val="00E55DB6"/>
    <w:rsid w:val="00E560C7"/>
    <w:rsid w:val="00E5632E"/>
    <w:rsid w:val="00E56665"/>
    <w:rsid w:val="00E568EE"/>
    <w:rsid w:val="00E56ADB"/>
    <w:rsid w:val="00E56EF5"/>
    <w:rsid w:val="00E56F36"/>
    <w:rsid w:val="00E574F2"/>
    <w:rsid w:val="00E57614"/>
    <w:rsid w:val="00E57D51"/>
    <w:rsid w:val="00E6008F"/>
    <w:rsid w:val="00E60655"/>
    <w:rsid w:val="00E60C14"/>
    <w:rsid w:val="00E61943"/>
    <w:rsid w:val="00E61ACF"/>
    <w:rsid w:val="00E61C3C"/>
    <w:rsid w:val="00E61FAD"/>
    <w:rsid w:val="00E62002"/>
    <w:rsid w:val="00E631FC"/>
    <w:rsid w:val="00E63815"/>
    <w:rsid w:val="00E6402E"/>
    <w:rsid w:val="00E6410E"/>
    <w:rsid w:val="00E64136"/>
    <w:rsid w:val="00E642BC"/>
    <w:rsid w:val="00E6485A"/>
    <w:rsid w:val="00E64A4C"/>
    <w:rsid w:val="00E64CD8"/>
    <w:rsid w:val="00E64D90"/>
    <w:rsid w:val="00E65538"/>
    <w:rsid w:val="00E65587"/>
    <w:rsid w:val="00E65AC4"/>
    <w:rsid w:val="00E65D48"/>
    <w:rsid w:val="00E6647F"/>
    <w:rsid w:val="00E66EC1"/>
    <w:rsid w:val="00E6730A"/>
    <w:rsid w:val="00E67425"/>
    <w:rsid w:val="00E67958"/>
    <w:rsid w:val="00E67C63"/>
    <w:rsid w:val="00E70550"/>
    <w:rsid w:val="00E70BB3"/>
    <w:rsid w:val="00E70C9B"/>
    <w:rsid w:val="00E71380"/>
    <w:rsid w:val="00E7154C"/>
    <w:rsid w:val="00E71A06"/>
    <w:rsid w:val="00E71DAE"/>
    <w:rsid w:val="00E72033"/>
    <w:rsid w:val="00E721E0"/>
    <w:rsid w:val="00E722BD"/>
    <w:rsid w:val="00E726DC"/>
    <w:rsid w:val="00E72A6A"/>
    <w:rsid w:val="00E73035"/>
    <w:rsid w:val="00E735C5"/>
    <w:rsid w:val="00E7462E"/>
    <w:rsid w:val="00E757A8"/>
    <w:rsid w:val="00E7584B"/>
    <w:rsid w:val="00E75F20"/>
    <w:rsid w:val="00E764D9"/>
    <w:rsid w:val="00E7698C"/>
    <w:rsid w:val="00E76BC7"/>
    <w:rsid w:val="00E77107"/>
    <w:rsid w:val="00E773BC"/>
    <w:rsid w:val="00E77C5F"/>
    <w:rsid w:val="00E77DE6"/>
    <w:rsid w:val="00E77F29"/>
    <w:rsid w:val="00E80BD0"/>
    <w:rsid w:val="00E80CCF"/>
    <w:rsid w:val="00E8130E"/>
    <w:rsid w:val="00E81B21"/>
    <w:rsid w:val="00E82E6D"/>
    <w:rsid w:val="00E8309F"/>
    <w:rsid w:val="00E8343C"/>
    <w:rsid w:val="00E835E9"/>
    <w:rsid w:val="00E83F16"/>
    <w:rsid w:val="00E840BB"/>
    <w:rsid w:val="00E84210"/>
    <w:rsid w:val="00E84262"/>
    <w:rsid w:val="00E844D8"/>
    <w:rsid w:val="00E8469E"/>
    <w:rsid w:val="00E8488C"/>
    <w:rsid w:val="00E84C4D"/>
    <w:rsid w:val="00E84CA6"/>
    <w:rsid w:val="00E85352"/>
    <w:rsid w:val="00E8549F"/>
    <w:rsid w:val="00E8562F"/>
    <w:rsid w:val="00E856AC"/>
    <w:rsid w:val="00E85E8A"/>
    <w:rsid w:val="00E85EF5"/>
    <w:rsid w:val="00E86075"/>
    <w:rsid w:val="00E867AE"/>
    <w:rsid w:val="00E86ECD"/>
    <w:rsid w:val="00E87122"/>
    <w:rsid w:val="00E875C8"/>
    <w:rsid w:val="00E87A0A"/>
    <w:rsid w:val="00E87D3F"/>
    <w:rsid w:val="00E90208"/>
    <w:rsid w:val="00E90DAD"/>
    <w:rsid w:val="00E9143C"/>
    <w:rsid w:val="00E917F0"/>
    <w:rsid w:val="00E91845"/>
    <w:rsid w:val="00E91A2A"/>
    <w:rsid w:val="00E923CD"/>
    <w:rsid w:val="00E9258B"/>
    <w:rsid w:val="00E92F68"/>
    <w:rsid w:val="00E930C1"/>
    <w:rsid w:val="00E93633"/>
    <w:rsid w:val="00E9372F"/>
    <w:rsid w:val="00E93B80"/>
    <w:rsid w:val="00E93C0F"/>
    <w:rsid w:val="00E95829"/>
    <w:rsid w:val="00E96346"/>
    <w:rsid w:val="00E9686F"/>
    <w:rsid w:val="00E96B75"/>
    <w:rsid w:val="00E96DE1"/>
    <w:rsid w:val="00E97828"/>
    <w:rsid w:val="00E97DE7"/>
    <w:rsid w:val="00E97EF2"/>
    <w:rsid w:val="00EA0198"/>
    <w:rsid w:val="00EA036B"/>
    <w:rsid w:val="00EA09DB"/>
    <w:rsid w:val="00EA0CF8"/>
    <w:rsid w:val="00EA14AA"/>
    <w:rsid w:val="00EA1AC3"/>
    <w:rsid w:val="00EA2680"/>
    <w:rsid w:val="00EA3159"/>
    <w:rsid w:val="00EA32DD"/>
    <w:rsid w:val="00EA35EA"/>
    <w:rsid w:val="00EA3711"/>
    <w:rsid w:val="00EA3E81"/>
    <w:rsid w:val="00EA4211"/>
    <w:rsid w:val="00EA4A26"/>
    <w:rsid w:val="00EA4D1B"/>
    <w:rsid w:val="00EA5243"/>
    <w:rsid w:val="00EA56E4"/>
    <w:rsid w:val="00EA5809"/>
    <w:rsid w:val="00EA5B22"/>
    <w:rsid w:val="00EA5B4B"/>
    <w:rsid w:val="00EA6118"/>
    <w:rsid w:val="00EA6301"/>
    <w:rsid w:val="00EA6B40"/>
    <w:rsid w:val="00EA7369"/>
    <w:rsid w:val="00EA7714"/>
    <w:rsid w:val="00EB02A7"/>
    <w:rsid w:val="00EB0764"/>
    <w:rsid w:val="00EB0AD6"/>
    <w:rsid w:val="00EB0E4A"/>
    <w:rsid w:val="00EB0F56"/>
    <w:rsid w:val="00EB1334"/>
    <w:rsid w:val="00EB157B"/>
    <w:rsid w:val="00EB181D"/>
    <w:rsid w:val="00EB1965"/>
    <w:rsid w:val="00EB1A29"/>
    <w:rsid w:val="00EB1CBA"/>
    <w:rsid w:val="00EB1E8F"/>
    <w:rsid w:val="00EB39A9"/>
    <w:rsid w:val="00EB417A"/>
    <w:rsid w:val="00EB4A48"/>
    <w:rsid w:val="00EB4A58"/>
    <w:rsid w:val="00EB4E00"/>
    <w:rsid w:val="00EB4F52"/>
    <w:rsid w:val="00EB5B1D"/>
    <w:rsid w:val="00EB619C"/>
    <w:rsid w:val="00EB64A1"/>
    <w:rsid w:val="00EB6579"/>
    <w:rsid w:val="00EB6E64"/>
    <w:rsid w:val="00EB6E79"/>
    <w:rsid w:val="00EB6EC5"/>
    <w:rsid w:val="00EB72A2"/>
    <w:rsid w:val="00EB734D"/>
    <w:rsid w:val="00EB7C44"/>
    <w:rsid w:val="00EB7F30"/>
    <w:rsid w:val="00EB7F57"/>
    <w:rsid w:val="00EC0029"/>
    <w:rsid w:val="00EC024E"/>
    <w:rsid w:val="00EC05CF"/>
    <w:rsid w:val="00EC067D"/>
    <w:rsid w:val="00EC0B3F"/>
    <w:rsid w:val="00EC0B53"/>
    <w:rsid w:val="00EC0DA6"/>
    <w:rsid w:val="00EC164C"/>
    <w:rsid w:val="00EC1D93"/>
    <w:rsid w:val="00EC1F82"/>
    <w:rsid w:val="00EC1FC4"/>
    <w:rsid w:val="00EC200D"/>
    <w:rsid w:val="00EC21E6"/>
    <w:rsid w:val="00EC2322"/>
    <w:rsid w:val="00EC2431"/>
    <w:rsid w:val="00EC2741"/>
    <w:rsid w:val="00EC2C21"/>
    <w:rsid w:val="00EC2D1B"/>
    <w:rsid w:val="00EC2E2D"/>
    <w:rsid w:val="00EC32B3"/>
    <w:rsid w:val="00EC32B9"/>
    <w:rsid w:val="00EC44B3"/>
    <w:rsid w:val="00EC4C6A"/>
    <w:rsid w:val="00EC50A2"/>
    <w:rsid w:val="00EC5108"/>
    <w:rsid w:val="00EC5197"/>
    <w:rsid w:val="00EC52DC"/>
    <w:rsid w:val="00EC5541"/>
    <w:rsid w:val="00EC57B2"/>
    <w:rsid w:val="00EC5A51"/>
    <w:rsid w:val="00EC5A6F"/>
    <w:rsid w:val="00EC5E2B"/>
    <w:rsid w:val="00EC5F16"/>
    <w:rsid w:val="00EC630B"/>
    <w:rsid w:val="00EC647C"/>
    <w:rsid w:val="00EC66FE"/>
    <w:rsid w:val="00EC6FA0"/>
    <w:rsid w:val="00EC705F"/>
    <w:rsid w:val="00EC70DF"/>
    <w:rsid w:val="00EC7196"/>
    <w:rsid w:val="00EC72B8"/>
    <w:rsid w:val="00EC73C4"/>
    <w:rsid w:val="00EC7ACB"/>
    <w:rsid w:val="00ED03E7"/>
    <w:rsid w:val="00ED0B35"/>
    <w:rsid w:val="00ED0FE1"/>
    <w:rsid w:val="00ED14D1"/>
    <w:rsid w:val="00ED1992"/>
    <w:rsid w:val="00ED1A50"/>
    <w:rsid w:val="00ED1F89"/>
    <w:rsid w:val="00ED1F93"/>
    <w:rsid w:val="00ED221A"/>
    <w:rsid w:val="00ED258A"/>
    <w:rsid w:val="00ED27FE"/>
    <w:rsid w:val="00ED28E2"/>
    <w:rsid w:val="00ED2B30"/>
    <w:rsid w:val="00ED319E"/>
    <w:rsid w:val="00ED337F"/>
    <w:rsid w:val="00ED342C"/>
    <w:rsid w:val="00ED3552"/>
    <w:rsid w:val="00ED3AE5"/>
    <w:rsid w:val="00ED3C3D"/>
    <w:rsid w:val="00ED426C"/>
    <w:rsid w:val="00ED4320"/>
    <w:rsid w:val="00ED4A93"/>
    <w:rsid w:val="00ED4C79"/>
    <w:rsid w:val="00ED502A"/>
    <w:rsid w:val="00ED54EA"/>
    <w:rsid w:val="00ED5667"/>
    <w:rsid w:val="00ED64C7"/>
    <w:rsid w:val="00ED64E2"/>
    <w:rsid w:val="00ED68D0"/>
    <w:rsid w:val="00ED6970"/>
    <w:rsid w:val="00ED6976"/>
    <w:rsid w:val="00ED7309"/>
    <w:rsid w:val="00ED7DAF"/>
    <w:rsid w:val="00ED7E6C"/>
    <w:rsid w:val="00ED7F56"/>
    <w:rsid w:val="00EE017F"/>
    <w:rsid w:val="00EE0695"/>
    <w:rsid w:val="00EE0E97"/>
    <w:rsid w:val="00EE12B5"/>
    <w:rsid w:val="00EE1434"/>
    <w:rsid w:val="00EE18C3"/>
    <w:rsid w:val="00EE1D58"/>
    <w:rsid w:val="00EE27AD"/>
    <w:rsid w:val="00EE2CAE"/>
    <w:rsid w:val="00EE2EE0"/>
    <w:rsid w:val="00EE346B"/>
    <w:rsid w:val="00EE3AD5"/>
    <w:rsid w:val="00EE4307"/>
    <w:rsid w:val="00EE456C"/>
    <w:rsid w:val="00EE458A"/>
    <w:rsid w:val="00EE4976"/>
    <w:rsid w:val="00EE4BFB"/>
    <w:rsid w:val="00EE4F4C"/>
    <w:rsid w:val="00EE52A1"/>
    <w:rsid w:val="00EE5517"/>
    <w:rsid w:val="00EE5818"/>
    <w:rsid w:val="00EE59A9"/>
    <w:rsid w:val="00EF047C"/>
    <w:rsid w:val="00EF0E81"/>
    <w:rsid w:val="00EF1BCC"/>
    <w:rsid w:val="00EF1C1A"/>
    <w:rsid w:val="00EF1C75"/>
    <w:rsid w:val="00EF1D00"/>
    <w:rsid w:val="00EF2443"/>
    <w:rsid w:val="00EF252D"/>
    <w:rsid w:val="00EF26DC"/>
    <w:rsid w:val="00EF28FC"/>
    <w:rsid w:val="00EF3106"/>
    <w:rsid w:val="00EF36A9"/>
    <w:rsid w:val="00EF3874"/>
    <w:rsid w:val="00EF3A17"/>
    <w:rsid w:val="00EF3A82"/>
    <w:rsid w:val="00EF3F85"/>
    <w:rsid w:val="00EF43EE"/>
    <w:rsid w:val="00EF45AF"/>
    <w:rsid w:val="00EF47B2"/>
    <w:rsid w:val="00EF4BB7"/>
    <w:rsid w:val="00EF4C22"/>
    <w:rsid w:val="00EF6169"/>
    <w:rsid w:val="00EF719B"/>
    <w:rsid w:val="00EF7377"/>
    <w:rsid w:val="00EF7434"/>
    <w:rsid w:val="00EF7491"/>
    <w:rsid w:val="00EF74BB"/>
    <w:rsid w:val="00EF7B0D"/>
    <w:rsid w:val="00F00A09"/>
    <w:rsid w:val="00F00D73"/>
    <w:rsid w:val="00F00F71"/>
    <w:rsid w:val="00F011BD"/>
    <w:rsid w:val="00F01865"/>
    <w:rsid w:val="00F01A59"/>
    <w:rsid w:val="00F01CCA"/>
    <w:rsid w:val="00F024FC"/>
    <w:rsid w:val="00F026E5"/>
    <w:rsid w:val="00F02F7A"/>
    <w:rsid w:val="00F03178"/>
    <w:rsid w:val="00F03656"/>
    <w:rsid w:val="00F03A1F"/>
    <w:rsid w:val="00F03BA1"/>
    <w:rsid w:val="00F044B8"/>
    <w:rsid w:val="00F044D0"/>
    <w:rsid w:val="00F04680"/>
    <w:rsid w:val="00F04CBA"/>
    <w:rsid w:val="00F05016"/>
    <w:rsid w:val="00F0524E"/>
    <w:rsid w:val="00F055E8"/>
    <w:rsid w:val="00F057EE"/>
    <w:rsid w:val="00F05E96"/>
    <w:rsid w:val="00F06C96"/>
    <w:rsid w:val="00F06DCB"/>
    <w:rsid w:val="00F07466"/>
    <w:rsid w:val="00F07FBC"/>
    <w:rsid w:val="00F104A2"/>
    <w:rsid w:val="00F1053B"/>
    <w:rsid w:val="00F10798"/>
    <w:rsid w:val="00F108EC"/>
    <w:rsid w:val="00F110B8"/>
    <w:rsid w:val="00F111C1"/>
    <w:rsid w:val="00F11923"/>
    <w:rsid w:val="00F124E1"/>
    <w:rsid w:val="00F12A9B"/>
    <w:rsid w:val="00F1394D"/>
    <w:rsid w:val="00F13A03"/>
    <w:rsid w:val="00F13D11"/>
    <w:rsid w:val="00F14EC6"/>
    <w:rsid w:val="00F1523F"/>
    <w:rsid w:val="00F15D1F"/>
    <w:rsid w:val="00F16499"/>
    <w:rsid w:val="00F16D0F"/>
    <w:rsid w:val="00F177FD"/>
    <w:rsid w:val="00F1782B"/>
    <w:rsid w:val="00F17B18"/>
    <w:rsid w:val="00F20435"/>
    <w:rsid w:val="00F205C0"/>
    <w:rsid w:val="00F20CBF"/>
    <w:rsid w:val="00F21198"/>
    <w:rsid w:val="00F211E0"/>
    <w:rsid w:val="00F214CE"/>
    <w:rsid w:val="00F21560"/>
    <w:rsid w:val="00F216DA"/>
    <w:rsid w:val="00F2195B"/>
    <w:rsid w:val="00F21F9A"/>
    <w:rsid w:val="00F2292F"/>
    <w:rsid w:val="00F22E93"/>
    <w:rsid w:val="00F22F42"/>
    <w:rsid w:val="00F23262"/>
    <w:rsid w:val="00F2343E"/>
    <w:rsid w:val="00F2365B"/>
    <w:rsid w:val="00F236F3"/>
    <w:rsid w:val="00F23A1B"/>
    <w:rsid w:val="00F23B25"/>
    <w:rsid w:val="00F240F4"/>
    <w:rsid w:val="00F2466B"/>
    <w:rsid w:val="00F246B6"/>
    <w:rsid w:val="00F24913"/>
    <w:rsid w:val="00F2496E"/>
    <w:rsid w:val="00F249B8"/>
    <w:rsid w:val="00F24C5D"/>
    <w:rsid w:val="00F2534D"/>
    <w:rsid w:val="00F255F2"/>
    <w:rsid w:val="00F25C0E"/>
    <w:rsid w:val="00F25DFB"/>
    <w:rsid w:val="00F25EC9"/>
    <w:rsid w:val="00F26328"/>
    <w:rsid w:val="00F263AA"/>
    <w:rsid w:val="00F263F9"/>
    <w:rsid w:val="00F26509"/>
    <w:rsid w:val="00F26A3D"/>
    <w:rsid w:val="00F26B60"/>
    <w:rsid w:val="00F26E6B"/>
    <w:rsid w:val="00F26FD0"/>
    <w:rsid w:val="00F27105"/>
    <w:rsid w:val="00F2762F"/>
    <w:rsid w:val="00F2790F"/>
    <w:rsid w:val="00F2799F"/>
    <w:rsid w:val="00F27C31"/>
    <w:rsid w:val="00F302F5"/>
    <w:rsid w:val="00F30565"/>
    <w:rsid w:val="00F30789"/>
    <w:rsid w:val="00F30868"/>
    <w:rsid w:val="00F30C89"/>
    <w:rsid w:val="00F30F62"/>
    <w:rsid w:val="00F3172E"/>
    <w:rsid w:val="00F318F5"/>
    <w:rsid w:val="00F32C9F"/>
    <w:rsid w:val="00F32EFD"/>
    <w:rsid w:val="00F33905"/>
    <w:rsid w:val="00F33996"/>
    <w:rsid w:val="00F33B92"/>
    <w:rsid w:val="00F34020"/>
    <w:rsid w:val="00F3416B"/>
    <w:rsid w:val="00F345F5"/>
    <w:rsid w:val="00F34F74"/>
    <w:rsid w:val="00F353E5"/>
    <w:rsid w:val="00F35514"/>
    <w:rsid w:val="00F359D3"/>
    <w:rsid w:val="00F35EF4"/>
    <w:rsid w:val="00F36743"/>
    <w:rsid w:val="00F367BA"/>
    <w:rsid w:val="00F368F1"/>
    <w:rsid w:val="00F36BA3"/>
    <w:rsid w:val="00F36BCB"/>
    <w:rsid w:val="00F36C92"/>
    <w:rsid w:val="00F37077"/>
    <w:rsid w:val="00F37CDB"/>
    <w:rsid w:val="00F37FE3"/>
    <w:rsid w:val="00F402B9"/>
    <w:rsid w:val="00F404D9"/>
    <w:rsid w:val="00F40DD9"/>
    <w:rsid w:val="00F40EA5"/>
    <w:rsid w:val="00F41698"/>
    <w:rsid w:val="00F41CB0"/>
    <w:rsid w:val="00F41D09"/>
    <w:rsid w:val="00F41D8F"/>
    <w:rsid w:val="00F42141"/>
    <w:rsid w:val="00F42350"/>
    <w:rsid w:val="00F424CA"/>
    <w:rsid w:val="00F42F02"/>
    <w:rsid w:val="00F42F81"/>
    <w:rsid w:val="00F434D3"/>
    <w:rsid w:val="00F43565"/>
    <w:rsid w:val="00F438F4"/>
    <w:rsid w:val="00F43FBB"/>
    <w:rsid w:val="00F4487A"/>
    <w:rsid w:val="00F44A1F"/>
    <w:rsid w:val="00F44D2B"/>
    <w:rsid w:val="00F44ECE"/>
    <w:rsid w:val="00F45407"/>
    <w:rsid w:val="00F461F1"/>
    <w:rsid w:val="00F4628D"/>
    <w:rsid w:val="00F46307"/>
    <w:rsid w:val="00F46475"/>
    <w:rsid w:val="00F46692"/>
    <w:rsid w:val="00F46A34"/>
    <w:rsid w:val="00F46D08"/>
    <w:rsid w:val="00F4712A"/>
    <w:rsid w:val="00F4724C"/>
    <w:rsid w:val="00F47908"/>
    <w:rsid w:val="00F5047C"/>
    <w:rsid w:val="00F50598"/>
    <w:rsid w:val="00F50628"/>
    <w:rsid w:val="00F50C90"/>
    <w:rsid w:val="00F50DFE"/>
    <w:rsid w:val="00F50F55"/>
    <w:rsid w:val="00F510AE"/>
    <w:rsid w:val="00F511AD"/>
    <w:rsid w:val="00F5167E"/>
    <w:rsid w:val="00F51CC5"/>
    <w:rsid w:val="00F51DEA"/>
    <w:rsid w:val="00F51FC2"/>
    <w:rsid w:val="00F51FD3"/>
    <w:rsid w:val="00F521AA"/>
    <w:rsid w:val="00F528EC"/>
    <w:rsid w:val="00F52DEB"/>
    <w:rsid w:val="00F532AA"/>
    <w:rsid w:val="00F53B53"/>
    <w:rsid w:val="00F53F01"/>
    <w:rsid w:val="00F54188"/>
    <w:rsid w:val="00F5427E"/>
    <w:rsid w:val="00F547ED"/>
    <w:rsid w:val="00F55A26"/>
    <w:rsid w:val="00F564F7"/>
    <w:rsid w:val="00F56C56"/>
    <w:rsid w:val="00F576CE"/>
    <w:rsid w:val="00F57EAD"/>
    <w:rsid w:val="00F60593"/>
    <w:rsid w:val="00F60876"/>
    <w:rsid w:val="00F60BE6"/>
    <w:rsid w:val="00F610D5"/>
    <w:rsid w:val="00F6162D"/>
    <w:rsid w:val="00F619B9"/>
    <w:rsid w:val="00F61F3A"/>
    <w:rsid w:val="00F62DFB"/>
    <w:rsid w:val="00F62E4F"/>
    <w:rsid w:val="00F6314F"/>
    <w:rsid w:val="00F63303"/>
    <w:rsid w:val="00F64072"/>
    <w:rsid w:val="00F640AC"/>
    <w:rsid w:val="00F64C6E"/>
    <w:rsid w:val="00F64D87"/>
    <w:rsid w:val="00F6518B"/>
    <w:rsid w:val="00F6528E"/>
    <w:rsid w:val="00F65348"/>
    <w:rsid w:val="00F6538B"/>
    <w:rsid w:val="00F656A5"/>
    <w:rsid w:val="00F656F2"/>
    <w:rsid w:val="00F65A9C"/>
    <w:rsid w:val="00F65F3C"/>
    <w:rsid w:val="00F66160"/>
    <w:rsid w:val="00F663E0"/>
    <w:rsid w:val="00F66597"/>
    <w:rsid w:val="00F66D9F"/>
    <w:rsid w:val="00F671F4"/>
    <w:rsid w:val="00F675CE"/>
    <w:rsid w:val="00F67E61"/>
    <w:rsid w:val="00F67ED2"/>
    <w:rsid w:val="00F701A5"/>
    <w:rsid w:val="00F70824"/>
    <w:rsid w:val="00F71777"/>
    <w:rsid w:val="00F717FA"/>
    <w:rsid w:val="00F7187B"/>
    <w:rsid w:val="00F71AEA"/>
    <w:rsid w:val="00F71FB0"/>
    <w:rsid w:val="00F732B1"/>
    <w:rsid w:val="00F7355F"/>
    <w:rsid w:val="00F73711"/>
    <w:rsid w:val="00F73C20"/>
    <w:rsid w:val="00F73C53"/>
    <w:rsid w:val="00F747F0"/>
    <w:rsid w:val="00F74D23"/>
    <w:rsid w:val="00F74DCD"/>
    <w:rsid w:val="00F7538C"/>
    <w:rsid w:val="00F756C4"/>
    <w:rsid w:val="00F75BE3"/>
    <w:rsid w:val="00F75C85"/>
    <w:rsid w:val="00F761EC"/>
    <w:rsid w:val="00F7692B"/>
    <w:rsid w:val="00F7695E"/>
    <w:rsid w:val="00F76FA6"/>
    <w:rsid w:val="00F7725A"/>
    <w:rsid w:val="00F77346"/>
    <w:rsid w:val="00F777A8"/>
    <w:rsid w:val="00F777EB"/>
    <w:rsid w:val="00F77827"/>
    <w:rsid w:val="00F77A12"/>
    <w:rsid w:val="00F77AED"/>
    <w:rsid w:val="00F8013A"/>
    <w:rsid w:val="00F802D4"/>
    <w:rsid w:val="00F80387"/>
    <w:rsid w:val="00F804DD"/>
    <w:rsid w:val="00F80578"/>
    <w:rsid w:val="00F807A3"/>
    <w:rsid w:val="00F8081C"/>
    <w:rsid w:val="00F80B0E"/>
    <w:rsid w:val="00F80D76"/>
    <w:rsid w:val="00F81067"/>
    <w:rsid w:val="00F81626"/>
    <w:rsid w:val="00F81804"/>
    <w:rsid w:val="00F81A02"/>
    <w:rsid w:val="00F8227C"/>
    <w:rsid w:val="00F82A5F"/>
    <w:rsid w:val="00F82BEE"/>
    <w:rsid w:val="00F82C18"/>
    <w:rsid w:val="00F8307C"/>
    <w:rsid w:val="00F8329C"/>
    <w:rsid w:val="00F83346"/>
    <w:rsid w:val="00F8351F"/>
    <w:rsid w:val="00F83A04"/>
    <w:rsid w:val="00F8406C"/>
    <w:rsid w:val="00F843B9"/>
    <w:rsid w:val="00F846E8"/>
    <w:rsid w:val="00F85083"/>
    <w:rsid w:val="00F85121"/>
    <w:rsid w:val="00F85224"/>
    <w:rsid w:val="00F857B1"/>
    <w:rsid w:val="00F8580A"/>
    <w:rsid w:val="00F85850"/>
    <w:rsid w:val="00F85A75"/>
    <w:rsid w:val="00F85C52"/>
    <w:rsid w:val="00F85E7F"/>
    <w:rsid w:val="00F861E9"/>
    <w:rsid w:val="00F862C2"/>
    <w:rsid w:val="00F86894"/>
    <w:rsid w:val="00F868CF"/>
    <w:rsid w:val="00F86D60"/>
    <w:rsid w:val="00F87D4D"/>
    <w:rsid w:val="00F87D80"/>
    <w:rsid w:val="00F9002E"/>
    <w:rsid w:val="00F9002F"/>
    <w:rsid w:val="00F90986"/>
    <w:rsid w:val="00F909E3"/>
    <w:rsid w:val="00F90AE5"/>
    <w:rsid w:val="00F90E25"/>
    <w:rsid w:val="00F90E4B"/>
    <w:rsid w:val="00F91707"/>
    <w:rsid w:val="00F91A4B"/>
    <w:rsid w:val="00F91E96"/>
    <w:rsid w:val="00F91F0C"/>
    <w:rsid w:val="00F924E8"/>
    <w:rsid w:val="00F92B2E"/>
    <w:rsid w:val="00F92F23"/>
    <w:rsid w:val="00F9355B"/>
    <w:rsid w:val="00F936E0"/>
    <w:rsid w:val="00F94087"/>
    <w:rsid w:val="00F94280"/>
    <w:rsid w:val="00F94824"/>
    <w:rsid w:val="00F94E35"/>
    <w:rsid w:val="00F94F52"/>
    <w:rsid w:val="00F95376"/>
    <w:rsid w:val="00F95D24"/>
    <w:rsid w:val="00F95FB3"/>
    <w:rsid w:val="00F960C7"/>
    <w:rsid w:val="00F96959"/>
    <w:rsid w:val="00F96BEA"/>
    <w:rsid w:val="00F96C08"/>
    <w:rsid w:val="00F96C65"/>
    <w:rsid w:val="00F96F67"/>
    <w:rsid w:val="00F9703B"/>
    <w:rsid w:val="00F97756"/>
    <w:rsid w:val="00F977FD"/>
    <w:rsid w:val="00F97AE6"/>
    <w:rsid w:val="00F97B4D"/>
    <w:rsid w:val="00F97C3F"/>
    <w:rsid w:val="00FA0143"/>
    <w:rsid w:val="00FA06E4"/>
    <w:rsid w:val="00FA0735"/>
    <w:rsid w:val="00FA08EE"/>
    <w:rsid w:val="00FA0C0F"/>
    <w:rsid w:val="00FA0EAF"/>
    <w:rsid w:val="00FA0EF9"/>
    <w:rsid w:val="00FA1014"/>
    <w:rsid w:val="00FA1324"/>
    <w:rsid w:val="00FA1726"/>
    <w:rsid w:val="00FA1B24"/>
    <w:rsid w:val="00FA217B"/>
    <w:rsid w:val="00FA2971"/>
    <w:rsid w:val="00FA2A65"/>
    <w:rsid w:val="00FA31E7"/>
    <w:rsid w:val="00FA3881"/>
    <w:rsid w:val="00FA3BE1"/>
    <w:rsid w:val="00FA3C9C"/>
    <w:rsid w:val="00FA444D"/>
    <w:rsid w:val="00FA468E"/>
    <w:rsid w:val="00FA46A7"/>
    <w:rsid w:val="00FA4C44"/>
    <w:rsid w:val="00FA50C5"/>
    <w:rsid w:val="00FA5149"/>
    <w:rsid w:val="00FA5753"/>
    <w:rsid w:val="00FA607D"/>
    <w:rsid w:val="00FA6416"/>
    <w:rsid w:val="00FA6FCC"/>
    <w:rsid w:val="00FA7AE8"/>
    <w:rsid w:val="00FA7FA9"/>
    <w:rsid w:val="00FB036E"/>
    <w:rsid w:val="00FB0FCE"/>
    <w:rsid w:val="00FB11A5"/>
    <w:rsid w:val="00FB1A4C"/>
    <w:rsid w:val="00FB1A94"/>
    <w:rsid w:val="00FB2505"/>
    <w:rsid w:val="00FB27AD"/>
    <w:rsid w:val="00FB2A05"/>
    <w:rsid w:val="00FB4065"/>
    <w:rsid w:val="00FB4639"/>
    <w:rsid w:val="00FB46AA"/>
    <w:rsid w:val="00FB4E5F"/>
    <w:rsid w:val="00FB5A4B"/>
    <w:rsid w:val="00FB5DF2"/>
    <w:rsid w:val="00FB5F55"/>
    <w:rsid w:val="00FB65CC"/>
    <w:rsid w:val="00FB69D8"/>
    <w:rsid w:val="00FB6A2A"/>
    <w:rsid w:val="00FB6A68"/>
    <w:rsid w:val="00FB6BD2"/>
    <w:rsid w:val="00FB6F0B"/>
    <w:rsid w:val="00FB72E2"/>
    <w:rsid w:val="00FB766C"/>
    <w:rsid w:val="00FB7E79"/>
    <w:rsid w:val="00FC0003"/>
    <w:rsid w:val="00FC0916"/>
    <w:rsid w:val="00FC101B"/>
    <w:rsid w:val="00FC112D"/>
    <w:rsid w:val="00FC1349"/>
    <w:rsid w:val="00FC168F"/>
    <w:rsid w:val="00FC18C5"/>
    <w:rsid w:val="00FC201F"/>
    <w:rsid w:val="00FC247C"/>
    <w:rsid w:val="00FC2B3E"/>
    <w:rsid w:val="00FC2D29"/>
    <w:rsid w:val="00FC2D5D"/>
    <w:rsid w:val="00FC2E11"/>
    <w:rsid w:val="00FC30D8"/>
    <w:rsid w:val="00FC39C5"/>
    <w:rsid w:val="00FC3BC1"/>
    <w:rsid w:val="00FC3C1D"/>
    <w:rsid w:val="00FC4192"/>
    <w:rsid w:val="00FC4237"/>
    <w:rsid w:val="00FC42C1"/>
    <w:rsid w:val="00FC45F7"/>
    <w:rsid w:val="00FC4771"/>
    <w:rsid w:val="00FC4C39"/>
    <w:rsid w:val="00FC4F68"/>
    <w:rsid w:val="00FC5654"/>
    <w:rsid w:val="00FC5EBD"/>
    <w:rsid w:val="00FC659A"/>
    <w:rsid w:val="00FC6649"/>
    <w:rsid w:val="00FC698E"/>
    <w:rsid w:val="00FC6E9E"/>
    <w:rsid w:val="00FC7287"/>
    <w:rsid w:val="00FC7C32"/>
    <w:rsid w:val="00FC7CF8"/>
    <w:rsid w:val="00FD0283"/>
    <w:rsid w:val="00FD02A8"/>
    <w:rsid w:val="00FD0309"/>
    <w:rsid w:val="00FD0510"/>
    <w:rsid w:val="00FD064B"/>
    <w:rsid w:val="00FD0F94"/>
    <w:rsid w:val="00FD0FA2"/>
    <w:rsid w:val="00FD103D"/>
    <w:rsid w:val="00FD10A4"/>
    <w:rsid w:val="00FD186C"/>
    <w:rsid w:val="00FD1F3A"/>
    <w:rsid w:val="00FD1FD3"/>
    <w:rsid w:val="00FD3607"/>
    <w:rsid w:val="00FD3621"/>
    <w:rsid w:val="00FD3A18"/>
    <w:rsid w:val="00FD3A9F"/>
    <w:rsid w:val="00FD4670"/>
    <w:rsid w:val="00FD5C9A"/>
    <w:rsid w:val="00FD5FEE"/>
    <w:rsid w:val="00FD61F7"/>
    <w:rsid w:val="00FD6912"/>
    <w:rsid w:val="00FD69F0"/>
    <w:rsid w:val="00FD6E9A"/>
    <w:rsid w:val="00FD727D"/>
    <w:rsid w:val="00FE0061"/>
    <w:rsid w:val="00FE00FB"/>
    <w:rsid w:val="00FE010A"/>
    <w:rsid w:val="00FE0E91"/>
    <w:rsid w:val="00FE12E9"/>
    <w:rsid w:val="00FE16E0"/>
    <w:rsid w:val="00FE1ED9"/>
    <w:rsid w:val="00FE20A3"/>
    <w:rsid w:val="00FE2461"/>
    <w:rsid w:val="00FE24F6"/>
    <w:rsid w:val="00FE2607"/>
    <w:rsid w:val="00FE275B"/>
    <w:rsid w:val="00FE2A6B"/>
    <w:rsid w:val="00FE2B14"/>
    <w:rsid w:val="00FE2D36"/>
    <w:rsid w:val="00FE315B"/>
    <w:rsid w:val="00FE31EE"/>
    <w:rsid w:val="00FE358B"/>
    <w:rsid w:val="00FE3769"/>
    <w:rsid w:val="00FE3BA4"/>
    <w:rsid w:val="00FE4176"/>
    <w:rsid w:val="00FE4465"/>
    <w:rsid w:val="00FE45C9"/>
    <w:rsid w:val="00FE4CEB"/>
    <w:rsid w:val="00FE4D11"/>
    <w:rsid w:val="00FE5137"/>
    <w:rsid w:val="00FE51A7"/>
    <w:rsid w:val="00FE52B9"/>
    <w:rsid w:val="00FE5420"/>
    <w:rsid w:val="00FE5DF3"/>
    <w:rsid w:val="00FE5FE0"/>
    <w:rsid w:val="00FE6121"/>
    <w:rsid w:val="00FE6448"/>
    <w:rsid w:val="00FE64CB"/>
    <w:rsid w:val="00FE7479"/>
    <w:rsid w:val="00FE76A1"/>
    <w:rsid w:val="00FF0296"/>
    <w:rsid w:val="00FF035E"/>
    <w:rsid w:val="00FF0A1C"/>
    <w:rsid w:val="00FF0ABB"/>
    <w:rsid w:val="00FF0DD5"/>
    <w:rsid w:val="00FF186E"/>
    <w:rsid w:val="00FF2EEC"/>
    <w:rsid w:val="00FF302B"/>
    <w:rsid w:val="00FF3397"/>
    <w:rsid w:val="00FF36F3"/>
    <w:rsid w:val="00FF389C"/>
    <w:rsid w:val="00FF3C57"/>
    <w:rsid w:val="00FF4002"/>
    <w:rsid w:val="00FF4382"/>
    <w:rsid w:val="00FF488D"/>
    <w:rsid w:val="00FF4B94"/>
    <w:rsid w:val="00FF4F61"/>
    <w:rsid w:val="00FF4FB1"/>
    <w:rsid w:val="00FF559A"/>
    <w:rsid w:val="00FF5804"/>
    <w:rsid w:val="00FF5974"/>
    <w:rsid w:val="00FF5B45"/>
    <w:rsid w:val="00FF5D9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  <w14:docId w14:val="0E9F21F2"/>
  <w15:docId w15:val="{C0BAEF14-7CCF-4721-B92C-372614A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AA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0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6AA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9C34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F6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AA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FC66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6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6A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AA8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606"/>
    <w:pPr>
      <w:ind w:left="720"/>
      <w:contextualSpacing/>
    </w:pPr>
  </w:style>
  <w:style w:type="paragraph" w:styleId="Revision">
    <w:name w:val="Revision"/>
    <w:hidden/>
    <w:uiPriority w:val="99"/>
    <w:semiHidden/>
    <w:rsid w:val="0092547E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6302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E02AC"/>
    <w:rPr>
      <w:rFonts w:cs="Times New Roman"/>
      <w:color w:val="EC8C0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E3396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0E3396"/>
    <w:rPr>
      <w:rFonts w:cs="Times New Roman"/>
    </w:rPr>
  </w:style>
  <w:style w:type="paragraph" w:styleId="NormalWeb">
    <w:name w:val="Normal (Web)"/>
    <w:basedOn w:val="Normal"/>
    <w:uiPriority w:val="99"/>
    <w:rsid w:val="00EB39A9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79010A"/>
    <w:rPr>
      <w:rFonts w:cs="Times New Roman"/>
    </w:rPr>
  </w:style>
  <w:style w:type="paragraph" w:customStyle="1" w:styleId="Default">
    <w:name w:val="Default"/>
    <w:rsid w:val="00036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gc">
    <w:name w:val="_tgc"/>
    <w:rsid w:val="005E4AC3"/>
  </w:style>
  <w:style w:type="character" w:styleId="SubtleEmphasis">
    <w:name w:val="Subtle Emphasis"/>
    <w:basedOn w:val="DefaultParagraphFont"/>
    <w:uiPriority w:val="19"/>
    <w:qFormat/>
    <w:rsid w:val="00FD61F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0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5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4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8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39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83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62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4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14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53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9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6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3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8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2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2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2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2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2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2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1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6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7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2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35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74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35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77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60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9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75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3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2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3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3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9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8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442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3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9B9E-EA27-414B-94F4-D0774C39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11412</TotalTime>
  <Pages>9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*DRAFT*</vt:lpstr>
    </vt:vector>
  </TitlesOfParts>
  <Company>Hewlett-Packard Company</Company>
  <LinksUpToDate>false</LinksUpToDate>
  <CharactersWithSpaces>19785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*DRAFT*</dc:title>
  <dc:subject/>
  <dc:creator>Drice</dc:creator>
  <cp:keywords/>
  <dc:description/>
  <cp:lastModifiedBy>Sabalbro, Brittnie@CDFA</cp:lastModifiedBy>
  <cp:revision>2399</cp:revision>
  <cp:lastPrinted>2014-10-03T17:25:00Z</cp:lastPrinted>
  <dcterms:created xsi:type="dcterms:W3CDTF">2015-11-24T17:01:00Z</dcterms:created>
  <dcterms:modified xsi:type="dcterms:W3CDTF">2016-07-13T19:22:00Z</dcterms:modified>
</cp:coreProperties>
</file>