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316B96" w:rsidRPr="00E059DE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Pr="004263B0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4263B0">
              <w:rPr>
                <w:rFonts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5665" w:type="dxa"/>
          </w:tcPr>
          <w:p w:rsidR="00316B96" w:rsidRPr="00E059DE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  <w:tr w:rsidR="00316B96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Pr="004263B0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Project Start Date</w:t>
            </w:r>
          </w:p>
        </w:tc>
        <w:tc>
          <w:tcPr>
            <w:tcW w:w="5665" w:type="dxa"/>
          </w:tcPr>
          <w:p w:rsidR="00316B96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  <w:tr w:rsidR="00316B96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Project End Date</w:t>
            </w:r>
          </w:p>
        </w:tc>
        <w:tc>
          <w:tcPr>
            <w:tcW w:w="5665" w:type="dxa"/>
          </w:tcPr>
          <w:p w:rsidR="00316B96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67925" w:rsidRDefault="00E67925"/>
    <w:p w:rsidR="000D117B" w:rsidRDefault="00037A6D" w:rsidP="000D117B">
      <w:pPr>
        <w:rPr>
          <w:b/>
        </w:rPr>
      </w:pPr>
      <w:r w:rsidRPr="00037A6D">
        <w:rPr>
          <w:b/>
          <w:sz w:val="24"/>
          <w:szCs w:val="24"/>
        </w:rPr>
        <w:t>Objective 1:</w:t>
      </w:r>
      <w:r>
        <w:rPr>
          <w:b/>
        </w:rPr>
        <w:t xml:space="preserve"> </w:t>
      </w:r>
      <w:bookmarkStart w:id="0" w:name="_Hlk27146367"/>
      <w:r w:rsidR="000D117B" w:rsidRPr="000D117B">
        <w:rPr>
          <w:sz w:val="24"/>
          <w:szCs w:val="24"/>
        </w:rPr>
        <w:t>[Describe the objective that will be accomplished].</w:t>
      </w:r>
      <w:bookmarkEnd w:id="0"/>
    </w:p>
    <w:p w:rsidR="000D117B" w:rsidRDefault="000D117B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037A6D" w:rsidRPr="00037A6D" w:rsidTr="00037A6D">
        <w:tc>
          <w:tcPr>
            <w:tcW w:w="3291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Objective 1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037A6D" w:rsidRPr="00037A6D" w:rsidTr="00037A6D">
        <w:tc>
          <w:tcPr>
            <w:tcW w:w="3291" w:type="pct"/>
          </w:tcPr>
          <w:p w:rsidR="00037A6D" w:rsidRPr="00037A6D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>[Describe each activity that will support Objective 1]</w:t>
            </w:r>
          </w:p>
        </w:tc>
        <w:tc>
          <w:tcPr>
            <w:tcW w:w="875" w:type="pct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>Mon Year – Mon Year</w:t>
            </w: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037A6D" w:rsidRDefault="00037A6D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2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  <w:bookmarkStart w:id="1" w:name="_GoBack"/>
      <w:bookmarkEnd w:id="1"/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2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2]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3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3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3].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4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4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4].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122E" w:rsidRPr="003E52D0" w:rsidTr="003E52D0">
        <w:tc>
          <w:tcPr>
            <w:tcW w:w="3291" w:type="pct"/>
          </w:tcPr>
          <w:p w:rsidR="0063122E" w:rsidRPr="003E52D0" w:rsidRDefault="0063122E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63122E" w:rsidRPr="003E52D0" w:rsidRDefault="0063122E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63122E" w:rsidRPr="003E52D0" w:rsidRDefault="0063122E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bookmarkStart w:id="2" w:name="_Hlk27144815"/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5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bookmarkEnd w:id="2"/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5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5].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6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6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6].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Title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sectPr w:rsidR="003E52D0" w:rsidSect="003E52D0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96" w:rsidRDefault="00316B96" w:rsidP="00316B96">
      <w:r>
        <w:separator/>
      </w:r>
    </w:p>
  </w:endnote>
  <w:endnote w:type="continuationSeparator" w:id="0">
    <w:p w:rsidR="00316B96" w:rsidRDefault="00316B96" w:rsidP="0031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96" w:rsidRDefault="00316B96" w:rsidP="00316B96">
      <w:r>
        <w:separator/>
      </w:r>
    </w:p>
  </w:footnote>
  <w:footnote w:type="continuationSeparator" w:id="0">
    <w:p w:rsidR="00316B96" w:rsidRDefault="00316B96" w:rsidP="0031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D0" w:rsidRPr="00316B96" w:rsidRDefault="003E52D0" w:rsidP="003E52D0">
    <w:pPr>
      <w:pStyle w:val="Header"/>
      <w:rPr>
        <w:rFonts w:ascii="Arial" w:hAnsi="Arial" w:cs="Arial"/>
        <w:b/>
        <w:sz w:val="24"/>
        <w:szCs w:val="24"/>
      </w:rPr>
    </w:pPr>
    <w:r w:rsidRPr="00316B96">
      <w:rPr>
        <w:rFonts w:ascii="Arial" w:hAnsi="Arial" w:cs="Arial"/>
        <w:b/>
        <w:sz w:val="24"/>
        <w:szCs w:val="24"/>
      </w:rPr>
      <w:t>Specialty Crop Block Grant Program – Project Objectives and Work Plan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 1.6.2.1. (12.2019)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State of California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California Department of Food and Agriculture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Office of Grants Administration</w:t>
    </w:r>
  </w:p>
  <w:p w:rsidR="003E52D0" w:rsidRDefault="003E5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6"/>
    <w:rsid w:val="00037A6D"/>
    <w:rsid w:val="000D117B"/>
    <w:rsid w:val="002803B8"/>
    <w:rsid w:val="00316B96"/>
    <w:rsid w:val="003E52D0"/>
    <w:rsid w:val="00436A04"/>
    <w:rsid w:val="0063122E"/>
    <w:rsid w:val="007F3159"/>
    <w:rsid w:val="00A0074B"/>
    <w:rsid w:val="00B34CD1"/>
    <w:rsid w:val="00E67925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8C92-CA91-4670-980B-B595671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96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6B96"/>
  </w:style>
  <w:style w:type="paragraph" w:styleId="Footer">
    <w:name w:val="footer"/>
    <w:basedOn w:val="Normal"/>
    <w:link w:val="FooterChar"/>
    <w:uiPriority w:val="99"/>
    <w:unhideWhenUsed/>
    <w:rsid w:val="00316B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6B96"/>
  </w:style>
  <w:style w:type="table" w:styleId="TableGrid">
    <w:name w:val="Table Grid"/>
    <w:basedOn w:val="TableNormal"/>
    <w:uiPriority w:val="39"/>
    <w:rsid w:val="003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3" ma:contentTypeDescription="Create a new document." ma:contentTypeScope="" ma:versionID="7470dbc0defe480b46f9cf1b3e67e04b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dffe18a089ed223ebbd67a90636bf4fc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Props1.xml><?xml version="1.0" encoding="utf-8"?>
<ds:datastoreItem xmlns:ds="http://schemas.openxmlformats.org/officeDocument/2006/customXml" ds:itemID="{B73BCABD-9821-4952-A4FC-352AC279A709}"/>
</file>

<file path=customXml/itemProps2.xml><?xml version="1.0" encoding="utf-8"?>
<ds:datastoreItem xmlns:ds="http://schemas.openxmlformats.org/officeDocument/2006/customXml" ds:itemID="{652AAF08-ADCF-438A-BBBA-7DDE531C5DE8}"/>
</file>

<file path=customXml/itemProps3.xml><?xml version="1.0" encoding="utf-8"?>
<ds:datastoreItem xmlns:ds="http://schemas.openxmlformats.org/officeDocument/2006/customXml" ds:itemID="{06644CA2-1BF6-4ECC-BB48-78D6E5DF1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Arlidge, Stacy@CDFA</cp:lastModifiedBy>
  <cp:revision>6</cp:revision>
  <dcterms:created xsi:type="dcterms:W3CDTF">2019-12-13T23:15:00Z</dcterms:created>
  <dcterms:modified xsi:type="dcterms:W3CDTF">2020-01-16T16:27:00Z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