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6F145" w14:textId="176998A3" w:rsidR="00C74E82" w:rsidRPr="00FE378B" w:rsidRDefault="00C74E82" w:rsidP="00C74E82">
      <w:pPr>
        <w:pStyle w:val="BodyText"/>
        <w:spacing w:before="0"/>
        <w:ind w:left="0" w:firstLine="0"/>
        <w:jc w:val="center"/>
        <w:rPr>
          <w:b/>
          <w:bCs/>
          <w:sz w:val="24"/>
          <w:szCs w:val="24"/>
        </w:rPr>
      </w:pPr>
      <w:r w:rsidRPr="00FE378B">
        <w:rPr>
          <w:b/>
          <w:bCs/>
          <w:sz w:val="24"/>
          <w:szCs w:val="24"/>
        </w:rPr>
        <w:t>202</w:t>
      </w:r>
      <w:r w:rsidR="00235F01" w:rsidRPr="00FE378B">
        <w:rPr>
          <w:b/>
          <w:bCs/>
          <w:sz w:val="24"/>
          <w:szCs w:val="24"/>
        </w:rPr>
        <w:t>4</w:t>
      </w:r>
      <w:r w:rsidRPr="00FE378B">
        <w:rPr>
          <w:b/>
          <w:bCs/>
          <w:sz w:val="24"/>
          <w:szCs w:val="24"/>
        </w:rPr>
        <w:t xml:space="preserve"> CUSP </w:t>
      </w:r>
    </w:p>
    <w:p w14:paraId="1A32CF4B" w14:textId="1A83833D" w:rsidR="00C74E82" w:rsidRPr="00FE378B" w:rsidRDefault="00235F01" w:rsidP="00C74E82">
      <w:pPr>
        <w:tabs>
          <w:tab w:val="left" w:pos="1540"/>
        </w:tabs>
        <w:jc w:val="center"/>
        <w:rPr>
          <w:b/>
          <w:bCs/>
          <w:sz w:val="24"/>
          <w:szCs w:val="24"/>
        </w:rPr>
      </w:pPr>
      <w:r w:rsidRPr="00FE378B">
        <w:rPr>
          <w:b/>
          <w:bCs/>
          <w:sz w:val="24"/>
          <w:szCs w:val="24"/>
        </w:rPr>
        <w:t>Extreme Weather</w:t>
      </w:r>
      <w:r w:rsidR="00C74E82" w:rsidRPr="00FE378B">
        <w:rPr>
          <w:b/>
          <w:bCs/>
          <w:sz w:val="24"/>
          <w:szCs w:val="24"/>
        </w:rPr>
        <w:t xml:space="preserve"> Relief Application Instructions</w:t>
      </w:r>
    </w:p>
    <w:p w14:paraId="2A4720F3" w14:textId="77777777" w:rsidR="00C74E82" w:rsidRPr="00FE378B" w:rsidRDefault="00C74E82" w:rsidP="00C74E82">
      <w:pPr>
        <w:tabs>
          <w:tab w:val="left" w:pos="1540"/>
        </w:tabs>
        <w:rPr>
          <w:sz w:val="24"/>
          <w:szCs w:val="24"/>
        </w:rPr>
      </w:pPr>
    </w:p>
    <w:p w14:paraId="5A9B1176" w14:textId="2F3A41DC" w:rsidR="003775AB" w:rsidRPr="00FE378B" w:rsidRDefault="00C74E82">
      <w:pPr>
        <w:rPr>
          <w:sz w:val="24"/>
          <w:szCs w:val="24"/>
        </w:rPr>
      </w:pPr>
      <w:r w:rsidRPr="00FE378B">
        <w:rPr>
          <w:sz w:val="24"/>
          <w:szCs w:val="24"/>
        </w:rPr>
        <w:t xml:space="preserve">CUSP </w:t>
      </w:r>
      <w:r w:rsidR="0083229E">
        <w:rPr>
          <w:sz w:val="24"/>
          <w:szCs w:val="24"/>
        </w:rPr>
        <w:t>Direct Assistance Providers</w:t>
      </w:r>
      <w:r w:rsidRPr="00FE378B">
        <w:rPr>
          <w:sz w:val="24"/>
          <w:szCs w:val="24"/>
        </w:rPr>
        <w:t xml:space="preserve"> must collect all information contained in questions one through 2</w:t>
      </w:r>
      <w:r w:rsidR="00C12344">
        <w:rPr>
          <w:sz w:val="24"/>
          <w:szCs w:val="24"/>
        </w:rPr>
        <w:t>2</w:t>
      </w:r>
      <w:r w:rsidRPr="00FE378B">
        <w:rPr>
          <w:sz w:val="24"/>
          <w:szCs w:val="24"/>
        </w:rPr>
        <w:t xml:space="preserve"> and include </w:t>
      </w:r>
      <w:r w:rsidR="003775AB" w:rsidRPr="00FE378B">
        <w:rPr>
          <w:sz w:val="24"/>
          <w:szCs w:val="24"/>
        </w:rPr>
        <w:t>certification statements</w:t>
      </w:r>
      <w:r w:rsidRPr="00FE378B">
        <w:rPr>
          <w:sz w:val="24"/>
          <w:szCs w:val="24"/>
        </w:rPr>
        <w:t xml:space="preserve"> in their application. Questions 2</w:t>
      </w:r>
      <w:r w:rsidR="00C12344">
        <w:rPr>
          <w:sz w:val="24"/>
          <w:szCs w:val="24"/>
        </w:rPr>
        <w:t>3</w:t>
      </w:r>
      <w:r w:rsidRPr="00FE378B">
        <w:rPr>
          <w:sz w:val="24"/>
          <w:szCs w:val="24"/>
        </w:rPr>
        <w:t xml:space="preserve"> through </w:t>
      </w:r>
      <w:r w:rsidR="008B5BFE">
        <w:rPr>
          <w:sz w:val="24"/>
          <w:szCs w:val="24"/>
        </w:rPr>
        <w:t>2</w:t>
      </w:r>
      <w:r w:rsidR="00594897">
        <w:rPr>
          <w:sz w:val="24"/>
          <w:szCs w:val="24"/>
        </w:rPr>
        <w:t>8</w:t>
      </w:r>
      <w:r w:rsidRPr="00FE378B">
        <w:rPr>
          <w:sz w:val="24"/>
          <w:szCs w:val="24"/>
        </w:rPr>
        <w:t xml:space="preserve"> are optional.</w:t>
      </w:r>
      <w:r w:rsidR="003775AB" w:rsidRPr="00FE378B">
        <w:rPr>
          <w:sz w:val="24"/>
          <w:szCs w:val="24"/>
        </w:rPr>
        <w:t xml:space="preserve"> Questions one through 1</w:t>
      </w:r>
      <w:r w:rsidR="008B5BFE">
        <w:rPr>
          <w:sz w:val="24"/>
          <w:szCs w:val="24"/>
        </w:rPr>
        <w:t>8</w:t>
      </w:r>
      <w:r w:rsidR="003775AB" w:rsidRPr="00FE378B">
        <w:rPr>
          <w:sz w:val="24"/>
          <w:szCs w:val="24"/>
        </w:rPr>
        <w:t xml:space="preserve"> will be required to complete the CUSP </w:t>
      </w:r>
      <w:r w:rsidR="00235F01" w:rsidRPr="00FE378B">
        <w:rPr>
          <w:sz w:val="24"/>
          <w:szCs w:val="24"/>
        </w:rPr>
        <w:t>Extreme Weather Relief</w:t>
      </w:r>
      <w:r w:rsidR="003775AB" w:rsidRPr="00FE378B">
        <w:rPr>
          <w:sz w:val="24"/>
          <w:szCs w:val="24"/>
        </w:rPr>
        <w:t xml:space="preserve"> verification spreadsheet. Recipients may collect additional information as reasonable and necessary to their operation of the CUSP grant.</w:t>
      </w:r>
    </w:p>
    <w:p w14:paraId="25FBF84B" w14:textId="77777777" w:rsidR="003775AB" w:rsidRPr="00FE378B" w:rsidRDefault="003775AB">
      <w:pPr>
        <w:rPr>
          <w:sz w:val="24"/>
          <w:szCs w:val="24"/>
        </w:rPr>
      </w:pPr>
      <w:r w:rsidRPr="00FE378B">
        <w:rPr>
          <w:sz w:val="24"/>
          <w:szCs w:val="24"/>
        </w:rPr>
        <w:br w:type="page"/>
      </w:r>
    </w:p>
    <w:p w14:paraId="334CA42F" w14:textId="3DA9495B" w:rsidR="00CC6410" w:rsidRPr="00FE378B" w:rsidRDefault="00CC6410" w:rsidP="00592A51">
      <w:pPr>
        <w:pStyle w:val="BodyText"/>
        <w:spacing w:before="0"/>
        <w:ind w:left="0" w:firstLine="0"/>
        <w:jc w:val="center"/>
        <w:rPr>
          <w:b/>
          <w:bCs/>
          <w:sz w:val="24"/>
          <w:szCs w:val="24"/>
        </w:rPr>
      </w:pPr>
      <w:r w:rsidRPr="00FE378B">
        <w:rPr>
          <w:b/>
          <w:bCs/>
          <w:sz w:val="24"/>
          <w:szCs w:val="24"/>
        </w:rPr>
        <w:lastRenderedPageBreak/>
        <w:t>202</w:t>
      </w:r>
      <w:r w:rsidR="006566C3">
        <w:rPr>
          <w:b/>
          <w:bCs/>
          <w:sz w:val="24"/>
          <w:szCs w:val="24"/>
        </w:rPr>
        <w:t>4</w:t>
      </w:r>
      <w:r w:rsidRPr="00FE378B">
        <w:rPr>
          <w:b/>
          <w:bCs/>
          <w:sz w:val="24"/>
          <w:szCs w:val="24"/>
        </w:rPr>
        <w:t xml:space="preserve"> CUSP </w:t>
      </w:r>
    </w:p>
    <w:p w14:paraId="4FD42A3E" w14:textId="37C5C41A" w:rsidR="001B6F16" w:rsidRPr="00FE378B" w:rsidRDefault="00235F01" w:rsidP="00592A51">
      <w:pPr>
        <w:pStyle w:val="BodyText"/>
        <w:spacing w:before="0"/>
        <w:ind w:left="0" w:firstLine="0"/>
        <w:jc w:val="center"/>
        <w:rPr>
          <w:b/>
          <w:bCs/>
          <w:sz w:val="24"/>
          <w:szCs w:val="24"/>
        </w:rPr>
      </w:pPr>
      <w:r w:rsidRPr="00FE378B">
        <w:rPr>
          <w:b/>
          <w:bCs/>
          <w:sz w:val="24"/>
          <w:szCs w:val="24"/>
        </w:rPr>
        <w:t>Extreme Weather Relief</w:t>
      </w:r>
      <w:r w:rsidR="00592A51" w:rsidRPr="00FE378B">
        <w:rPr>
          <w:b/>
          <w:bCs/>
          <w:sz w:val="24"/>
          <w:szCs w:val="24"/>
        </w:rPr>
        <w:t xml:space="preserve"> Application</w:t>
      </w:r>
      <w:r w:rsidR="00D92233" w:rsidRPr="00FE378B">
        <w:rPr>
          <w:b/>
          <w:bCs/>
          <w:sz w:val="24"/>
          <w:szCs w:val="24"/>
        </w:rPr>
        <w:t xml:space="preserve"> </w:t>
      </w:r>
      <w:r w:rsidR="00CC6410" w:rsidRPr="00FE378B">
        <w:rPr>
          <w:b/>
          <w:bCs/>
          <w:sz w:val="24"/>
          <w:szCs w:val="24"/>
        </w:rPr>
        <w:t>Questions</w:t>
      </w:r>
    </w:p>
    <w:p w14:paraId="75CAD7C9" w14:textId="77777777" w:rsidR="00D92233" w:rsidRPr="00FE378B" w:rsidRDefault="00D92233">
      <w:pPr>
        <w:pStyle w:val="BodyText"/>
        <w:spacing w:before="0"/>
        <w:ind w:left="0" w:firstLine="0"/>
        <w:rPr>
          <w:sz w:val="24"/>
          <w:szCs w:val="24"/>
        </w:rPr>
      </w:pPr>
    </w:p>
    <w:p w14:paraId="7CCA6EF7" w14:textId="24AED161" w:rsidR="00D340B2" w:rsidRPr="00FE378B" w:rsidRDefault="007F6B90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93"/>
        <w:rPr>
          <w:sz w:val="24"/>
          <w:szCs w:val="24"/>
        </w:rPr>
      </w:pPr>
      <w:r w:rsidRPr="00FE378B">
        <w:rPr>
          <w:sz w:val="24"/>
          <w:szCs w:val="24"/>
        </w:rPr>
        <w:t>Email</w:t>
      </w:r>
    </w:p>
    <w:p w14:paraId="2C1CF2A0" w14:textId="77777777" w:rsidR="00592A51" w:rsidRPr="00FE378B" w:rsidRDefault="372A5940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  <w:szCs w:val="24"/>
        </w:rPr>
      </w:pPr>
      <w:r w:rsidRPr="372A5940">
        <w:rPr>
          <w:sz w:val="24"/>
          <w:szCs w:val="24"/>
        </w:rPr>
        <w:t>Last Name</w:t>
      </w:r>
    </w:p>
    <w:p w14:paraId="7CCA6EF9" w14:textId="7EC1139B" w:rsidR="00D340B2" w:rsidRPr="00FE378B" w:rsidRDefault="372A5940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  <w:szCs w:val="24"/>
        </w:rPr>
      </w:pPr>
      <w:r w:rsidRPr="372A5940">
        <w:rPr>
          <w:sz w:val="24"/>
          <w:szCs w:val="24"/>
        </w:rPr>
        <w:t xml:space="preserve">First Name </w:t>
      </w:r>
    </w:p>
    <w:p w14:paraId="7082FE69" w14:textId="4AA84F3B" w:rsidR="00482CC6" w:rsidRPr="00FE378B" w:rsidRDefault="007F6B90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FE378B">
        <w:rPr>
          <w:sz w:val="24"/>
          <w:szCs w:val="24"/>
        </w:rPr>
        <w:t>Farm/Ranch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Name</w:t>
      </w:r>
    </w:p>
    <w:p w14:paraId="587CA6A6" w14:textId="439163C2" w:rsidR="00313CE8" w:rsidRPr="00FE378B" w:rsidRDefault="00313CE8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FE378B">
        <w:rPr>
          <w:sz w:val="24"/>
          <w:szCs w:val="24"/>
        </w:rPr>
        <w:t>Phone</w:t>
      </w:r>
    </w:p>
    <w:p w14:paraId="35F46E8A" w14:textId="1C58AAA1" w:rsidR="00592A51" w:rsidRPr="00FE378B" w:rsidRDefault="372A5940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372A5940">
        <w:rPr>
          <w:sz w:val="24"/>
          <w:szCs w:val="24"/>
        </w:rPr>
        <w:t>Street Address</w:t>
      </w:r>
    </w:p>
    <w:p w14:paraId="1096AA59" w14:textId="65A26802" w:rsidR="00592A51" w:rsidRPr="00FE378B" w:rsidRDefault="00592A51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FE378B">
        <w:rPr>
          <w:sz w:val="24"/>
          <w:szCs w:val="24"/>
        </w:rPr>
        <w:t>City, State</w:t>
      </w:r>
    </w:p>
    <w:p w14:paraId="227D1335" w14:textId="36BA20FB" w:rsidR="00592A51" w:rsidRPr="00FE378B" w:rsidRDefault="372A5940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372A5940">
        <w:rPr>
          <w:sz w:val="24"/>
          <w:szCs w:val="24"/>
        </w:rPr>
        <w:t xml:space="preserve">Zip Code </w:t>
      </w:r>
    </w:p>
    <w:p w14:paraId="1D900079" w14:textId="02DE9035" w:rsidR="00592A51" w:rsidRPr="00FE378B" w:rsidRDefault="00592A51" w:rsidP="00482CC6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FE378B">
        <w:rPr>
          <w:sz w:val="24"/>
          <w:szCs w:val="24"/>
        </w:rPr>
        <w:t xml:space="preserve">County of Residence </w:t>
      </w:r>
    </w:p>
    <w:p w14:paraId="4F712F51" w14:textId="77777777" w:rsidR="00592A51" w:rsidRPr="00FE378B" w:rsidRDefault="00592A51" w:rsidP="00592A51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298"/>
        <w:rPr>
          <w:sz w:val="24"/>
          <w:szCs w:val="24"/>
        </w:rPr>
      </w:pPr>
      <w:r w:rsidRPr="00FE378B">
        <w:rPr>
          <w:sz w:val="24"/>
          <w:szCs w:val="24"/>
        </w:rPr>
        <w:t>How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do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you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identify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yourself?</w:t>
      </w:r>
      <w:r w:rsidRPr="00FE378B">
        <w:rPr>
          <w:spacing w:val="-5"/>
          <w:sz w:val="24"/>
          <w:szCs w:val="24"/>
        </w:rPr>
        <w:t xml:space="preserve"> </w:t>
      </w:r>
    </w:p>
    <w:p w14:paraId="44310A32" w14:textId="77777777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pacing w:val="-1"/>
          <w:sz w:val="24"/>
          <w:szCs w:val="24"/>
        </w:rPr>
        <w:t>Asian/Asian</w:t>
      </w:r>
      <w:r w:rsidRPr="00FE378B">
        <w:rPr>
          <w:spacing w:val="-13"/>
          <w:sz w:val="24"/>
          <w:szCs w:val="24"/>
        </w:rPr>
        <w:t xml:space="preserve"> </w:t>
      </w:r>
      <w:r w:rsidRPr="00FE378B">
        <w:rPr>
          <w:spacing w:val="-1"/>
          <w:sz w:val="24"/>
          <w:szCs w:val="24"/>
        </w:rPr>
        <w:t>American</w:t>
      </w:r>
    </w:p>
    <w:p w14:paraId="2860FCDA" w14:textId="77777777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pacing w:val="-1"/>
          <w:sz w:val="24"/>
          <w:szCs w:val="24"/>
        </w:rPr>
        <w:t>Black/African</w:t>
      </w:r>
      <w:r w:rsidRPr="00FE378B">
        <w:rPr>
          <w:spacing w:val="-13"/>
          <w:sz w:val="24"/>
          <w:szCs w:val="24"/>
        </w:rPr>
        <w:t xml:space="preserve"> </w:t>
      </w:r>
      <w:r w:rsidRPr="00FE378B">
        <w:rPr>
          <w:spacing w:val="-1"/>
          <w:sz w:val="24"/>
          <w:szCs w:val="24"/>
        </w:rPr>
        <w:t>American/African</w:t>
      </w:r>
    </w:p>
    <w:p w14:paraId="2BD1051F" w14:textId="77777777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Hispanic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or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Latino/a/x</w:t>
      </w:r>
    </w:p>
    <w:p w14:paraId="0CBE4C82" w14:textId="77777777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pacing w:val="-1"/>
          <w:sz w:val="24"/>
          <w:szCs w:val="24"/>
        </w:rPr>
        <w:t>Native</w:t>
      </w:r>
      <w:r w:rsidRPr="00FE378B">
        <w:rPr>
          <w:spacing w:val="-13"/>
          <w:sz w:val="24"/>
          <w:szCs w:val="24"/>
        </w:rPr>
        <w:t xml:space="preserve"> </w:t>
      </w:r>
      <w:r w:rsidRPr="00FE378B">
        <w:rPr>
          <w:spacing w:val="-1"/>
          <w:sz w:val="24"/>
          <w:szCs w:val="24"/>
        </w:rPr>
        <w:t>American/American</w:t>
      </w:r>
      <w:r w:rsidRPr="00FE378B">
        <w:rPr>
          <w:sz w:val="24"/>
          <w:szCs w:val="24"/>
        </w:rPr>
        <w:t xml:space="preserve"> </w:t>
      </w:r>
      <w:r w:rsidRPr="00FE378B">
        <w:rPr>
          <w:spacing w:val="-1"/>
          <w:sz w:val="24"/>
          <w:szCs w:val="24"/>
        </w:rPr>
        <w:t>Indian/Alaska</w:t>
      </w:r>
      <w:r w:rsidRPr="00FE378B">
        <w:rPr>
          <w:sz w:val="24"/>
          <w:szCs w:val="24"/>
        </w:rPr>
        <w:t xml:space="preserve"> </w:t>
      </w:r>
      <w:r w:rsidRPr="00FE378B">
        <w:rPr>
          <w:spacing w:val="-1"/>
          <w:sz w:val="24"/>
          <w:szCs w:val="24"/>
        </w:rPr>
        <w:t>Native/Indigenous</w:t>
      </w:r>
    </w:p>
    <w:p w14:paraId="7B89CD52" w14:textId="77777777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Native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Hawaiian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or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Other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Pacific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Islander</w:t>
      </w:r>
    </w:p>
    <w:p w14:paraId="7096C889" w14:textId="77777777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White/Caucasian/European</w:t>
      </w:r>
    </w:p>
    <w:p w14:paraId="426923F6" w14:textId="050190CB" w:rsidR="00592A51" w:rsidRPr="00FE378B" w:rsidRDefault="00592A51" w:rsidP="00592A51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Other (If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other,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please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specify)</w:t>
      </w:r>
    </w:p>
    <w:p w14:paraId="1575D427" w14:textId="36A7A43B" w:rsidR="14F18A24" w:rsidRDefault="14F18A24" w:rsidP="14F18A24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14F18A24">
        <w:rPr>
          <w:sz w:val="24"/>
          <w:szCs w:val="24"/>
        </w:rPr>
        <w:t>Prefer not to state</w:t>
      </w:r>
    </w:p>
    <w:p w14:paraId="07C1574E" w14:textId="77777777" w:rsidR="00C415B3" w:rsidRPr="00FE378B" w:rsidRDefault="00C415B3" w:rsidP="00C415B3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  <w:szCs w:val="24"/>
        </w:rPr>
      </w:pPr>
      <w:r w:rsidRPr="00FE378B">
        <w:rPr>
          <w:sz w:val="24"/>
          <w:szCs w:val="24"/>
        </w:rPr>
        <w:t>What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does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your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farm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produce?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(check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all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that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apply)</w:t>
      </w:r>
    </w:p>
    <w:p w14:paraId="1F3EF35A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Fruits</w:t>
      </w:r>
      <w:r w:rsidRPr="00FE378B">
        <w:rPr>
          <w:spacing w:val="-9"/>
          <w:sz w:val="24"/>
          <w:szCs w:val="24"/>
        </w:rPr>
        <w:t xml:space="preserve"> </w:t>
      </w:r>
      <w:r w:rsidRPr="00FE378B">
        <w:rPr>
          <w:sz w:val="24"/>
          <w:szCs w:val="24"/>
        </w:rPr>
        <w:t>(e.g.,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watermelon,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strawberries,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cranberries,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tree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fruit)</w:t>
      </w:r>
    </w:p>
    <w:p w14:paraId="4D0A7705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Vegetables</w:t>
      </w:r>
      <w:r w:rsidRPr="00FE378B">
        <w:rPr>
          <w:spacing w:val="-10"/>
          <w:sz w:val="24"/>
          <w:szCs w:val="24"/>
        </w:rPr>
        <w:t xml:space="preserve"> </w:t>
      </w:r>
      <w:r w:rsidRPr="00FE378B">
        <w:rPr>
          <w:sz w:val="24"/>
          <w:szCs w:val="24"/>
        </w:rPr>
        <w:t>(e.g.,</w:t>
      </w:r>
      <w:r w:rsidRPr="00FE378B">
        <w:rPr>
          <w:spacing w:val="-10"/>
          <w:sz w:val="24"/>
          <w:szCs w:val="24"/>
        </w:rPr>
        <w:t xml:space="preserve"> </w:t>
      </w:r>
      <w:r w:rsidRPr="00FE378B">
        <w:rPr>
          <w:sz w:val="24"/>
          <w:szCs w:val="24"/>
        </w:rPr>
        <w:t>broccoli,</w:t>
      </w:r>
      <w:r w:rsidRPr="00FE378B">
        <w:rPr>
          <w:spacing w:val="-10"/>
          <w:sz w:val="24"/>
          <w:szCs w:val="24"/>
        </w:rPr>
        <w:t xml:space="preserve"> </w:t>
      </w:r>
      <w:r w:rsidRPr="00FE378B">
        <w:rPr>
          <w:sz w:val="24"/>
          <w:szCs w:val="24"/>
        </w:rPr>
        <w:t>peppers,</w:t>
      </w:r>
      <w:r w:rsidRPr="00FE378B">
        <w:rPr>
          <w:spacing w:val="-9"/>
          <w:sz w:val="24"/>
          <w:szCs w:val="24"/>
        </w:rPr>
        <w:t xml:space="preserve"> </w:t>
      </w:r>
      <w:r w:rsidRPr="00FE378B">
        <w:rPr>
          <w:sz w:val="24"/>
          <w:szCs w:val="24"/>
        </w:rPr>
        <w:t>squash,</w:t>
      </w:r>
      <w:r w:rsidRPr="00FE378B">
        <w:rPr>
          <w:spacing w:val="-10"/>
          <w:sz w:val="24"/>
          <w:szCs w:val="24"/>
        </w:rPr>
        <w:t xml:space="preserve"> </w:t>
      </w:r>
      <w:r w:rsidRPr="00FE378B">
        <w:rPr>
          <w:sz w:val="24"/>
          <w:szCs w:val="24"/>
        </w:rPr>
        <w:t>lettuce)</w:t>
      </w:r>
    </w:p>
    <w:p w14:paraId="2584E4EB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Horticulture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(e.g.,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herbs,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flowers,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potted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plants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for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sale)</w:t>
      </w:r>
    </w:p>
    <w:p w14:paraId="764EC6A3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Tree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nuts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(e.g.,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almonds,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pistachios,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walnuts)</w:t>
      </w:r>
    </w:p>
    <w:p w14:paraId="47274F0E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Honey</w:t>
      </w:r>
    </w:p>
    <w:p w14:paraId="4A109F08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spacing w:before="37"/>
        <w:rPr>
          <w:sz w:val="24"/>
          <w:szCs w:val="24"/>
        </w:rPr>
      </w:pPr>
      <w:r w:rsidRPr="00FE378B">
        <w:rPr>
          <w:sz w:val="24"/>
          <w:szCs w:val="24"/>
        </w:rPr>
        <w:t>Livestock</w:t>
      </w:r>
    </w:p>
    <w:p w14:paraId="7AB1D2AA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Dairy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products</w:t>
      </w:r>
    </w:p>
    <w:p w14:paraId="12EBBF05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Grain (including hemp)</w:t>
      </w:r>
    </w:p>
    <w:p w14:paraId="790BCEA5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Fungi</w:t>
      </w:r>
    </w:p>
    <w:p w14:paraId="55039A1C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 xml:space="preserve">Cannabis </w:t>
      </w:r>
    </w:p>
    <w:p w14:paraId="063BFBEB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Other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(please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specify)</w:t>
      </w:r>
    </w:p>
    <w:p w14:paraId="04275CE1" w14:textId="77777777" w:rsidR="00C415B3" w:rsidRPr="00FE378B" w:rsidRDefault="00C415B3" w:rsidP="00C415B3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  <w:szCs w:val="24"/>
        </w:rPr>
      </w:pPr>
      <w:r w:rsidRPr="00FE378B">
        <w:rPr>
          <w:sz w:val="24"/>
          <w:szCs w:val="24"/>
        </w:rPr>
        <w:t>How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many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do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you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currently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farm?</w:t>
      </w:r>
    </w:p>
    <w:p w14:paraId="7522E359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Fewer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than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5</w:t>
      </w:r>
      <w:r w:rsidRPr="00FE378B">
        <w:rPr>
          <w:spacing w:val="-3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</w:p>
    <w:p w14:paraId="5678D5B3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5-20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</w:p>
    <w:p w14:paraId="74AB2458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21-50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</w:p>
    <w:p w14:paraId="649E2885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51-100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</w:p>
    <w:p w14:paraId="22856D88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101-200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</w:p>
    <w:p w14:paraId="73C7AD81" w14:textId="6E2CEE44" w:rsidR="00C415B3" w:rsidRDefault="00C415B3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More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than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200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acres</w:t>
      </w:r>
    </w:p>
    <w:p w14:paraId="62F3864A" w14:textId="689DD542" w:rsidR="0083229E" w:rsidRPr="0083229E" w:rsidRDefault="0083229E" w:rsidP="0083229E">
      <w:pPr>
        <w:pStyle w:val="ListParagraph"/>
        <w:numPr>
          <w:ilvl w:val="0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t>Total gross farm revenues in 202</w:t>
      </w:r>
      <w:r w:rsidR="00B35E90">
        <w:rPr>
          <w:sz w:val="24"/>
          <w:szCs w:val="24"/>
        </w:rPr>
        <w:t>4</w:t>
      </w:r>
      <w:r w:rsidRPr="0083229E">
        <w:rPr>
          <w:sz w:val="24"/>
          <w:szCs w:val="24"/>
        </w:rPr>
        <w:t>:</w:t>
      </w:r>
    </w:p>
    <w:p w14:paraId="15E03532" w14:textId="77777777" w:rsidR="0083229E" w:rsidRDefault="0083229E" w:rsidP="0083229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t>Less than $10K</w:t>
      </w:r>
    </w:p>
    <w:p w14:paraId="7D8A5715" w14:textId="77777777" w:rsidR="0083229E" w:rsidRDefault="0083229E" w:rsidP="0083229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t>b. $10K - $49K</w:t>
      </w:r>
    </w:p>
    <w:p w14:paraId="1527C320" w14:textId="77777777" w:rsidR="0083229E" w:rsidRDefault="0083229E" w:rsidP="0083229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t>$50K - $99K</w:t>
      </w:r>
    </w:p>
    <w:p w14:paraId="65E124B8" w14:textId="77777777" w:rsidR="0083229E" w:rsidRDefault="0083229E" w:rsidP="0083229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t>$100K - $199K</w:t>
      </w:r>
    </w:p>
    <w:p w14:paraId="730CD03D" w14:textId="77777777" w:rsidR="0083229E" w:rsidRDefault="0083229E" w:rsidP="0083229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t>$200K - $400K</w:t>
      </w:r>
    </w:p>
    <w:p w14:paraId="688FF5F2" w14:textId="25178E29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83229E">
        <w:rPr>
          <w:sz w:val="24"/>
          <w:szCs w:val="24"/>
        </w:rPr>
        <w:lastRenderedPageBreak/>
        <w:t>$400k or more</w:t>
      </w:r>
    </w:p>
    <w:p w14:paraId="6B5A850F" w14:textId="7080C028" w:rsidR="00FD64FC" w:rsidRPr="00FE378B" w:rsidRDefault="00FD64FC" w:rsidP="00FD64FC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115"/>
        <w:rPr>
          <w:sz w:val="24"/>
          <w:szCs w:val="24"/>
        </w:rPr>
      </w:pPr>
      <w:r w:rsidRPr="00FE378B">
        <w:rPr>
          <w:sz w:val="24"/>
          <w:szCs w:val="24"/>
        </w:rPr>
        <w:t>In the last 12 months, have you received a</w:t>
      </w:r>
      <w:r w:rsidR="372A5940" w:rsidRPr="372A5940">
        <w:rPr>
          <w:sz w:val="24"/>
          <w:szCs w:val="24"/>
        </w:rPr>
        <w:t xml:space="preserve"> California Underserved and Small Producer</w:t>
      </w:r>
      <w:r w:rsidRPr="00FE378B">
        <w:rPr>
          <w:sz w:val="24"/>
          <w:szCs w:val="24"/>
        </w:rPr>
        <w:t xml:space="preserve"> </w:t>
      </w:r>
      <w:r w:rsidR="00792E9C">
        <w:rPr>
          <w:sz w:val="24"/>
          <w:szCs w:val="24"/>
        </w:rPr>
        <w:t>(</w:t>
      </w:r>
      <w:r w:rsidRPr="00FE378B">
        <w:rPr>
          <w:sz w:val="24"/>
          <w:szCs w:val="24"/>
        </w:rPr>
        <w:t>CUSP</w:t>
      </w:r>
      <w:r w:rsidR="00792E9C">
        <w:rPr>
          <w:sz w:val="24"/>
          <w:szCs w:val="24"/>
        </w:rPr>
        <w:t>)</w:t>
      </w:r>
      <w:r w:rsidRPr="00FE378B">
        <w:rPr>
          <w:sz w:val="24"/>
          <w:szCs w:val="24"/>
        </w:rPr>
        <w:t xml:space="preserve"> award</w:t>
      </w:r>
      <w:r w:rsidRPr="00FE378B">
        <w:rPr>
          <w:spacing w:val="-1"/>
          <w:sz w:val="24"/>
          <w:szCs w:val="24"/>
        </w:rPr>
        <w:t>?</w:t>
      </w:r>
    </w:p>
    <w:p w14:paraId="0AAF8C29" w14:textId="77777777" w:rsidR="00FD64FC" w:rsidRPr="00FE378B" w:rsidRDefault="00FD64FC" w:rsidP="00FD64FC">
      <w:pPr>
        <w:pStyle w:val="ListParagraph"/>
        <w:numPr>
          <w:ilvl w:val="1"/>
          <w:numId w:val="1"/>
        </w:numPr>
        <w:tabs>
          <w:tab w:val="left" w:pos="820"/>
        </w:tabs>
        <w:spacing w:before="0" w:line="276" w:lineRule="auto"/>
        <w:ind w:right="115"/>
        <w:rPr>
          <w:sz w:val="24"/>
          <w:szCs w:val="24"/>
        </w:rPr>
      </w:pPr>
      <w:r w:rsidRPr="00FE378B">
        <w:rPr>
          <w:sz w:val="24"/>
          <w:szCs w:val="24"/>
        </w:rPr>
        <w:t>Yes</w:t>
      </w:r>
    </w:p>
    <w:p w14:paraId="2E93796D" w14:textId="6A506B13" w:rsidR="00FD64FC" w:rsidRPr="00FE378B" w:rsidRDefault="00FD64FC" w:rsidP="00FD64FC">
      <w:pPr>
        <w:pStyle w:val="ListParagraph"/>
        <w:numPr>
          <w:ilvl w:val="1"/>
          <w:numId w:val="1"/>
        </w:numPr>
        <w:tabs>
          <w:tab w:val="left" w:pos="820"/>
        </w:tabs>
        <w:spacing w:before="0" w:line="276" w:lineRule="auto"/>
        <w:ind w:right="115"/>
        <w:rPr>
          <w:sz w:val="24"/>
          <w:szCs w:val="24"/>
        </w:rPr>
      </w:pPr>
      <w:r w:rsidRPr="00FE378B">
        <w:rPr>
          <w:sz w:val="24"/>
          <w:szCs w:val="24"/>
        </w:rPr>
        <w:t>No (Proceed to question 1</w:t>
      </w:r>
      <w:r w:rsidR="00B35E90">
        <w:rPr>
          <w:sz w:val="24"/>
          <w:szCs w:val="24"/>
        </w:rPr>
        <w:t>6</w:t>
      </w:r>
      <w:r w:rsidRPr="00FE378B">
        <w:rPr>
          <w:sz w:val="24"/>
          <w:szCs w:val="24"/>
        </w:rPr>
        <w:t>)</w:t>
      </w:r>
    </w:p>
    <w:p w14:paraId="6AA62496" w14:textId="2C71A81E" w:rsidR="00FD64FC" w:rsidRPr="00FE378B" w:rsidRDefault="00FD64FC" w:rsidP="00FD64FC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298"/>
        <w:rPr>
          <w:sz w:val="24"/>
          <w:szCs w:val="24"/>
        </w:rPr>
      </w:pPr>
      <w:r w:rsidRPr="00FE378B">
        <w:rPr>
          <w:sz w:val="24"/>
          <w:szCs w:val="24"/>
        </w:rPr>
        <w:t>If yes, how much was the grant award amount for? __________</w:t>
      </w:r>
    </w:p>
    <w:p w14:paraId="61FB4F28" w14:textId="00DA94FE" w:rsidR="00B07199" w:rsidRPr="00FE378B" w:rsidRDefault="00FD64FC" w:rsidP="00B0500F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FE378B">
        <w:rPr>
          <w:spacing w:val="-1"/>
          <w:sz w:val="24"/>
          <w:szCs w:val="24"/>
        </w:rPr>
        <w:t>Amount currently being requested</w:t>
      </w:r>
      <w:r w:rsidR="00B07199" w:rsidRPr="00FE378B">
        <w:rPr>
          <w:spacing w:val="-1"/>
          <w:sz w:val="24"/>
          <w:szCs w:val="24"/>
        </w:rPr>
        <w:t>:</w:t>
      </w:r>
      <w:r w:rsidRPr="00FE378B">
        <w:rPr>
          <w:spacing w:val="-1"/>
          <w:sz w:val="24"/>
          <w:szCs w:val="24"/>
        </w:rPr>
        <w:t xml:space="preserve"> ____________</w:t>
      </w:r>
    </w:p>
    <w:p w14:paraId="654B3E8D" w14:textId="7BD5E659" w:rsidR="00C74E82" w:rsidRDefault="00C74E82" w:rsidP="372A5940">
      <w:pPr>
        <w:pStyle w:val="ListParagraph"/>
        <w:tabs>
          <w:tab w:val="left" w:pos="820"/>
        </w:tabs>
        <w:spacing w:before="1"/>
        <w:ind w:left="820" w:firstLine="0"/>
        <w:rPr>
          <w:i/>
          <w:iCs/>
          <w:spacing w:val="-1"/>
          <w:sz w:val="24"/>
          <w:szCs w:val="24"/>
        </w:rPr>
      </w:pPr>
      <w:r w:rsidRPr="372A5940">
        <w:rPr>
          <w:i/>
          <w:iCs/>
          <w:spacing w:val="-1"/>
          <w:sz w:val="24"/>
          <w:szCs w:val="24"/>
        </w:rPr>
        <w:t xml:space="preserve">Applicants may receive no more than $20,000 in CUSP </w:t>
      </w:r>
      <w:r w:rsidR="0038119F" w:rsidRPr="372A5940">
        <w:rPr>
          <w:i/>
          <w:iCs/>
          <w:spacing w:val="-1"/>
          <w:sz w:val="24"/>
          <w:szCs w:val="24"/>
        </w:rPr>
        <w:t xml:space="preserve">extreme weather </w:t>
      </w:r>
      <w:r w:rsidRPr="372A5940">
        <w:rPr>
          <w:i/>
          <w:iCs/>
          <w:spacing w:val="-1"/>
          <w:sz w:val="24"/>
          <w:szCs w:val="24"/>
        </w:rPr>
        <w:t xml:space="preserve">relief in a </w:t>
      </w:r>
      <w:r w:rsidR="003775AB" w:rsidRPr="372A5940">
        <w:rPr>
          <w:i/>
          <w:iCs/>
          <w:spacing w:val="-1"/>
          <w:sz w:val="24"/>
          <w:szCs w:val="24"/>
        </w:rPr>
        <w:t>12-month</w:t>
      </w:r>
      <w:r w:rsidRPr="372A5940">
        <w:rPr>
          <w:i/>
          <w:iCs/>
          <w:spacing w:val="-1"/>
          <w:sz w:val="24"/>
          <w:szCs w:val="24"/>
        </w:rPr>
        <w:t xml:space="preserve"> period</w:t>
      </w:r>
      <w:r w:rsidR="003775AB" w:rsidRPr="372A5940">
        <w:rPr>
          <w:i/>
          <w:iCs/>
          <w:spacing w:val="-1"/>
          <w:sz w:val="24"/>
          <w:szCs w:val="24"/>
        </w:rPr>
        <w:t xml:space="preserve">. Applicants who have received CUSP </w:t>
      </w:r>
      <w:r w:rsidR="0038119F" w:rsidRPr="372A5940">
        <w:rPr>
          <w:i/>
          <w:iCs/>
          <w:spacing w:val="-1"/>
          <w:sz w:val="24"/>
          <w:szCs w:val="24"/>
        </w:rPr>
        <w:t xml:space="preserve">extreme weather </w:t>
      </w:r>
      <w:r w:rsidR="003775AB" w:rsidRPr="372A5940">
        <w:rPr>
          <w:i/>
          <w:iCs/>
          <w:spacing w:val="-1"/>
          <w:sz w:val="24"/>
          <w:szCs w:val="24"/>
        </w:rPr>
        <w:t>funding in the past 12 months may request additional funding for allowable costs not previously reimbursed, so long as the total funding in that 12-month period does not exceed $20,000</w:t>
      </w:r>
      <w:r w:rsidR="0083229E" w:rsidRPr="372A5940">
        <w:rPr>
          <w:i/>
          <w:iCs/>
          <w:spacing w:val="-1"/>
          <w:sz w:val="24"/>
          <w:szCs w:val="24"/>
        </w:rPr>
        <w:t xml:space="preserve">. Direct relief recipients may receive additional direct relief funding from drought-only CUSP funding so long as expenses requested are not duplicated between the two programs. </w:t>
      </w:r>
    </w:p>
    <w:p w14:paraId="0EA11B08" w14:textId="49CAB1B0" w:rsidR="0083229E" w:rsidRPr="0083229E" w:rsidRDefault="0083229E" w:rsidP="0083229E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Please select the extreme weather events that have impacted your farm. (Select all that apply) </w:t>
      </w:r>
    </w:p>
    <w:p w14:paraId="6F420B7F" w14:textId="75D66BA9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Drought </w:t>
      </w:r>
    </w:p>
    <w:p w14:paraId="4B9BF8B7" w14:textId="1F2D472F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Wildfire / smoke </w:t>
      </w:r>
    </w:p>
    <w:p w14:paraId="42E0DC38" w14:textId="53ED442F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Flooding </w:t>
      </w:r>
    </w:p>
    <w:p w14:paraId="34C27805" w14:textId="1CCF4ED8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Extreme heat </w:t>
      </w:r>
    </w:p>
    <w:p w14:paraId="0967B578" w14:textId="00681628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Extreme cold / frost / freeze / heavy snow </w:t>
      </w:r>
    </w:p>
    <w:p w14:paraId="547A6E73" w14:textId="27010368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Hail </w:t>
      </w:r>
    </w:p>
    <w:p w14:paraId="455A9CF2" w14:textId="68995FCC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Windstorm </w:t>
      </w:r>
    </w:p>
    <w:p w14:paraId="28F76B7C" w14:textId="3E0D8EA4" w:rsidR="0083229E" w:rsidRPr="0083229E" w:rsidRDefault="0083229E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Heavy rainstorm </w:t>
      </w:r>
    </w:p>
    <w:p w14:paraId="4AB9C297" w14:textId="56BFEAB9" w:rsidR="0083229E" w:rsidRPr="0083229E" w:rsidRDefault="372A5940" w:rsidP="372A5940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 w:rsidRPr="372A5940">
        <w:rPr>
          <w:sz w:val="24"/>
          <w:szCs w:val="24"/>
        </w:rPr>
        <w:t>High winds</w:t>
      </w:r>
    </w:p>
    <w:p w14:paraId="159CC3A8" w14:textId="0422E0E8" w:rsidR="372A5940" w:rsidRDefault="372A5940" w:rsidP="372A5940">
      <w:pPr>
        <w:pStyle w:val="ListParagraph"/>
        <w:numPr>
          <w:ilvl w:val="1"/>
          <w:numId w:val="1"/>
        </w:numPr>
        <w:tabs>
          <w:tab w:val="left" w:pos="820"/>
        </w:tabs>
        <w:spacing w:before="1"/>
        <w:rPr>
          <w:i/>
          <w:iCs/>
          <w:sz w:val="24"/>
          <w:szCs w:val="24"/>
        </w:rPr>
      </w:pPr>
      <w:r w:rsidRPr="372A5940">
        <w:rPr>
          <w:i/>
          <w:iCs/>
          <w:sz w:val="24"/>
          <w:szCs w:val="24"/>
        </w:rPr>
        <w:t xml:space="preserve">Other </w:t>
      </w:r>
      <w:r w:rsidR="00792E9C" w:rsidRPr="00792E9C">
        <w:rPr>
          <w:i/>
          <w:iCs/>
          <w:sz w:val="24"/>
          <w:szCs w:val="24"/>
        </w:rPr>
        <w:t xml:space="preserve">(If other, please </w:t>
      </w:r>
      <w:proofErr w:type="gramStart"/>
      <w:r w:rsidR="00792E9C" w:rsidRPr="00792E9C">
        <w:rPr>
          <w:i/>
          <w:iCs/>
          <w:sz w:val="24"/>
          <w:szCs w:val="24"/>
        </w:rPr>
        <w:t>specify)</w:t>
      </w:r>
      <w:r w:rsidRPr="372A5940">
        <w:rPr>
          <w:i/>
          <w:iCs/>
          <w:sz w:val="24"/>
          <w:szCs w:val="24"/>
        </w:rPr>
        <w:t>_</w:t>
      </w:r>
      <w:proofErr w:type="gramEnd"/>
      <w:r w:rsidRPr="372A5940">
        <w:rPr>
          <w:i/>
          <w:iCs/>
          <w:sz w:val="24"/>
          <w:szCs w:val="24"/>
        </w:rPr>
        <w:t>__________________________</w:t>
      </w:r>
    </w:p>
    <w:p w14:paraId="53187C28" w14:textId="7ADCCCB5" w:rsidR="00C415B3" w:rsidRPr="00FE378B" w:rsidRDefault="00C415B3" w:rsidP="00C415B3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  <w:szCs w:val="24"/>
        </w:rPr>
      </w:pPr>
      <w:r w:rsidRPr="00FE378B">
        <w:rPr>
          <w:sz w:val="24"/>
          <w:szCs w:val="24"/>
        </w:rPr>
        <w:t>In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what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ways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has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your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farm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been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impacted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by</w:t>
      </w:r>
      <w:r w:rsidRPr="00FE378B">
        <w:rPr>
          <w:spacing w:val="-5"/>
          <w:sz w:val="24"/>
          <w:szCs w:val="24"/>
        </w:rPr>
        <w:t xml:space="preserve"> </w:t>
      </w:r>
      <w:r w:rsidR="00235F01" w:rsidRPr="00FE378B">
        <w:rPr>
          <w:sz w:val="24"/>
          <w:szCs w:val="24"/>
        </w:rPr>
        <w:t>extreme weather</w:t>
      </w:r>
      <w:r w:rsidRPr="00FE378B">
        <w:rPr>
          <w:sz w:val="24"/>
          <w:szCs w:val="24"/>
        </w:rPr>
        <w:t>?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(Select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all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that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apply)</w:t>
      </w:r>
    </w:p>
    <w:p w14:paraId="768E87BF" w14:textId="258AD841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Crop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 xml:space="preserve">loss due to </w:t>
      </w:r>
      <w:r w:rsidR="0038119F" w:rsidRPr="00FE378B">
        <w:rPr>
          <w:sz w:val="24"/>
          <w:szCs w:val="24"/>
        </w:rPr>
        <w:t>extreme weather</w:t>
      </w:r>
      <w:r w:rsidR="00792E9C">
        <w:rPr>
          <w:sz w:val="24"/>
          <w:szCs w:val="24"/>
        </w:rPr>
        <w:t xml:space="preserve"> n</w:t>
      </w:r>
      <w:r w:rsidR="00792E9C" w:rsidRPr="00792E9C">
        <w:rPr>
          <w:sz w:val="24"/>
          <w:szCs w:val="24"/>
        </w:rPr>
        <w:t xml:space="preserve">ot </w:t>
      </w:r>
      <w:r w:rsidR="00792E9C">
        <w:rPr>
          <w:sz w:val="24"/>
          <w:szCs w:val="24"/>
        </w:rPr>
        <w:t>r</w:t>
      </w:r>
      <w:r w:rsidR="00792E9C" w:rsidRPr="00792E9C">
        <w:rPr>
          <w:sz w:val="24"/>
          <w:szCs w:val="24"/>
        </w:rPr>
        <w:t xml:space="preserve">elated to </w:t>
      </w:r>
      <w:r w:rsidR="00792E9C">
        <w:rPr>
          <w:sz w:val="24"/>
          <w:szCs w:val="24"/>
        </w:rPr>
        <w:t>d</w:t>
      </w:r>
      <w:r w:rsidR="00792E9C" w:rsidRPr="00792E9C">
        <w:rPr>
          <w:sz w:val="24"/>
          <w:szCs w:val="24"/>
        </w:rPr>
        <w:t xml:space="preserve">rought </w:t>
      </w:r>
      <w:r w:rsidR="00792E9C" w:rsidRPr="00FE378B">
        <w:rPr>
          <w:sz w:val="24"/>
          <w:szCs w:val="24"/>
        </w:rPr>
        <w:t>(</w:t>
      </w:r>
      <w:r w:rsidR="0038119F" w:rsidRPr="00FE378B">
        <w:rPr>
          <w:sz w:val="24"/>
          <w:szCs w:val="24"/>
        </w:rPr>
        <w:t>e.g. heat burn, smoke damage</w:t>
      </w:r>
      <w:r w:rsidR="00792E9C">
        <w:rPr>
          <w:sz w:val="24"/>
          <w:szCs w:val="24"/>
        </w:rPr>
        <w:t>, flood, extreme cold, etc.</w:t>
      </w:r>
      <w:r w:rsidR="0038119F" w:rsidRPr="00FE378B">
        <w:rPr>
          <w:sz w:val="24"/>
          <w:szCs w:val="24"/>
        </w:rPr>
        <w:t>)</w:t>
      </w:r>
      <w:r w:rsidR="00792E9C">
        <w:rPr>
          <w:sz w:val="24"/>
          <w:szCs w:val="24"/>
        </w:rPr>
        <w:t xml:space="preserve"> </w:t>
      </w:r>
    </w:p>
    <w:p w14:paraId="54FA9D53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Planted fewer acres or fallowed land</w:t>
      </w:r>
    </w:p>
    <w:p w14:paraId="228B6CE7" w14:textId="5041C6A6" w:rsidR="0038119F" w:rsidRPr="00FE378B" w:rsidRDefault="0038119F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Replacement of crops (including trees, nursery stock, and perennial plants)</w:t>
      </w:r>
    </w:p>
    <w:p w14:paraId="60ED0EAF" w14:textId="639D5DCB" w:rsidR="0079309D" w:rsidRPr="00FE378B" w:rsidRDefault="0079309D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Replacement of farm inputs (including feed, fertilizer, compost, and cover crops)</w:t>
      </w:r>
    </w:p>
    <w:p w14:paraId="5D9F0205" w14:textId="147E203D" w:rsidR="0038119F" w:rsidRPr="00FE378B" w:rsidRDefault="00C415B3" w:rsidP="0038119F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Sales Outlet fluctuation</w:t>
      </w:r>
    </w:p>
    <w:p w14:paraId="19958187" w14:textId="569AAAEE" w:rsidR="00C415B3" w:rsidRPr="00FE378B" w:rsidRDefault="0038119F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Infrastructure or equipment damage or loss</w:t>
      </w:r>
    </w:p>
    <w:p w14:paraId="358F3AA5" w14:textId="3FBE1D8B" w:rsidR="0038119F" w:rsidRPr="00FE378B" w:rsidRDefault="0038119F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 xml:space="preserve">Clean up/debris removal costs </w:t>
      </w:r>
    </w:p>
    <w:p w14:paraId="3FF80BCE" w14:textId="2FDC51D6" w:rsidR="0038119F" w:rsidRPr="00FE378B" w:rsidRDefault="0038119F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Purchase/rental of flood control equipment</w:t>
      </w:r>
    </w:p>
    <w:p w14:paraId="13600D12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Additional</w:t>
      </w:r>
      <w:r w:rsidRPr="00FE378B">
        <w:rPr>
          <w:spacing w:val="-9"/>
          <w:sz w:val="24"/>
          <w:szCs w:val="24"/>
        </w:rPr>
        <w:t xml:space="preserve"> </w:t>
      </w:r>
      <w:r w:rsidRPr="00FE378B">
        <w:rPr>
          <w:sz w:val="24"/>
          <w:szCs w:val="24"/>
        </w:rPr>
        <w:t>equipment</w:t>
      </w:r>
      <w:r w:rsidRPr="00FE378B">
        <w:rPr>
          <w:spacing w:val="-8"/>
          <w:sz w:val="24"/>
          <w:szCs w:val="24"/>
        </w:rPr>
        <w:t xml:space="preserve"> </w:t>
      </w:r>
      <w:r w:rsidRPr="00FE378B">
        <w:rPr>
          <w:sz w:val="24"/>
          <w:szCs w:val="24"/>
        </w:rPr>
        <w:t>expenses</w:t>
      </w:r>
    </w:p>
    <w:p w14:paraId="1BF8D677" w14:textId="419305B9" w:rsidR="0038119F" w:rsidRPr="00FE378B" w:rsidRDefault="0038119F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 xml:space="preserve">Water/soil testing after flood events </w:t>
      </w:r>
    </w:p>
    <w:p w14:paraId="4DEE9705" w14:textId="04D50743" w:rsidR="0038119F" w:rsidRPr="00FE378B" w:rsidRDefault="0038119F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Livestock/beehive loss or increased veterinary or transportation expenses</w:t>
      </w:r>
    </w:p>
    <w:p w14:paraId="35C28C16" w14:textId="7CCFC12E" w:rsidR="0079309D" w:rsidRPr="00FE378B" w:rsidRDefault="0079309D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Biologic pest or animal disease/quarantine</w:t>
      </w:r>
    </w:p>
    <w:p w14:paraId="7BCEB190" w14:textId="2FDC11CF" w:rsidR="0079309D" w:rsidRPr="00FE378B" w:rsidRDefault="0038119F" w:rsidP="0079309D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Increased labor costs or expenses (e.g. hazard pay, purchase of personal protective equipment)</w:t>
      </w:r>
    </w:p>
    <w:p w14:paraId="2FA08786" w14:textId="30E2C5CE" w:rsidR="0079309D" w:rsidRPr="00FE378B" w:rsidRDefault="35102294" w:rsidP="00C415B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  <w:szCs w:val="24"/>
        </w:rPr>
      </w:pPr>
      <w:r w:rsidRPr="35102294">
        <w:rPr>
          <w:sz w:val="24"/>
          <w:szCs w:val="24"/>
        </w:rPr>
        <w:t>Additional land tenure expenses</w:t>
      </w:r>
      <w:r w:rsidR="00C406F7">
        <w:rPr>
          <w:sz w:val="24"/>
          <w:szCs w:val="24"/>
        </w:rPr>
        <w:t xml:space="preserve"> (e.g. relocation, lease payments)</w:t>
      </w:r>
    </w:p>
    <w:p w14:paraId="0ECF0B78" w14:textId="77777777" w:rsidR="00C415B3" w:rsidRPr="00FE378B" w:rsidRDefault="00C415B3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Other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(please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describe)</w:t>
      </w:r>
    </w:p>
    <w:p w14:paraId="1E005553" w14:textId="6F86019F" w:rsidR="0083229E" w:rsidRPr="0083229E" w:rsidRDefault="007F6B90" w:rsidP="0083229E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left="1180" w:right="579" w:hanging="720"/>
        <w:rPr>
          <w:sz w:val="24"/>
          <w:szCs w:val="24"/>
        </w:rPr>
      </w:pPr>
      <w:r w:rsidRPr="00FE378B">
        <w:rPr>
          <w:sz w:val="24"/>
          <w:szCs w:val="24"/>
        </w:rPr>
        <w:t>What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do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you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estimate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are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the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current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financial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impacts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of</w:t>
      </w:r>
      <w:r w:rsidRPr="00FE378B">
        <w:rPr>
          <w:spacing w:val="-4"/>
          <w:sz w:val="24"/>
          <w:szCs w:val="24"/>
        </w:rPr>
        <w:t xml:space="preserve"> </w:t>
      </w:r>
      <w:r w:rsidR="008B5BFE">
        <w:rPr>
          <w:sz w:val="24"/>
          <w:szCs w:val="24"/>
        </w:rPr>
        <w:t>the extreme weather events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on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your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farm?</w:t>
      </w:r>
      <w:r w:rsidRPr="00FE378B">
        <w:rPr>
          <w:spacing w:val="1"/>
          <w:sz w:val="24"/>
          <w:szCs w:val="24"/>
        </w:rPr>
        <w:t xml:space="preserve"> </w:t>
      </w:r>
    </w:p>
    <w:p w14:paraId="7CCA6F55" w14:textId="70E06366" w:rsidR="00D340B2" w:rsidRPr="0083229E" w:rsidRDefault="007F6B90" w:rsidP="0083229E">
      <w:pPr>
        <w:pStyle w:val="ListParagraph"/>
        <w:numPr>
          <w:ilvl w:val="1"/>
          <w:numId w:val="1"/>
        </w:numPr>
        <w:tabs>
          <w:tab w:val="left" w:pos="820"/>
        </w:tabs>
        <w:spacing w:before="0" w:line="276" w:lineRule="auto"/>
        <w:ind w:right="579"/>
        <w:rPr>
          <w:sz w:val="24"/>
          <w:szCs w:val="24"/>
        </w:rPr>
      </w:pPr>
      <w:r w:rsidRPr="0083229E">
        <w:rPr>
          <w:sz w:val="24"/>
          <w:szCs w:val="24"/>
        </w:rPr>
        <w:lastRenderedPageBreak/>
        <w:t>$0</w:t>
      </w:r>
      <w:r w:rsidR="005160BD" w:rsidRPr="0083229E">
        <w:rPr>
          <w:sz w:val="24"/>
          <w:szCs w:val="24"/>
        </w:rPr>
        <w:t xml:space="preserve"> </w:t>
      </w:r>
      <w:r w:rsidRPr="0083229E">
        <w:rPr>
          <w:sz w:val="24"/>
          <w:szCs w:val="24"/>
        </w:rPr>
        <w:t>-</w:t>
      </w:r>
      <w:r w:rsidR="005160BD" w:rsidRPr="0083229E">
        <w:rPr>
          <w:sz w:val="24"/>
          <w:szCs w:val="24"/>
        </w:rPr>
        <w:t xml:space="preserve"> </w:t>
      </w:r>
      <w:r w:rsidRPr="0083229E">
        <w:rPr>
          <w:sz w:val="24"/>
          <w:szCs w:val="24"/>
        </w:rPr>
        <w:t>$4,999</w:t>
      </w:r>
    </w:p>
    <w:p w14:paraId="7CCA6F56" w14:textId="0EFFEE81" w:rsidR="00D340B2" w:rsidRPr="00FE378B" w:rsidRDefault="007F6B90">
      <w:pPr>
        <w:pStyle w:val="BodyText"/>
        <w:spacing w:before="0"/>
        <w:ind w:left="1180" w:firstLine="0"/>
        <w:rPr>
          <w:sz w:val="24"/>
          <w:szCs w:val="24"/>
        </w:rPr>
      </w:pPr>
      <w:r w:rsidRPr="00FE378B">
        <w:rPr>
          <w:sz w:val="24"/>
          <w:szCs w:val="24"/>
        </w:rPr>
        <w:t>b.</w:t>
      </w:r>
      <w:r w:rsidRPr="00FE378B">
        <w:rPr>
          <w:spacing w:val="45"/>
          <w:sz w:val="24"/>
          <w:szCs w:val="24"/>
        </w:rPr>
        <w:t xml:space="preserve"> </w:t>
      </w:r>
      <w:r w:rsidRPr="00FE378B">
        <w:rPr>
          <w:sz w:val="24"/>
          <w:szCs w:val="24"/>
        </w:rPr>
        <w:t>$5,000</w:t>
      </w:r>
      <w:r w:rsidR="005160BD" w:rsidRPr="00FE378B">
        <w:rPr>
          <w:sz w:val="24"/>
          <w:szCs w:val="24"/>
        </w:rPr>
        <w:t xml:space="preserve"> </w:t>
      </w:r>
      <w:r w:rsidRPr="00FE378B">
        <w:rPr>
          <w:sz w:val="24"/>
          <w:szCs w:val="24"/>
        </w:rPr>
        <w:t>-</w:t>
      </w:r>
      <w:r w:rsidR="005160BD" w:rsidRPr="00FE378B">
        <w:rPr>
          <w:sz w:val="24"/>
          <w:szCs w:val="24"/>
        </w:rPr>
        <w:t xml:space="preserve"> </w:t>
      </w:r>
      <w:r w:rsidRPr="00FE378B">
        <w:rPr>
          <w:sz w:val="24"/>
          <w:szCs w:val="24"/>
        </w:rPr>
        <w:t>$9,999</w:t>
      </w:r>
    </w:p>
    <w:p w14:paraId="7CCA6F57" w14:textId="056EC06F" w:rsidR="00D340B2" w:rsidRPr="00FE378B" w:rsidRDefault="007F6B90">
      <w:pPr>
        <w:pStyle w:val="BodyText"/>
        <w:ind w:left="1180" w:firstLine="0"/>
        <w:rPr>
          <w:sz w:val="24"/>
          <w:szCs w:val="24"/>
        </w:rPr>
      </w:pPr>
      <w:r w:rsidRPr="00FE378B">
        <w:rPr>
          <w:sz w:val="24"/>
          <w:szCs w:val="24"/>
        </w:rPr>
        <w:t>c.</w:t>
      </w:r>
      <w:r w:rsidRPr="00FE378B">
        <w:rPr>
          <w:spacing w:val="112"/>
          <w:sz w:val="24"/>
          <w:szCs w:val="24"/>
        </w:rPr>
        <w:t xml:space="preserve"> </w:t>
      </w:r>
      <w:r w:rsidRPr="00FE378B">
        <w:rPr>
          <w:sz w:val="24"/>
          <w:szCs w:val="24"/>
        </w:rPr>
        <w:t>$10,000</w:t>
      </w:r>
      <w:r w:rsidR="005160BD" w:rsidRPr="00FE378B">
        <w:rPr>
          <w:sz w:val="24"/>
          <w:szCs w:val="24"/>
        </w:rPr>
        <w:t xml:space="preserve"> </w:t>
      </w:r>
      <w:r w:rsidRPr="00FE378B">
        <w:rPr>
          <w:sz w:val="24"/>
          <w:szCs w:val="24"/>
        </w:rPr>
        <w:t>-</w:t>
      </w:r>
      <w:r w:rsidR="005160BD" w:rsidRPr="00FE378B">
        <w:rPr>
          <w:sz w:val="24"/>
          <w:szCs w:val="24"/>
        </w:rPr>
        <w:t xml:space="preserve"> </w:t>
      </w:r>
      <w:r w:rsidRPr="00FE378B">
        <w:rPr>
          <w:sz w:val="24"/>
          <w:szCs w:val="24"/>
        </w:rPr>
        <w:t>$19,999</w:t>
      </w:r>
    </w:p>
    <w:p w14:paraId="7CCA6F58" w14:textId="15713ECE" w:rsidR="00D340B2" w:rsidRPr="00FE378B" w:rsidRDefault="007F6B90">
      <w:pPr>
        <w:pStyle w:val="BodyText"/>
        <w:ind w:left="1180" w:firstLine="0"/>
        <w:rPr>
          <w:sz w:val="24"/>
          <w:szCs w:val="24"/>
        </w:rPr>
      </w:pPr>
      <w:r w:rsidRPr="00FE378B">
        <w:rPr>
          <w:sz w:val="24"/>
          <w:szCs w:val="24"/>
        </w:rPr>
        <w:t>d.</w:t>
      </w:r>
      <w:r w:rsidRPr="00FE378B">
        <w:rPr>
          <w:spacing w:val="100"/>
          <w:sz w:val="24"/>
          <w:szCs w:val="24"/>
        </w:rPr>
        <w:t xml:space="preserve"> </w:t>
      </w:r>
      <w:r w:rsidRPr="00FE378B">
        <w:rPr>
          <w:sz w:val="24"/>
          <w:szCs w:val="24"/>
        </w:rPr>
        <w:t>$20,000</w:t>
      </w:r>
      <w:r w:rsidR="005160BD" w:rsidRPr="00FE378B">
        <w:rPr>
          <w:sz w:val="24"/>
          <w:szCs w:val="24"/>
        </w:rPr>
        <w:t xml:space="preserve"> </w:t>
      </w:r>
      <w:r w:rsidRPr="00FE378B">
        <w:rPr>
          <w:sz w:val="24"/>
          <w:szCs w:val="24"/>
        </w:rPr>
        <w:t>-</w:t>
      </w:r>
      <w:r w:rsidR="005160BD" w:rsidRPr="00FE378B">
        <w:rPr>
          <w:sz w:val="24"/>
          <w:szCs w:val="24"/>
        </w:rPr>
        <w:t xml:space="preserve"> </w:t>
      </w:r>
      <w:r w:rsidRPr="00FE378B">
        <w:rPr>
          <w:sz w:val="24"/>
          <w:szCs w:val="24"/>
        </w:rPr>
        <w:t>$49,000</w:t>
      </w:r>
    </w:p>
    <w:p w14:paraId="537C8FA8" w14:textId="7DCC7E17" w:rsidR="003555C3" w:rsidRPr="00FE378B" w:rsidRDefault="007F6B90" w:rsidP="003555C3">
      <w:pPr>
        <w:pStyle w:val="BodyText"/>
        <w:ind w:left="1180" w:firstLine="0"/>
        <w:rPr>
          <w:sz w:val="24"/>
          <w:szCs w:val="24"/>
        </w:rPr>
      </w:pPr>
      <w:r w:rsidRPr="00FE378B">
        <w:rPr>
          <w:sz w:val="24"/>
          <w:szCs w:val="24"/>
        </w:rPr>
        <w:t>e.</w:t>
      </w:r>
      <w:r w:rsidRPr="00FE378B">
        <w:rPr>
          <w:spacing w:val="50"/>
          <w:sz w:val="24"/>
          <w:szCs w:val="24"/>
        </w:rPr>
        <w:t xml:space="preserve"> </w:t>
      </w:r>
      <w:r w:rsidRPr="00FE378B">
        <w:rPr>
          <w:sz w:val="24"/>
          <w:szCs w:val="24"/>
        </w:rPr>
        <w:t>$50,000</w:t>
      </w:r>
      <w:r w:rsidRPr="00FE378B">
        <w:rPr>
          <w:spacing w:val="-3"/>
          <w:sz w:val="24"/>
          <w:szCs w:val="24"/>
        </w:rPr>
        <w:t xml:space="preserve"> </w:t>
      </w:r>
      <w:r w:rsidRPr="00FE378B">
        <w:rPr>
          <w:sz w:val="24"/>
          <w:szCs w:val="24"/>
        </w:rPr>
        <w:t>or</w:t>
      </w:r>
      <w:r w:rsidRPr="00FE378B">
        <w:rPr>
          <w:spacing w:val="-3"/>
          <w:sz w:val="24"/>
          <w:szCs w:val="24"/>
        </w:rPr>
        <w:t xml:space="preserve"> </w:t>
      </w:r>
      <w:r w:rsidRPr="00FE378B">
        <w:rPr>
          <w:sz w:val="24"/>
          <w:szCs w:val="24"/>
        </w:rPr>
        <w:t>more</w:t>
      </w:r>
    </w:p>
    <w:p w14:paraId="529143D9" w14:textId="77777777" w:rsidR="0038119F" w:rsidRPr="00FE378B" w:rsidRDefault="0038119F" w:rsidP="003555C3">
      <w:pPr>
        <w:pStyle w:val="BodyText"/>
        <w:ind w:left="1180" w:firstLine="0"/>
        <w:rPr>
          <w:sz w:val="24"/>
          <w:szCs w:val="24"/>
        </w:rPr>
      </w:pPr>
    </w:p>
    <w:p w14:paraId="7CCA6F5A" w14:textId="77777777" w:rsidR="00D340B2" w:rsidRPr="00FE378B" w:rsidRDefault="00D340B2">
      <w:pPr>
        <w:pStyle w:val="BodyText"/>
        <w:spacing w:before="7"/>
        <w:ind w:left="0" w:firstLine="0"/>
        <w:rPr>
          <w:sz w:val="24"/>
          <w:szCs w:val="24"/>
        </w:rPr>
      </w:pPr>
    </w:p>
    <w:p w14:paraId="7CCA6F5B" w14:textId="77777777" w:rsidR="00D340B2" w:rsidRPr="00FE378B" w:rsidRDefault="007F6B90">
      <w:pPr>
        <w:pStyle w:val="BodyText"/>
        <w:spacing w:before="0"/>
        <w:ind w:left="100" w:firstLine="0"/>
        <w:rPr>
          <w:b/>
          <w:bCs/>
          <w:sz w:val="24"/>
          <w:szCs w:val="24"/>
        </w:rPr>
      </w:pPr>
      <w:r w:rsidRPr="00FE378B">
        <w:rPr>
          <w:b/>
          <w:bCs/>
          <w:spacing w:val="-2"/>
          <w:sz w:val="24"/>
          <w:szCs w:val="24"/>
        </w:rPr>
        <w:t>REQUEST</w:t>
      </w:r>
      <w:r w:rsidRPr="00FE378B">
        <w:rPr>
          <w:b/>
          <w:bCs/>
          <w:spacing w:val="-16"/>
          <w:sz w:val="24"/>
          <w:szCs w:val="24"/>
        </w:rPr>
        <w:t xml:space="preserve"> </w:t>
      </w:r>
      <w:r w:rsidRPr="00FE378B">
        <w:rPr>
          <w:b/>
          <w:bCs/>
          <w:spacing w:val="-2"/>
          <w:sz w:val="24"/>
          <w:szCs w:val="24"/>
        </w:rPr>
        <w:t>AND</w:t>
      </w:r>
      <w:r w:rsidRPr="00FE378B">
        <w:rPr>
          <w:b/>
          <w:bCs/>
          <w:spacing w:val="1"/>
          <w:sz w:val="24"/>
          <w:szCs w:val="24"/>
        </w:rPr>
        <w:t xml:space="preserve"> </w:t>
      </w:r>
      <w:r w:rsidRPr="00FE378B">
        <w:rPr>
          <w:b/>
          <w:bCs/>
          <w:spacing w:val="-2"/>
          <w:sz w:val="24"/>
          <w:szCs w:val="24"/>
        </w:rPr>
        <w:t>VERIFICATION</w:t>
      </w:r>
      <w:r w:rsidRPr="00FE378B">
        <w:rPr>
          <w:b/>
          <w:bCs/>
          <w:spacing w:val="2"/>
          <w:sz w:val="24"/>
          <w:szCs w:val="24"/>
        </w:rPr>
        <w:t xml:space="preserve"> </w:t>
      </w:r>
      <w:r w:rsidRPr="00FE378B">
        <w:rPr>
          <w:b/>
          <w:bCs/>
          <w:spacing w:val="-1"/>
          <w:sz w:val="24"/>
          <w:szCs w:val="24"/>
        </w:rPr>
        <w:t>OF</w:t>
      </w:r>
      <w:r w:rsidRPr="00FE378B">
        <w:rPr>
          <w:b/>
          <w:bCs/>
          <w:spacing w:val="1"/>
          <w:sz w:val="24"/>
          <w:szCs w:val="24"/>
        </w:rPr>
        <w:t xml:space="preserve"> </w:t>
      </w:r>
      <w:r w:rsidRPr="00FE378B">
        <w:rPr>
          <w:b/>
          <w:bCs/>
          <w:spacing w:val="-1"/>
          <w:sz w:val="24"/>
          <w:szCs w:val="24"/>
        </w:rPr>
        <w:t>LOSSES</w:t>
      </w:r>
    </w:p>
    <w:p w14:paraId="7CCA6F60" w14:textId="77777777" w:rsidR="00D340B2" w:rsidRPr="00FE378B" w:rsidRDefault="00D340B2">
      <w:pPr>
        <w:pStyle w:val="BodyText"/>
        <w:spacing w:before="6"/>
        <w:ind w:left="0" w:firstLine="0"/>
        <w:rPr>
          <w:sz w:val="24"/>
          <w:szCs w:val="24"/>
        </w:rPr>
      </w:pPr>
    </w:p>
    <w:p w14:paraId="76C04B8D" w14:textId="322AD087" w:rsidR="00C406F7" w:rsidRPr="00FE378B" w:rsidRDefault="00C406F7" w:rsidP="00C406F7">
      <w:pPr>
        <w:pStyle w:val="BodyText"/>
        <w:numPr>
          <w:ilvl w:val="0"/>
          <w:numId w:val="1"/>
        </w:numPr>
        <w:spacing w:before="0"/>
        <w:rPr>
          <w:sz w:val="24"/>
          <w:szCs w:val="24"/>
        </w:rPr>
      </w:pPr>
      <w:r>
        <w:rPr>
          <w:sz w:val="24"/>
          <w:szCs w:val="24"/>
        </w:rPr>
        <w:t>P</w:t>
      </w:r>
      <w:r w:rsidRPr="3196C04C">
        <w:rPr>
          <w:sz w:val="24"/>
          <w:szCs w:val="24"/>
        </w:rPr>
        <w:t xml:space="preserve">lease summarize the estimated losses for which you </w:t>
      </w:r>
      <w:r>
        <w:rPr>
          <w:sz w:val="24"/>
          <w:szCs w:val="24"/>
        </w:rPr>
        <w:t xml:space="preserve">will </w:t>
      </w:r>
      <w:r w:rsidRPr="3196C04C">
        <w:rPr>
          <w:sz w:val="24"/>
          <w:szCs w:val="24"/>
        </w:rPr>
        <w:t>upload documentation. For example, if you upload documentation to demonstrate $5,000 in decreased revenue at farmers’ markets, please note “Farmers’ market sales - $5,000” in the chart.</w:t>
      </w:r>
      <w:r>
        <w:rPr>
          <w:sz w:val="24"/>
          <w:szCs w:val="24"/>
        </w:rPr>
        <w:t xml:space="preserve"> The Total Requested in the chart reflects the total </w:t>
      </w:r>
      <w:r w:rsidR="00E53D78">
        <w:rPr>
          <w:sz w:val="24"/>
          <w:szCs w:val="24"/>
        </w:rPr>
        <w:t>relief amount.</w:t>
      </w:r>
    </w:p>
    <w:p w14:paraId="4A1F4F0B" w14:textId="77777777" w:rsidR="00C406F7" w:rsidRPr="00FE378B" w:rsidRDefault="00C406F7" w:rsidP="00C406F7">
      <w:pPr>
        <w:pStyle w:val="BodyText"/>
        <w:spacing w:before="0"/>
        <w:ind w:left="460" w:firstLine="0"/>
        <w:rPr>
          <w:sz w:val="24"/>
          <w:szCs w:val="24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6210"/>
        <w:gridCol w:w="2515"/>
      </w:tblGrid>
      <w:tr w:rsidR="00C406F7" w:rsidRPr="00FE378B" w14:paraId="53140094" w14:textId="77777777" w:rsidTr="00062615">
        <w:tc>
          <w:tcPr>
            <w:tcW w:w="6210" w:type="dxa"/>
          </w:tcPr>
          <w:p w14:paraId="2E282559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b/>
                <w:bCs/>
                <w:sz w:val="24"/>
                <w:szCs w:val="24"/>
              </w:rPr>
            </w:pPr>
            <w:r w:rsidRPr="00FE378B">
              <w:rPr>
                <w:b/>
                <w:bCs/>
                <w:sz w:val="24"/>
                <w:szCs w:val="24"/>
              </w:rPr>
              <w:t>Reimbursable Item/Expense</w:t>
            </w:r>
          </w:p>
        </w:tc>
        <w:tc>
          <w:tcPr>
            <w:tcW w:w="2515" w:type="dxa"/>
          </w:tcPr>
          <w:p w14:paraId="552DA4B1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b/>
                <w:bCs/>
                <w:sz w:val="24"/>
                <w:szCs w:val="24"/>
              </w:rPr>
            </w:pPr>
            <w:r w:rsidRPr="00FE378B">
              <w:rPr>
                <w:b/>
                <w:bCs/>
                <w:sz w:val="24"/>
                <w:szCs w:val="24"/>
              </w:rPr>
              <w:t>Amount</w:t>
            </w:r>
          </w:p>
        </w:tc>
      </w:tr>
      <w:tr w:rsidR="00C406F7" w:rsidRPr="00FE378B" w14:paraId="197521F7" w14:textId="77777777" w:rsidTr="00062615">
        <w:tc>
          <w:tcPr>
            <w:tcW w:w="6210" w:type="dxa"/>
          </w:tcPr>
          <w:p w14:paraId="41670548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8427AFE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C406F7" w:rsidRPr="00FE378B" w14:paraId="5F6C1D9B" w14:textId="77777777" w:rsidTr="00062615">
        <w:tc>
          <w:tcPr>
            <w:tcW w:w="6210" w:type="dxa"/>
          </w:tcPr>
          <w:p w14:paraId="308CA621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ECDFCE8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C406F7" w:rsidRPr="00FE378B" w14:paraId="68CA1253" w14:textId="77777777" w:rsidTr="00062615">
        <w:tc>
          <w:tcPr>
            <w:tcW w:w="6210" w:type="dxa"/>
          </w:tcPr>
          <w:p w14:paraId="38F6F458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508AC62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C406F7" w:rsidRPr="00FE378B" w14:paraId="4B85C5E5" w14:textId="77777777" w:rsidTr="00062615">
        <w:tc>
          <w:tcPr>
            <w:tcW w:w="6210" w:type="dxa"/>
          </w:tcPr>
          <w:p w14:paraId="240EEB93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6B703A9F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  <w:tr w:rsidR="00C406F7" w:rsidRPr="00FE378B" w14:paraId="554BB966" w14:textId="77777777" w:rsidTr="00062615">
        <w:tc>
          <w:tcPr>
            <w:tcW w:w="6210" w:type="dxa"/>
          </w:tcPr>
          <w:p w14:paraId="3DA4C358" w14:textId="72E74A10" w:rsidR="00C406F7" w:rsidRPr="00C406F7" w:rsidRDefault="00C406F7" w:rsidP="00C406F7">
            <w:pPr>
              <w:pStyle w:val="BodyText"/>
              <w:spacing w:before="0"/>
              <w:ind w:left="0" w:firstLine="0"/>
              <w:jc w:val="right"/>
              <w:rPr>
                <w:b/>
                <w:bCs/>
                <w:sz w:val="24"/>
                <w:szCs w:val="24"/>
              </w:rPr>
            </w:pPr>
            <w:r w:rsidRPr="00C406F7">
              <w:rPr>
                <w:b/>
                <w:bCs/>
                <w:sz w:val="24"/>
                <w:szCs w:val="24"/>
              </w:rPr>
              <w:t>Total Requested:</w:t>
            </w:r>
          </w:p>
        </w:tc>
        <w:tc>
          <w:tcPr>
            <w:tcW w:w="2515" w:type="dxa"/>
          </w:tcPr>
          <w:p w14:paraId="74E6CCCD" w14:textId="77777777" w:rsidR="00C406F7" w:rsidRPr="00FE378B" w:rsidRDefault="00C406F7" w:rsidP="00062615">
            <w:pPr>
              <w:pStyle w:val="BodyText"/>
              <w:spacing w:before="0"/>
              <w:ind w:left="0" w:firstLine="0"/>
              <w:rPr>
                <w:sz w:val="24"/>
                <w:szCs w:val="24"/>
              </w:rPr>
            </w:pPr>
          </w:p>
        </w:tc>
      </w:tr>
    </w:tbl>
    <w:p w14:paraId="0BACC75C" w14:textId="77777777" w:rsidR="00C406F7" w:rsidRPr="00FE378B" w:rsidRDefault="00C406F7" w:rsidP="00C406F7">
      <w:pPr>
        <w:pStyle w:val="ListParagraph"/>
        <w:tabs>
          <w:tab w:val="left" w:pos="1540"/>
        </w:tabs>
        <w:ind w:left="820" w:firstLine="0"/>
        <w:rPr>
          <w:sz w:val="24"/>
          <w:szCs w:val="24"/>
        </w:rPr>
      </w:pPr>
    </w:p>
    <w:p w14:paraId="7CCA6F63" w14:textId="77777777" w:rsidR="00D340B2" w:rsidRPr="00FE378B" w:rsidRDefault="00D340B2">
      <w:pPr>
        <w:pStyle w:val="BodyText"/>
        <w:spacing w:before="7"/>
        <w:ind w:left="0" w:firstLine="0"/>
        <w:rPr>
          <w:sz w:val="24"/>
          <w:szCs w:val="24"/>
        </w:rPr>
      </w:pPr>
    </w:p>
    <w:p w14:paraId="7CCA6F64" w14:textId="6FEDD751" w:rsidR="00D340B2" w:rsidRPr="00FE378B" w:rsidRDefault="007F6B90">
      <w:pPr>
        <w:pStyle w:val="ListParagraph"/>
        <w:numPr>
          <w:ilvl w:val="0"/>
          <w:numId w:val="1"/>
        </w:numPr>
        <w:tabs>
          <w:tab w:val="left" w:pos="820"/>
        </w:tabs>
        <w:spacing w:before="0" w:line="276" w:lineRule="auto"/>
        <w:ind w:right="139"/>
        <w:rPr>
          <w:sz w:val="24"/>
          <w:szCs w:val="24"/>
        </w:rPr>
      </w:pPr>
      <w:r w:rsidRPr="00FE378B">
        <w:rPr>
          <w:sz w:val="24"/>
          <w:szCs w:val="24"/>
        </w:rPr>
        <w:t xml:space="preserve">I have at least one of the documents that illustrates verification of losses. </w:t>
      </w:r>
      <w:r w:rsidR="008B5BFE">
        <w:rPr>
          <w:sz w:val="24"/>
          <w:szCs w:val="24"/>
        </w:rPr>
        <w:t xml:space="preserve">I </w:t>
      </w:r>
      <w:r w:rsidRPr="00FE378B">
        <w:rPr>
          <w:sz w:val="24"/>
          <w:szCs w:val="24"/>
        </w:rPr>
        <w:t>will include file(s) as part of my application packet (either by email or by uploading</w:t>
      </w:r>
      <w:r w:rsidRPr="00FE378B">
        <w:rPr>
          <w:spacing w:val="1"/>
          <w:sz w:val="24"/>
          <w:szCs w:val="24"/>
        </w:rPr>
        <w:t xml:space="preserve"> </w:t>
      </w:r>
      <w:r w:rsidRPr="00FE378B">
        <w:rPr>
          <w:sz w:val="24"/>
          <w:szCs w:val="24"/>
        </w:rPr>
        <w:t xml:space="preserve">directly to this form). </w:t>
      </w:r>
      <w:r w:rsidR="00E53D78">
        <w:rPr>
          <w:sz w:val="24"/>
          <w:szCs w:val="24"/>
        </w:rPr>
        <w:t>Please refer to the CUSP Extreme Weather &amp; Other Climate Impacts Relief Eligible Practices Table.</w:t>
      </w:r>
    </w:p>
    <w:p w14:paraId="7CCA6F65" w14:textId="77777777" w:rsidR="00D340B2" w:rsidRPr="00FE378B" w:rsidRDefault="007F6B90">
      <w:pPr>
        <w:pStyle w:val="ListParagraph"/>
        <w:numPr>
          <w:ilvl w:val="1"/>
          <w:numId w:val="1"/>
        </w:numPr>
        <w:tabs>
          <w:tab w:val="left" w:pos="1540"/>
        </w:tabs>
        <w:spacing w:before="0"/>
        <w:rPr>
          <w:sz w:val="24"/>
          <w:szCs w:val="24"/>
        </w:rPr>
      </w:pPr>
      <w:r w:rsidRPr="00FE378B">
        <w:rPr>
          <w:sz w:val="24"/>
          <w:szCs w:val="24"/>
        </w:rPr>
        <w:t>Yes</w:t>
      </w:r>
    </w:p>
    <w:p w14:paraId="7CCA6F66" w14:textId="77777777" w:rsidR="00D340B2" w:rsidRPr="00FE378B" w:rsidRDefault="007F6B90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No</w:t>
      </w:r>
    </w:p>
    <w:p w14:paraId="7CCA6F68" w14:textId="7E3DE982" w:rsidR="00D340B2" w:rsidRPr="00FE378B" w:rsidRDefault="007F6B90" w:rsidP="00C973EE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Other:</w:t>
      </w:r>
    </w:p>
    <w:p w14:paraId="3F4DF903" w14:textId="77777777" w:rsidR="00C10694" w:rsidRPr="00FE378B" w:rsidRDefault="00C10694" w:rsidP="00E51B59">
      <w:pPr>
        <w:pStyle w:val="BodyText"/>
        <w:spacing w:before="10"/>
        <w:ind w:left="0" w:firstLine="460"/>
        <w:rPr>
          <w:sz w:val="24"/>
          <w:szCs w:val="24"/>
        </w:rPr>
      </w:pPr>
    </w:p>
    <w:p w14:paraId="7CCA6F6A" w14:textId="77777777" w:rsidR="00D340B2" w:rsidRPr="00FE378B" w:rsidRDefault="007F6B90">
      <w:pPr>
        <w:pStyle w:val="ListParagraph"/>
        <w:numPr>
          <w:ilvl w:val="0"/>
          <w:numId w:val="1"/>
        </w:numPr>
        <w:tabs>
          <w:tab w:val="left" w:pos="820"/>
        </w:tabs>
        <w:spacing w:before="1"/>
        <w:rPr>
          <w:sz w:val="24"/>
          <w:szCs w:val="24"/>
        </w:rPr>
      </w:pPr>
      <w:r w:rsidRPr="00FE378B">
        <w:rPr>
          <w:sz w:val="24"/>
          <w:szCs w:val="24"/>
        </w:rPr>
        <w:t>Submit</w:t>
      </w:r>
      <w:r w:rsidRPr="00FE378B">
        <w:rPr>
          <w:spacing w:val="-7"/>
          <w:sz w:val="24"/>
          <w:szCs w:val="24"/>
        </w:rPr>
        <w:t xml:space="preserve"> </w:t>
      </w:r>
      <w:r w:rsidRPr="00FE378B">
        <w:rPr>
          <w:sz w:val="24"/>
          <w:szCs w:val="24"/>
        </w:rPr>
        <w:t>file(s)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showing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verification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of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losses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by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emailing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or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uploading.</w:t>
      </w:r>
    </w:p>
    <w:p w14:paraId="7CCA6F6B" w14:textId="11662B12" w:rsidR="00D340B2" w:rsidRPr="00FE378B" w:rsidRDefault="007F6B90">
      <w:pPr>
        <w:pStyle w:val="BodyText"/>
        <w:spacing w:line="276" w:lineRule="auto"/>
        <w:ind w:left="820" w:firstLine="0"/>
        <w:rPr>
          <w:sz w:val="24"/>
          <w:szCs w:val="24"/>
        </w:rPr>
      </w:pPr>
      <w:r w:rsidRPr="00FE378B">
        <w:rPr>
          <w:sz w:val="24"/>
          <w:szCs w:val="24"/>
        </w:rPr>
        <w:t>EMAIL: to</w:t>
      </w:r>
      <w:r w:rsidR="00B66F87" w:rsidRPr="00FE378B">
        <w:rPr>
          <w:sz w:val="24"/>
          <w:szCs w:val="24"/>
        </w:rPr>
        <w:t xml:space="preserve">: </w:t>
      </w:r>
      <w:r w:rsidRPr="00FE378B">
        <w:rPr>
          <w:sz w:val="24"/>
          <w:szCs w:val="24"/>
        </w:rPr>
        <w:t>(please include your full name and farm name in the</w:t>
      </w:r>
      <w:r w:rsidR="007743CB" w:rsidRPr="00FE378B">
        <w:rPr>
          <w:sz w:val="24"/>
          <w:szCs w:val="24"/>
        </w:rPr>
        <w:t xml:space="preserve"> </w:t>
      </w:r>
      <w:r w:rsidRPr="00FE378B">
        <w:rPr>
          <w:spacing w:val="-59"/>
          <w:sz w:val="24"/>
          <w:szCs w:val="24"/>
        </w:rPr>
        <w:t xml:space="preserve"> </w:t>
      </w:r>
      <w:r w:rsidR="00C74E82" w:rsidRPr="00FE378B">
        <w:rPr>
          <w:spacing w:val="-59"/>
          <w:sz w:val="24"/>
          <w:szCs w:val="24"/>
        </w:rPr>
        <w:t xml:space="preserve">   </w:t>
      </w:r>
      <w:r w:rsidRPr="00FE378B">
        <w:rPr>
          <w:sz w:val="24"/>
          <w:szCs w:val="24"/>
        </w:rPr>
        <w:t>subject</w:t>
      </w:r>
      <w:r w:rsidRPr="00FE378B">
        <w:rPr>
          <w:spacing w:val="-2"/>
          <w:sz w:val="24"/>
          <w:szCs w:val="24"/>
        </w:rPr>
        <w:t xml:space="preserve"> </w:t>
      </w:r>
      <w:r w:rsidRPr="00FE378B">
        <w:rPr>
          <w:sz w:val="24"/>
          <w:szCs w:val="24"/>
        </w:rPr>
        <w:t>line).</w:t>
      </w:r>
    </w:p>
    <w:p w14:paraId="7CCA6F6C" w14:textId="6281EDD8" w:rsidR="00D340B2" w:rsidRPr="00FE378B" w:rsidRDefault="007F6B90">
      <w:pPr>
        <w:pStyle w:val="BodyText"/>
        <w:spacing w:before="0" w:line="276" w:lineRule="auto"/>
        <w:ind w:left="820" w:firstLine="0"/>
        <w:rPr>
          <w:sz w:val="24"/>
          <w:szCs w:val="24"/>
        </w:rPr>
      </w:pPr>
      <w:r w:rsidRPr="00FE378B">
        <w:rPr>
          <w:sz w:val="24"/>
          <w:szCs w:val="24"/>
        </w:rPr>
        <w:t>UPLOAD:</w:t>
      </w:r>
      <w:r w:rsidRPr="00FE378B">
        <w:rPr>
          <w:spacing w:val="-5"/>
          <w:sz w:val="24"/>
          <w:szCs w:val="24"/>
        </w:rPr>
        <w:t xml:space="preserve"> </w:t>
      </w:r>
      <w:r w:rsidR="00D46813" w:rsidRPr="00FE378B">
        <w:rPr>
          <w:spacing w:val="-5"/>
          <w:sz w:val="24"/>
          <w:szCs w:val="24"/>
        </w:rPr>
        <w:t xml:space="preserve">(Provide instructions on how to upload files (via Google, for </w:t>
      </w:r>
      <w:proofErr w:type="gramStart"/>
      <w:r w:rsidR="00D46813" w:rsidRPr="00FE378B">
        <w:rPr>
          <w:spacing w:val="-5"/>
          <w:sz w:val="24"/>
          <w:szCs w:val="24"/>
        </w:rPr>
        <w:t>example) #</w:t>
      </w:r>
      <w:proofErr w:type="gramEnd"/>
      <w:r w:rsidR="00D46813" w:rsidRPr="00FE378B">
        <w:rPr>
          <w:spacing w:val="-5"/>
          <w:sz w:val="24"/>
          <w:szCs w:val="24"/>
        </w:rPr>
        <w:t xml:space="preserve"> files allowed &amp; type</w:t>
      </w:r>
      <w:r w:rsidR="00D46813" w:rsidRPr="00FE378B">
        <w:rPr>
          <w:sz w:val="24"/>
          <w:szCs w:val="24"/>
        </w:rPr>
        <w:t>/ format.</w:t>
      </w:r>
      <w:r w:rsidR="007743CB" w:rsidRPr="00FE378B">
        <w:rPr>
          <w:sz w:val="24"/>
          <w:szCs w:val="24"/>
        </w:rPr>
        <w:t>)</w:t>
      </w:r>
      <w:r w:rsidR="00D46813" w:rsidRPr="00FE378B">
        <w:rPr>
          <w:sz w:val="24"/>
          <w:szCs w:val="24"/>
        </w:rPr>
        <w:t xml:space="preserve"> </w:t>
      </w:r>
    </w:p>
    <w:p w14:paraId="453F11E6" w14:textId="77777777" w:rsidR="00037422" w:rsidRPr="00FE378B" w:rsidRDefault="00037422" w:rsidP="00C973EE">
      <w:pPr>
        <w:pStyle w:val="BodyText"/>
        <w:spacing w:before="10"/>
        <w:ind w:left="0" w:firstLine="460"/>
        <w:rPr>
          <w:sz w:val="24"/>
          <w:szCs w:val="24"/>
        </w:rPr>
      </w:pPr>
    </w:p>
    <w:p w14:paraId="4B4C423B" w14:textId="63F6BC5A" w:rsidR="008B70D6" w:rsidRPr="00FE378B" w:rsidRDefault="00037422" w:rsidP="00FF46E8">
      <w:pPr>
        <w:pStyle w:val="BodyText"/>
        <w:spacing w:before="10"/>
        <w:ind w:left="720" w:firstLine="0"/>
        <w:rPr>
          <w:sz w:val="24"/>
          <w:szCs w:val="24"/>
        </w:rPr>
      </w:pPr>
      <w:r w:rsidRPr="00FE378B">
        <w:rPr>
          <w:sz w:val="24"/>
          <w:szCs w:val="24"/>
        </w:rPr>
        <w:t>Note:</w:t>
      </w:r>
      <w:r w:rsidR="00C973EE" w:rsidRPr="00FE378B">
        <w:rPr>
          <w:sz w:val="24"/>
          <w:szCs w:val="24"/>
        </w:rPr>
        <w:t xml:space="preserve"> If the above documentation is not available or </w:t>
      </w:r>
      <w:r w:rsidR="007743CB" w:rsidRPr="00FE378B">
        <w:rPr>
          <w:sz w:val="24"/>
          <w:szCs w:val="24"/>
        </w:rPr>
        <w:t>extreme weather</w:t>
      </w:r>
      <w:r w:rsidR="00C973EE" w:rsidRPr="00FE378B">
        <w:rPr>
          <w:sz w:val="24"/>
          <w:szCs w:val="24"/>
        </w:rPr>
        <w:t xml:space="preserve"> loss is difficult to quantify, </w:t>
      </w:r>
      <w:r w:rsidR="008B70D6" w:rsidRPr="00FE378B">
        <w:rPr>
          <w:sz w:val="24"/>
          <w:szCs w:val="24"/>
        </w:rPr>
        <w:t xml:space="preserve">please complete the application and describe your situation in the space provided below. </w:t>
      </w:r>
    </w:p>
    <w:p w14:paraId="071F3F5D" w14:textId="77777777" w:rsidR="00C35F8B" w:rsidRPr="00FE378B" w:rsidRDefault="00C35F8B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41CEFAB1" w14:textId="1C1AD71C" w:rsidR="00581A2B" w:rsidRPr="00FE378B" w:rsidRDefault="00581A2B" w:rsidP="00FF46E8">
      <w:pPr>
        <w:pStyle w:val="BodyText"/>
        <w:spacing w:before="10"/>
        <w:ind w:left="720" w:firstLine="0"/>
        <w:rPr>
          <w:sz w:val="24"/>
          <w:szCs w:val="24"/>
        </w:rPr>
      </w:pPr>
      <w:r w:rsidRPr="00FE378B">
        <w:rPr>
          <w:sz w:val="24"/>
          <w:szCs w:val="24"/>
        </w:rPr>
        <w:t>Descri</w:t>
      </w:r>
      <w:r w:rsidR="00C35F8B" w:rsidRPr="00FE378B">
        <w:rPr>
          <w:sz w:val="24"/>
          <w:szCs w:val="24"/>
        </w:rPr>
        <w:t>be</w:t>
      </w:r>
      <w:r w:rsidRPr="00FE378B">
        <w:rPr>
          <w:sz w:val="24"/>
          <w:szCs w:val="24"/>
        </w:rPr>
        <w:t xml:space="preserve"> here:</w:t>
      </w:r>
    </w:p>
    <w:p w14:paraId="1A202087" w14:textId="77777777" w:rsidR="0079309D" w:rsidRPr="00FE378B" w:rsidRDefault="0079309D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75529555" w14:textId="77777777" w:rsidR="0079309D" w:rsidRPr="00FE378B" w:rsidRDefault="0079309D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4B1538BA" w14:textId="77777777" w:rsidR="007743CB" w:rsidRDefault="007743CB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1F19D3BD" w14:textId="77777777" w:rsidR="00E53D78" w:rsidRDefault="00E53D78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7C1584EA" w14:textId="77777777" w:rsidR="00E53D78" w:rsidRDefault="00E53D78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67A94E89" w14:textId="77777777" w:rsidR="00E53D78" w:rsidRDefault="00E53D78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04840FEB" w14:textId="77777777" w:rsidR="00E53D78" w:rsidRPr="00FE378B" w:rsidRDefault="00E53D78" w:rsidP="00FF46E8">
      <w:pPr>
        <w:pStyle w:val="BodyText"/>
        <w:spacing w:before="10"/>
        <w:ind w:left="720" w:firstLine="0"/>
        <w:rPr>
          <w:sz w:val="24"/>
          <w:szCs w:val="24"/>
        </w:rPr>
      </w:pPr>
    </w:p>
    <w:p w14:paraId="698D761A" w14:textId="77777777" w:rsidR="007743CB" w:rsidRPr="00FE378B" w:rsidRDefault="007743CB" w:rsidP="00E53D78">
      <w:pPr>
        <w:pStyle w:val="BodyText"/>
        <w:spacing w:before="0"/>
        <w:ind w:left="0" w:firstLine="0"/>
        <w:rPr>
          <w:sz w:val="24"/>
          <w:szCs w:val="24"/>
        </w:rPr>
      </w:pPr>
    </w:p>
    <w:p w14:paraId="7CCA6F70" w14:textId="5769E4DD" w:rsidR="00D340B2" w:rsidRPr="00FE378B" w:rsidRDefault="007F6B90">
      <w:pPr>
        <w:pStyle w:val="ListParagraph"/>
        <w:numPr>
          <w:ilvl w:val="0"/>
          <w:numId w:val="1"/>
        </w:numPr>
        <w:tabs>
          <w:tab w:val="left" w:pos="820"/>
        </w:tabs>
        <w:rPr>
          <w:sz w:val="24"/>
          <w:szCs w:val="24"/>
        </w:rPr>
      </w:pPr>
      <w:r w:rsidRPr="00FE378B">
        <w:rPr>
          <w:sz w:val="24"/>
          <w:szCs w:val="24"/>
        </w:rPr>
        <w:lastRenderedPageBreak/>
        <w:t>References:</w:t>
      </w:r>
      <w:r w:rsidRPr="00FE378B">
        <w:rPr>
          <w:spacing w:val="-6"/>
          <w:sz w:val="24"/>
          <w:szCs w:val="24"/>
        </w:rPr>
        <w:t xml:space="preserve"> </w:t>
      </w:r>
      <w:r w:rsidR="00FD64FC" w:rsidRPr="00FE378B">
        <w:rPr>
          <w:sz w:val="24"/>
          <w:szCs w:val="24"/>
        </w:rPr>
        <w:t>N</w:t>
      </w:r>
      <w:r w:rsidRPr="00FE378B">
        <w:rPr>
          <w:sz w:val="24"/>
          <w:szCs w:val="24"/>
        </w:rPr>
        <w:t>ame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+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contact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info</w:t>
      </w:r>
      <w:r w:rsidR="00FD64FC" w:rsidRPr="00FE378B">
        <w:rPr>
          <w:spacing w:val="-6"/>
          <w:sz w:val="24"/>
          <w:szCs w:val="24"/>
        </w:rPr>
        <w:t xml:space="preserve">rmation </w:t>
      </w:r>
      <w:r w:rsidRPr="00FE378B">
        <w:rPr>
          <w:sz w:val="24"/>
          <w:szCs w:val="24"/>
        </w:rPr>
        <w:t>(optional)</w:t>
      </w:r>
    </w:p>
    <w:p w14:paraId="7CCA6F79" w14:textId="77777777" w:rsidR="00D340B2" w:rsidRDefault="00D340B2">
      <w:pPr>
        <w:pStyle w:val="BodyText"/>
        <w:spacing w:before="7"/>
        <w:ind w:left="0" w:firstLine="0"/>
        <w:rPr>
          <w:sz w:val="24"/>
          <w:szCs w:val="24"/>
        </w:rPr>
      </w:pPr>
    </w:p>
    <w:p w14:paraId="5759C8D1" w14:textId="77777777" w:rsidR="00E53D78" w:rsidRPr="00FE378B" w:rsidRDefault="00E53D78">
      <w:pPr>
        <w:pStyle w:val="BodyText"/>
        <w:spacing w:before="7"/>
        <w:ind w:left="0" w:firstLine="0"/>
        <w:rPr>
          <w:sz w:val="24"/>
          <w:szCs w:val="24"/>
        </w:rPr>
      </w:pPr>
    </w:p>
    <w:p w14:paraId="7CCA6F7A" w14:textId="60369263" w:rsidR="00D340B2" w:rsidRPr="00FE378B" w:rsidRDefault="007F6B90">
      <w:pPr>
        <w:pStyle w:val="ListParagraph"/>
        <w:numPr>
          <w:ilvl w:val="0"/>
          <w:numId w:val="1"/>
        </w:numPr>
        <w:tabs>
          <w:tab w:val="left" w:pos="820"/>
        </w:tabs>
        <w:spacing w:before="0"/>
        <w:rPr>
          <w:sz w:val="24"/>
          <w:szCs w:val="24"/>
        </w:rPr>
      </w:pPr>
      <w:r w:rsidRPr="00FE378B">
        <w:rPr>
          <w:sz w:val="24"/>
          <w:szCs w:val="24"/>
        </w:rPr>
        <w:t>I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would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like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to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be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added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to</w:t>
      </w:r>
      <w:r w:rsidRPr="00FE378B">
        <w:rPr>
          <w:spacing w:val="-4"/>
          <w:sz w:val="24"/>
          <w:szCs w:val="24"/>
        </w:rPr>
        <w:t xml:space="preserve"> </w:t>
      </w:r>
      <w:r w:rsidR="004F4F0E" w:rsidRPr="00FE378B">
        <w:rPr>
          <w:sz w:val="24"/>
          <w:szCs w:val="24"/>
        </w:rPr>
        <w:t>&lt;&lt;organization’s&gt;&gt;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mailing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list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for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future</w:t>
      </w:r>
      <w:r w:rsidRPr="00FE378B">
        <w:rPr>
          <w:spacing w:val="-4"/>
          <w:sz w:val="24"/>
          <w:szCs w:val="24"/>
        </w:rPr>
        <w:t xml:space="preserve"> </w:t>
      </w:r>
      <w:r w:rsidRPr="00FE378B">
        <w:rPr>
          <w:sz w:val="24"/>
          <w:szCs w:val="24"/>
        </w:rPr>
        <w:t>updates</w:t>
      </w:r>
      <w:r w:rsidR="00E53D78">
        <w:rPr>
          <w:sz w:val="24"/>
          <w:szCs w:val="24"/>
        </w:rPr>
        <w:t xml:space="preserve"> regarding other grants or opportunities</w:t>
      </w:r>
      <w:r w:rsidRPr="00FE378B">
        <w:rPr>
          <w:sz w:val="24"/>
          <w:szCs w:val="24"/>
        </w:rPr>
        <w:t>.</w:t>
      </w:r>
      <w:r w:rsidR="0028783E" w:rsidRPr="00FE378B">
        <w:rPr>
          <w:sz w:val="24"/>
          <w:szCs w:val="24"/>
        </w:rPr>
        <w:t xml:space="preserve"> (optional)</w:t>
      </w:r>
    </w:p>
    <w:p w14:paraId="7CCA6F7B" w14:textId="77777777" w:rsidR="00D340B2" w:rsidRPr="00FE378B" w:rsidRDefault="007F6B90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Yes</w:t>
      </w:r>
    </w:p>
    <w:p w14:paraId="3646D953" w14:textId="38FBE08F" w:rsidR="00C415B3" w:rsidRPr="00FE378B" w:rsidRDefault="007F6B90" w:rsidP="00C415B3">
      <w:pPr>
        <w:pStyle w:val="ListParagraph"/>
        <w:numPr>
          <w:ilvl w:val="1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No</w:t>
      </w:r>
    </w:p>
    <w:p w14:paraId="31E2B128" w14:textId="3FE35A04" w:rsidR="005160BD" w:rsidRDefault="005160BD" w:rsidP="005160BD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FE378B">
        <w:rPr>
          <w:sz w:val="24"/>
          <w:szCs w:val="24"/>
        </w:rPr>
        <w:t>Farm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website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and/or</w:t>
      </w:r>
      <w:r w:rsidRPr="00FE378B">
        <w:rPr>
          <w:spacing w:val="-5"/>
          <w:sz w:val="24"/>
          <w:szCs w:val="24"/>
        </w:rPr>
        <w:t xml:space="preserve"> </w:t>
      </w:r>
      <w:r w:rsidRPr="00FE378B">
        <w:rPr>
          <w:sz w:val="24"/>
          <w:szCs w:val="24"/>
        </w:rPr>
        <w:t>social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media</w:t>
      </w:r>
      <w:r w:rsidRPr="00FE378B">
        <w:rPr>
          <w:spacing w:val="-6"/>
          <w:sz w:val="24"/>
          <w:szCs w:val="24"/>
        </w:rPr>
        <w:t xml:space="preserve"> </w:t>
      </w:r>
      <w:r w:rsidRPr="00FE378B">
        <w:rPr>
          <w:sz w:val="24"/>
          <w:szCs w:val="24"/>
        </w:rPr>
        <w:t>handles</w:t>
      </w:r>
      <w:r w:rsidR="0028783E" w:rsidRPr="00FE378B">
        <w:rPr>
          <w:sz w:val="24"/>
          <w:szCs w:val="24"/>
        </w:rPr>
        <w:t xml:space="preserve"> (optional)</w:t>
      </w:r>
    </w:p>
    <w:p w14:paraId="4FF86368" w14:textId="2B4C9616" w:rsidR="007516CE" w:rsidRDefault="0083229E" w:rsidP="008B5BFE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If you received</w:t>
      </w:r>
      <w:r w:rsidR="008B5BFE">
        <w:rPr>
          <w:sz w:val="24"/>
          <w:szCs w:val="24"/>
        </w:rPr>
        <w:t xml:space="preserve"> assistance on the application, please list the organization who provided the assistance here (optional)</w:t>
      </w:r>
    </w:p>
    <w:p w14:paraId="3E13FC92" w14:textId="77777777" w:rsidR="00011B85" w:rsidRDefault="00011B85" w:rsidP="008B5BFE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 w:rsidRPr="00011B85">
        <w:rPr>
          <w:sz w:val="24"/>
          <w:szCs w:val="24"/>
        </w:rPr>
        <w:t xml:space="preserve">If you received assistance with your application and would like the name and contact information of the technical assistance provider that assisted you to be included </w:t>
      </w:r>
      <w:proofErr w:type="gramStart"/>
      <w:r w:rsidRPr="00011B85">
        <w:rPr>
          <w:sz w:val="24"/>
          <w:szCs w:val="24"/>
        </w:rPr>
        <w:t>on</w:t>
      </w:r>
      <w:proofErr w:type="gramEnd"/>
      <w:r w:rsidRPr="00011B85">
        <w:rPr>
          <w:sz w:val="24"/>
          <w:szCs w:val="24"/>
        </w:rPr>
        <w:t xml:space="preserve"> the application, please list their name, email and phone number here (optional)</w:t>
      </w:r>
    </w:p>
    <w:p w14:paraId="71302CEC" w14:textId="499A4348" w:rsidR="008B5BFE" w:rsidRPr="008B5BFE" w:rsidRDefault="008B5BFE" w:rsidP="008B5BFE">
      <w:pPr>
        <w:pStyle w:val="ListParagraph"/>
        <w:numPr>
          <w:ilvl w:val="0"/>
          <w:numId w:val="1"/>
        </w:numPr>
        <w:tabs>
          <w:tab w:val="left" w:pos="1540"/>
        </w:tabs>
        <w:rPr>
          <w:sz w:val="24"/>
          <w:szCs w:val="24"/>
        </w:rPr>
      </w:pPr>
      <w:r>
        <w:rPr>
          <w:sz w:val="24"/>
          <w:szCs w:val="24"/>
        </w:rPr>
        <w:t>How did you hear about this program? (optional)</w:t>
      </w:r>
    </w:p>
    <w:p w14:paraId="17A35491" w14:textId="77777777" w:rsidR="00C74E82" w:rsidRPr="00FE378B" w:rsidRDefault="00C74E82" w:rsidP="007516CE">
      <w:pPr>
        <w:tabs>
          <w:tab w:val="left" w:pos="1540"/>
        </w:tabs>
        <w:ind w:left="460"/>
        <w:rPr>
          <w:sz w:val="24"/>
          <w:szCs w:val="24"/>
        </w:rPr>
      </w:pPr>
    </w:p>
    <w:p w14:paraId="358F887D" w14:textId="27A3BCF1" w:rsidR="007516CE" w:rsidRPr="00FE378B" w:rsidRDefault="007516CE" w:rsidP="007516CE">
      <w:pPr>
        <w:tabs>
          <w:tab w:val="left" w:pos="1540"/>
        </w:tabs>
        <w:ind w:left="460"/>
        <w:rPr>
          <w:sz w:val="24"/>
          <w:szCs w:val="24"/>
        </w:rPr>
      </w:pPr>
      <w:r w:rsidRPr="00FE378B">
        <w:rPr>
          <w:sz w:val="24"/>
          <w:szCs w:val="24"/>
        </w:rPr>
        <w:t>Certifications:</w:t>
      </w:r>
    </w:p>
    <w:p w14:paraId="1D73E168" w14:textId="6B947495" w:rsidR="003775AB" w:rsidRDefault="00594897" w:rsidP="00A85423">
      <w:pPr>
        <w:tabs>
          <w:tab w:val="left" w:pos="820"/>
        </w:tabs>
        <w:spacing w:before="80" w:line="276" w:lineRule="auto"/>
        <w:ind w:left="460" w:right="579"/>
        <w:rPr>
          <w:spacing w:val="-5"/>
          <w:sz w:val="24"/>
          <w:szCs w:val="24"/>
        </w:rPr>
      </w:pPr>
      <w:sdt>
        <w:sdtPr>
          <w:rPr>
            <w:sz w:val="24"/>
            <w:szCs w:val="24"/>
          </w:rPr>
          <w:id w:val="654658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AB" w:rsidRPr="00FE37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75AB" w:rsidRPr="00FE378B">
        <w:rPr>
          <w:sz w:val="24"/>
          <w:szCs w:val="24"/>
        </w:rPr>
        <w:tab/>
        <w:t xml:space="preserve"> </w:t>
      </w:r>
      <w:r w:rsidR="00A85423" w:rsidRPr="00FE378B">
        <w:rPr>
          <w:sz w:val="24"/>
          <w:szCs w:val="24"/>
        </w:rPr>
        <w:t>I</w:t>
      </w:r>
      <w:r w:rsidR="00A85423" w:rsidRPr="00FE378B">
        <w:rPr>
          <w:spacing w:val="-5"/>
          <w:sz w:val="24"/>
          <w:szCs w:val="24"/>
        </w:rPr>
        <w:t xml:space="preserve"> </w:t>
      </w:r>
      <w:r w:rsidR="007516CE" w:rsidRPr="00FE378B">
        <w:rPr>
          <w:spacing w:val="-5"/>
          <w:sz w:val="24"/>
          <w:szCs w:val="24"/>
        </w:rPr>
        <w:t xml:space="preserve">understand the CUSP </w:t>
      </w:r>
      <w:r w:rsidR="00A85423" w:rsidRPr="00FE378B">
        <w:rPr>
          <w:sz w:val="24"/>
          <w:szCs w:val="24"/>
        </w:rPr>
        <w:t>eligibility</w:t>
      </w:r>
      <w:r w:rsidR="00A85423" w:rsidRPr="00FE378B">
        <w:rPr>
          <w:spacing w:val="-5"/>
          <w:sz w:val="24"/>
          <w:szCs w:val="24"/>
        </w:rPr>
        <w:t xml:space="preserve"> </w:t>
      </w:r>
      <w:r w:rsidR="00A85423" w:rsidRPr="00FE378B">
        <w:rPr>
          <w:sz w:val="24"/>
          <w:szCs w:val="24"/>
        </w:rPr>
        <w:t>requirements</w:t>
      </w:r>
      <w:r w:rsidR="007516CE" w:rsidRPr="00FE378B">
        <w:rPr>
          <w:sz w:val="24"/>
          <w:szCs w:val="24"/>
        </w:rPr>
        <w:t xml:space="preserve"> and certify that I am eligible for this program.</w:t>
      </w:r>
      <w:r w:rsidR="00A85423" w:rsidRPr="00FE378B">
        <w:rPr>
          <w:spacing w:val="-5"/>
          <w:sz w:val="24"/>
          <w:szCs w:val="24"/>
        </w:rPr>
        <w:t xml:space="preserve"> </w:t>
      </w:r>
    </w:p>
    <w:p w14:paraId="77FC0505" w14:textId="59571BEF" w:rsidR="003775AB" w:rsidRPr="00FE378B" w:rsidRDefault="00594897" w:rsidP="0070554B">
      <w:pPr>
        <w:tabs>
          <w:tab w:val="left" w:pos="820"/>
        </w:tabs>
        <w:spacing w:before="80" w:line="276" w:lineRule="auto"/>
        <w:ind w:left="460" w:right="579"/>
        <w:rPr>
          <w:sz w:val="24"/>
          <w:szCs w:val="24"/>
        </w:rPr>
      </w:pPr>
      <w:sdt>
        <w:sdtPr>
          <w:rPr>
            <w:sz w:val="24"/>
            <w:szCs w:val="24"/>
          </w:rPr>
          <w:id w:val="-1807155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0554B" w:rsidRPr="00FE37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0554B" w:rsidRPr="00FE378B">
        <w:rPr>
          <w:sz w:val="24"/>
          <w:szCs w:val="24"/>
        </w:rPr>
        <w:tab/>
        <w:t xml:space="preserve"> I</w:t>
      </w:r>
      <w:r w:rsidR="0070554B" w:rsidRPr="00FE378B">
        <w:rPr>
          <w:spacing w:val="-5"/>
          <w:sz w:val="24"/>
          <w:szCs w:val="24"/>
        </w:rPr>
        <w:t xml:space="preserve"> </w:t>
      </w:r>
      <w:r w:rsidR="0070554B">
        <w:rPr>
          <w:spacing w:val="-5"/>
          <w:sz w:val="24"/>
          <w:szCs w:val="24"/>
        </w:rPr>
        <w:t>certify that I have not received reimbursement from another source for the costs being requested with this application.</w:t>
      </w:r>
      <w:r w:rsidR="0070554B" w:rsidRPr="00FE378B">
        <w:rPr>
          <w:spacing w:val="-5"/>
          <w:sz w:val="24"/>
          <w:szCs w:val="24"/>
        </w:rPr>
        <w:t xml:space="preserve"> </w:t>
      </w:r>
    </w:p>
    <w:p w14:paraId="706FD0F9" w14:textId="4A8599A0" w:rsidR="00A85423" w:rsidRPr="00FE378B" w:rsidRDefault="00594897" w:rsidP="00A85423">
      <w:pPr>
        <w:tabs>
          <w:tab w:val="left" w:pos="820"/>
        </w:tabs>
        <w:spacing w:before="80" w:line="276" w:lineRule="auto"/>
        <w:ind w:left="460" w:right="579"/>
        <w:rPr>
          <w:sz w:val="24"/>
          <w:szCs w:val="24"/>
        </w:rPr>
      </w:pPr>
      <w:sdt>
        <w:sdtPr>
          <w:rPr>
            <w:sz w:val="24"/>
            <w:szCs w:val="24"/>
          </w:rPr>
          <w:id w:val="8842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5AB" w:rsidRPr="00FE378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3775AB" w:rsidRPr="00FE378B">
        <w:rPr>
          <w:sz w:val="24"/>
          <w:szCs w:val="24"/>
        </w:rPr>
        <w:tab/>
        <w:t xml:space="preserve"> </w:t>
      </w:r>
      <w:r w:rsidR="007516CE" w:rsidRPr="00FE378B">
        <w:rPr>
          <w:sz w:val="24"/>
          <w:szCs w:val="24"/>
        </w:rPr>
        <w:t>I certify the above information is complete, true, and correct to the best of my knowledge.</w:t>
      </w:r>
      <w:r w:rsidR="00A85423" w:rsidRPr="00FE378B">
        <w:rPr>
          <w:spacing w:val="-5"/>
          <w:sz w:val="24"/>
          <w:szCs w:val="24"/>
        </w:rPr>
        <w:t xml:space="preserve"> </w:t>
      </w:r>
      <w:r w:rsidR="00A85423" w:rsidRPr="00FE378B">
        <w:rPr>
          <w:sz w:val="24"/>
          <w:szCs w:val="24"/>
        </w:rPr>
        <w:t xml:space="preserve">I understand that I may be contacted by a CUSP technical assistance provider to follow up on the missing documentation. </w:t>
      </w:r>
    </w:p>
    <w:p w14:paraId="52434FEF" w14:textId="77777777" w:rsidR="003775AB" w:rsidRPr="00FE378B" w:rsidRDefault="003775AB" w:rsidP="00A85423">
      <w:pPr>
        <w:tabs>
          <w:tab w:val="left" w:pos="820"/>
        </w:tabs>
        <w:spacing w:before="80" w:line="276" w:lineRule="auto"/>
        <w:ind w:left="460" w:right="579"/>
        <w:rPr>
          <w:sz w:val="24"/>
          <w:szCs w:val="24"/>
        </w:rPr>
      </w:pPr>
    </w:p>
    <w:p w14:paraId="6D4B2CE7" w14:textId="60095F38" w:rsidR="00A85423" w:rsidRPr="00FE378B" w:rsidRDefault="00A85423" w:rsidP="00A85423">
      <w:pPr>
        <w:tabs>
          <w:tab w:val="left" w:pos="820"/>
        </w:tabs>
        <w:spacing w:before="80" w:line="276" w:lineRule="auto"/>
        <w:ind w:left="460" w:right="579"/>
        <w:rPr>
          <w:sz w:val="24"/>
          <w:szCs w:val="24"/>
        </w:rPr>
      </w:pPr>
      <w:r w:rsidRPr="00FE378B">
        <w:rPr>
          <w:sz w:val="24"/>
          <w:szCs w:val="24"/>
        </w:rPr>
        <w:t>__________________________</w:t>
      </w:r>
      <w:proofErr w:type="gramStart"/>
      <w:r w:rsidRPr="00FE378B">
        <w:rPr>
          <w:sz w:val="24"/>
          <w:szCs w:val="24"/>
        </w:rPr>
        <w:t>_                                 _</w:t>
      </w:r>
      <w:proofErr w:type="gramEnd"/>
      <w:r w:rsidRPr="00FE378B">
        <w:rPr>
          <w:sz w:val="24"/>
          <w:szCs w:val="24"/>
        </w:rPr>
        <w:t>________________________</w:t>
      </w:r>
    </w:p>
    <w:p w14:paraId="1E41444B" w14:textId="42C93183" w:rsidR="00994E7C" w:rsidRPr="00FE378B" w:rsidRDefault="00A85423" w:rsidP="003775AB">
      <w:pPr>
        <w:tabs>
          <w:tab w:val="left" w:pos="1540"/>
        </w:tabs>
        <w:ind w:left="360"/>
        <w:rPr>
          <w:sz w:val="24"/>
          <w:szCs w:val="24"/>
        </w:rPr>
      </w:pPr>
      <w:r w:rsidRPr="00FE378B">
        <w:rPr>
          <w:sz w:val="24"/>
          <w:szCs w:val="24"/>
        </w:rPr>
        <w:t xml:space="preserve"> Name</w:t>
      </w:r>
      <w:r w:rsidRPr="00FE378B">
        <w:rPr>
          <w:sz w:val="24"/>
          <w:szCs w:val="24"/>
        </w:rPr>
        <w:tab/>
      </w:r>
      <w:r w:rsidRPr="00FE378B">
        <w:rPr>
          <w:sz w:val="24"/>
          <w:szCs w:val="24"/>
        </w:rPr>
        <w:tab/>
      </w:r>
      <w:r w:rsidRPr="00FE378B">
        <w:rPr>
          <w:sz w:val="24"/>
          <w:szCs w:val="24"/>
        </w:rPr>
        <w:tab/>
      </w:r>
      <w:r w:rsidRPr="00FE378B">
        <w:rPr>
          <w:sz w:val="24"/>
          <w:szCs w:val="24"/>
        </w:rPr>
        <w:tab/>
      </w:r>
      <w:r w:rsidRPr="00FE378B">
        <w:rPr>
          <w:sz w:val="24"/>
          <w:szCs w:val="24"/>
        </w:rPr>
        <w:tab/>
      </w:r>
      <w:r w:rsidRPr="00FE378B">
        <w:rPr>
          <w:sz w:val="24"/>
          <w:szCs w:val="24"/>
        </w:rPr>
        <w:tab/>
      </w:r>
      <w:r w:rsidRPr="00FE378B">
        <w:rPr>
          <w:sz w:val="24"/>
          <w:szCs w:val="24"/>
        </w:rPr>
        <w:tab/>
        <w:t>Signature</w:t>
      </w:r>
    </w:p>
    <w:sectPr w:rsidR="00994E7C" w:rsidRPr="00FE378B">
      <w:pgSz w:w="12240" w:h="15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85F24"/>
    <w:multiLevelType w:val="hybridMultilevel"/>
    <w:tmpl w:val="48F65F42"/>
    <w:lvl w:ilvl="0" w:tplc="FB42AD18">
      <w:start w:val="1"/>
      <w:numFmt w:val="decimal"/>
      <w:lvlText w:val="%1."/>
      <w:lvlJc w:val="left"/>
      <w:pPr>
        <w:ind w:left="920" w:hanging="360"/>
      </w:pPr>
      <w:rPr>
        <w:rFonts w:hint="default"/>
        <w:spacing w:val="-1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C75971"/>
    <w:multiLevelType w:val="multilevel"/>
    <w:tmpl w:val="006EE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D4F19"/>
    <w:multiLevelType w:val="hybridMultilevel"/>
    <w:tmpl w:val="4F085F98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  <w:spacing w:val="-1"/>
        <w:w w:val="100"/>
      </w:rPr>
    </w:lvl>
    <w:lvl w:ilvl="1" w:tplc="FFFFFFFF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2"/>
        <w:szCs w:val="22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FFFFFFF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FFFFFFFF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FFFFFFFF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FFFFFFFF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FFFFFFFF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FFFFFFFF">
      <w:numFmt w:val="bullet"/>
      <w:lvlText w:val="•"/>
      <w:lvlJc w:val="left"/>
      <w:pPr>
        <w:ind w:left="7762" w:hanging="360"/>
      </w:pPr>
      <w:rPr>
        <w:rFonts w:hint="default"/>
      </w:rPr>
    </w:lvl>
  </w:abstractNum>
  <w:abstractNum w:abstractNumId="3" w15:restartNumberingAfterBreak="0">
    <w:nsid w:val="11F2355B"/>
    <w:multiLevelType w:val="multilevel"/>
    <w:tmpl w:val="2D4AF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A14585"/>
    <w:multiLevelType w:val="hybridMultilevel"/>
    <w:tmpl w:val="F9A2653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1AA148B"/>
    <w:multiLevelType w:val="hybridMultilevel"/>
    <w:tmpl w:val="B31CC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A58D5"/>
    <w:multiLevelType w:val="hybridMultilevel"/>
    <w:tmpl w:val="61B271A8"/>
    <w:lvl w:ilvl="0" w:tplc="04090019">
      <w:start w:val="1"/>
      <w:numFmt w:val="lowerLetter"/>
      <w:lvlText w:val="%1."/>
      <w:lvlJc w:val="left"/>
      <w:pPr>
        <w:ind w:left="1540" w:hanging="360"/>
      </w:pPr>
    </w:lvl>
    <w:lvl w:ilvl="1" w:tplc="04090019" w:tentative="1">
      <w:start w:val="1"/>
      <w:numFmt w:val="lowerLetter"/>
      <w:lvlText w:val="%2."/>
      <w:lvlJc w:val="left"/>
      <w:pPr>
        <w:ind w:left="2260" w:hanging="360"/>
      </w:pPr>
    </w:lvl>
    <w:lvl w:ilvl="2" w:tplc="0409001B" w:tentative="1">
      <w:start w:val="1"/>
      <w:numFmt w:val="lowerRoman"/>
      <w:lvlText w:val="%3."/>
      <w:lvlJc w:val="right"/>
      <w:pPr>
        <w:ind w:left="2980" w:hanging="180"/>
      </w:pPr>
    </w:lvl>
    <w:lvl w:ilvl="3" w:tplc="0409000F" w:tentative="1">
      <w:start w:val="1"/>
      <w:numFmt w:val="decimal"/>
      <w:lvlText w:val="%4."/>
      <w:lvlJc w:val="left"/>
      <w:pPr>
        <w:ind w:left="3700" w:hanging="360"/>
      </w:pPr>
    </w:lvl>
    <w:lvl w:ilvl="4" w:tplc="04090019" w:tentative="1">
      <w:start w:val="1"/>
      <w:numFmt w:val="lowerLetter"/>
      <w:lvlText w:val="%5."/>
      <w:lvlJc w:val="left"/>
      <w:pPr>
        <w:ind w:left="4420" w:hanging="360"/>
      </w:pPr>
    </w:lvl>
    <w:lvl w:ilvl="5" w:tplc="0409001B" w:tentative="1">
      <w:start w:val="1"/>
      <w:numFmt w:val="lowerRoman"/>
      <w:lvlText w:val="%6."/>
      <w:lvlJc w:val="right"/>
      <w:pPr>
        <w:ind w:left="5140" w:hanging="180"/>
      </w:pPr>
    </w:lvl>
    <w:lvl w:ilvl="6" w:tplc="0409000F" w:tentative="1">
      <w:start w:val="1"/>
      <w:numFmt w:val="decimal"/>
      <w:lvlText w:val="%7."/>
      <w:lvlJc w:val="left"/>
      <w:pPr>
        <w:ind w:left="5860" w:hanging="360"/>
      </w:pPr>
    </w:lvl>
    <w:lvl w:ilvl="7" w:tplc="04090019" w:tentative="1">
      <w:start w:val="1"/>
      <w:numFmt w:val="lowerLetter"/>
      <w:lvlText w:val="%8."/>
      <w:lvlJc w:val="left"/>
      <w:pPr>
        <w:ind w:left="6580" w:hanging="360"/>
      </w:pPr>
    </w:lvl>
    <w:lvl w:ilvl="8" w:tplc="040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7" w15:restartNumberingAfterBreak="0">
    <w:nsid w:val="7AB66700"/>
    <w:multiLevelType w:val="hybridMultilevel"/>
    <w:tmpl w:val="055A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A3900"/>
    <w:multiLevelType w:val="hybridMultilevel"/>
    <w:tmpl w:val="60921DC2"/>
    <w:lvl w:ilvl="0" w:tplc="1FBA8962">
      <w:start w:val="1"/>
      <w:numFmt w:val="decimal"/>
      <w:lvlText w:val="%1."/>
      <w:lvlJc w:val="left"/>
      <w:pPr>
        <w:ind w:left="820" w:hanging="360"/>
      </w:pPr>
      <w:rPr>
        <w:rFonts w:hint="default"/>
        <w:i w:val="0"/>
        <w:iCs w:val="0"/>
        <w:spacing w:val="-1"/>
        <w:w w:val="100"/>
      </w:rPr>
    </w:lvl>
    <w:lvl w:ilvl="1" w:tplc="22F8F5BA">
      <w:start w:val="1"/>
      <w:numFmt w:val="lowerLetter"/>
      <w:lvlText w:val="%2.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color w:val="333333"/>
        <w:spacing w:val="-1"/>
        <w:w w:val="100"/>
        <w:sz w:val="22"/>
        <w:szCs w:val="22"/>
      </w:rPr>
    </w:lvl>
    <w:lvl w:ilvl="2" w:tplc="82CC398A"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3925954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60FE76AA">
      <w:numFmt w:val="bullet"/>
      <w:lvlText w:val="•"/>
      <w:lvlJc w:val="left"/>
      <w:pPr>
        <w:ind w:left="4206" w:hanging="360"/>
      </w:pPr>
      <w:rPr>
        <w:rFonts w:hint="default"/>
      </w:rPr>
    </w:lvl>
    <w:lvl w:ilvl="5" w:tplc="E6AAA272">
      <w:numFmt w:val="bullet"/>
      <w:lvlText w:val="•"/>
      <w:lvlJc w:val="left"/>
      <w:pPr>
        <w:ind w:left="5095" w:hanging="360"/>
      </w:pPr>
      <w:rPr>
        <w:rFonts w:hint="default"/>
      </w:rPr>
    </w:lvl>
    <w:lvl w:ilvl="6" w:tplc="8C08745C">
      <w:numFmt w:val="bullet"/>
      <w:lvlText w:val="•"/>
      <w:lvlJc w:val="left"/>
      <w:pPr>
        <w:ind w:left="5984" w:hanging="360"/>
      </w:pPr>
      <w:rPr>
        <w:rFonts w:hint="default"/>
      </w:rPr>
    </w:lvl>
    <w:lvl w:ilvl="7" w:tplc="731457B4">
      <w:numFmt w:val="bullet"/>
      <w:lvlText w:val="•"/>
      <w:lvlJc w:val="left"/>
      <w:pPr>
        <w:ind w:left="6873" w:hanging="360"/>
      </w:pPr>
      <w:rPr>
        <w:rFonts w:hint="default"/>
      </w:rPr>
    </w:lvl>
    <w:lvl w:ilvl="8" w:tplc="F0AEEDB8">
      <w:numFmt w:val="bullet"/>
      <w:lvlText w:val="•"/>
      <w:lvlJc w:val="left"/>
      <w:pPr>
        <w:ind w:left="7762" w:hanging="360"/>
      </w:pPr>
      <w:rPr>
        <w:rFonts w:hint="default"/>
      </w:rPr>
    </w:lvl>
  </w:abstractNum>
  <w:num w:numId="1" w16cid:durableId="574903071">
    <w:abstractNumId w:val="8"/>
  </w:num>
  <w:num w:numId="2" w16cid:durableId="41098304">
    <w:abstractNumId w:val="1"/>
  </w:num>
  <w:num w:numId="3" w16cid:durableId="1275405545">
    <w:abstractNumId w:val="4"/>
  </w:num>
  <w:num w:numId="4" w16cid:durableId="1774588250">
    <w:abstractNumId w:val="6"/>
  </w:num>
  <w:num w:numId="5" w16cid:durableId="1202861519">
    <w:abstractNumId w:val="3"/>
  </w:num>
  <w:num w:numId="6" w16cid:durableId="1074821085">
    <w:abstractNumId w:val="7"/>
  </w:num>
  <w:num w:numId="7" w16cid:durableId="1953395463">
    <w:abstractNumId w:val="5"/>
  </w:num>
  <w:num w:numId="8" w16cid:durableId="1407651246">
    <w:abstractNumId w:val="0"/>
  </w:num>
  <w:num w:numId="9" w16cid:durableId="6943850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0B2"/>
    <w:rsid w:val="00011B85"/>
    <w:rsid w:val="0002660F"/>
    <w:rsid w:val="00037422"/>
    <w:rsid w:val="00040F7B"/>
    <w:rsid w:val="000433BD"/>
    <w:rsid w:val="00072B8B"/>
    <w:rsid w:val="0007371F"/>
    <w:rsid w:val="000872B2"/>
    <w:rsid w:val="00093A7B"/>
    <w:rsid w:val="000A3998"/>
    <w:rsid w:val="000B315C"/>
    <w:rsid w:val="000B34D2"/>
    <w:rsid w:val="000B71DE"/>
    <w:rsid w:val="000F5A3C"/>
    <w:rsid w:val="00110770"/>
    <w:rsid w:val="001300DF"/>
    <w:rsid w:val="0013235F"/>
    <w:rsid w:val="00134A6F"/>
    <w:rsid w:val="00155E83"/>
    <w:rsid w:val="00165FF0"/>
    <w:rsid w:val="001B6F16"/>
    <w:rsid w:val="001C3D8A"/>
    <w:rsid w:val="001E5258"/>
    <w:rsid w:val="00220D94"/>
    <w:rsid w:val="00222FD7"/>
    <w:rsid w:val="00235F01"/>
    <w:rsid w:val="00236958"/>
    <w:rsid w:val="002377EC"/>
    <w:rsid w:val="00263513"/>
    <w:rsid w:val="00281948"/>
    <w:rsid w:val="00281E8B"/>
    <w:rsid w:val="0028783E"/>
    <w:rsid w:val="002947CB"/>
    <w:rsid w:val="00294AA0"/>
    <w:rsid w:val="002B2E7F"/>
    <w:rsid w:val="002C350C"/>
    <w:rsid w:val="002F4E68"/>
    <w:rsid w:val="003023DF"/>
    <w:rsid w:val="0031193D"/>
    <w:rsid w:val="0031372A"/>
    <w:rsid w:val="00313CE8"/>
    <w:rsid w:val="00326D23"/>
    <w:rsid w:val="00334F51"/>
    <w:rsid w:val="00336A3C"/>
    <w:rsid w:val="003555C3"/>
    <w:rsid w:val="003775AB"/>
    <w:rsid w:val="0038119F"/>
    <w:rsid w:val="00385DC8"/>
    <w:rsid w:val="003B0288"/>
    <w:rsid w:val="003B7756"/>
    <w:rsid w:val="003C065D"/>
    <w:rsid w:val="003C1AB3"/>
    <w:rsid w:val="003C3BB3"/>
    <w:rsid w:val="003D6AC1"/>
    <w:rsid w:val="003E2EA9"/>
    <w:rsid w:val="003E778C"/>
    <w:rsid w:val="00415080"/>
    <w:rsid w:val="00421045"/>
    <w:rsid w:val="004374CA"/>
    <w:rsid w:val="0045542B"/>
    <w:rsid w:val="00473E85"/>
    <w:rsid w:val="00482CC6"/>
    <w:rsid w:val="004B410C"/>
    <w:rsid w:val="004B7F18"/>
    <w:rsid w:val="004E6BC4"/>
    <w:rsid w:val="004F1429"/>
    <w:rsid w:val="004F3F03"/>
    <w:rsid w:val="004F4F0E"/>
    <w:rsid w:val="00510258"/>
    <w:rsid w:val="005160BD"/>
    <w:rsid w:val="00524935"/>
    <w:rsid w:val="0053452E"/>
    <w:rsid w:val="0054389D"/>
    <w:rsid w:val="005666BF"/>
    <w:rsid w:val="00572552"/>
    <w:rsid w:val="0057495F"/>
    <w:rsid w:val="00581A2B"/>
    <w:rsid w:val="00592A51"/>
    <w:rsid w:val="00594897"/>
    <w:rsid w:val="005C7FF5"/>
    <w:rsid w:val="00600CB5"/>
    <w:rsid w:val="0061116B"/>
    <w:rsid w:val="00613F33"/>
    <w:rsid w:val="00625F48"/>
    <w:rsid w:val="006301D1"/>
    <w:rsid w:val="00637013"/>
    <w:rsid w:val="006418A7"/>
    <w:rsid w:val="00650F07"/>
    <w:rsid w:val="006566C3"/>
    <w:rsid w:val="00657180"/>
    <w:rsid w:val="0066489B"/>
    <w:rsid w:val="00666AC9"/>
    <w:rsid w:val="00666DF4"/>
    <w:rsid w:val="00683B0A"/>
    <w:rsid w:val="006A173B"/>
    <w:rsid w:val="006D4FFA"/>
    <w:rsid w:val="006E33CB"/>
    <w:rsid w:val="006E602D"/>
    <w:rsid w:val="006E632D"/>
    <w:rsid w:val="006F112E"/>
    <w:rsid w:val="0070554B"/>
    <w:rsid w:val="00736BF7"/>
    <w:rsid w:val="007423E0"/>
    <w:rsid w:val="00750D36"/>
    <w:rsid w:val="007516CE"/>
    <w:rsid w:val="0075452C"/>
    <w:rsid w:val="00764761"/>
    <w:rsid w:val="007743CB"/>
    <w:rsid w:val="00792E9C"/>
    <w:rsid w:val="0079309D"/>
    <w:rsid w:val="007966D4"/>
    <w:rsid w:val="007B6A3C"/>
    <w:rsid w:val="007D1BF4"/>
    <w:rsid w:val="007F6B90"/>
    <w:rsid w:val="007F7BBD"/>
    <w:rsid w:val="008200FA"/>
    <w:rsid w:val="00823D50"/>
    <w:rsid w:val="00831D51"/>
    <w:rsid w:val="0083229E"/>
    <w:rsid w:val="008511DD"/>
    <w:rsid w:val="008568C4"/>
    <w:rsid w:val="00866440"/>
    <w:rsid w:val="0086706D"/>
    <w:rsid w:val="008B5BFE"/>
    <w:rsid w:val="008B70D6"/>
    <w:rsid w:val="00900C8B"/>
    <w:rsid w:val="009275D0"/>
    <w:rsid w:val="00937161"/>
    <w:rsid w:val="00965D05"/>
    <w:rsid w:val="00976970"/>
    <w:rsid w:val="00994E7C"/>
    <w:rsid w:val="009A58E2"/>
    <w:rsid w:val="009D4028"/>
    <w:rsid w:val="009D57D8"/>
    <w:rsid w:val="009E64CB"/>
    <w:rsid w:val="009F23BC"/>
    <w:rsid w:val="00A00398"/>
    <w:rsid w:val="00A02A4D"/>
    <w:rsid w:val="00A1645B"/>
    <w:rsid w:val="00A3367D"/>
    <w:rsid w:val="00A36B59"/>
    <w:rsid w:val="00A64B01"/>
    <w:rsid w:val="00A73C79"/>
    <w:rsid w:val="00A76F9D"/>
    <w:rsid w:val="00A811F6"/>
    <w:rsid w:val="00A85423"/>
    <w:rsid w:val="00AB474E"/>
    <w:rsid w:val="00AC21C0"/>
    <w:rsid w:val="00AD59D8"/>
    <w:rsid w:val="00AE65C8"/>
    <w:rsid w:val="00B0500F"/>
    <w:rsid w:val="00B07199"/>
    <w:rsid w:val="00B21320"/>
    <w:rsid w:val="00B250BB"/>
    <w:rsid w:val="00B35E90"/>
    <w:rsid w:val="00B37E60"/>
    <w:rsid w:val="00B6342F"/>
    <w:rsid w:val="00B66F87"/>
    <w:rsid w:val="00BA240A"/>
    <w:rsid w:val="00BC6625"/>
    <w:rsid w:val="00BC6DF2"/>
    <w:rsid w:val="00BE4A72"/>
    <w:rsid w:val="00BE5429"/>
    <w:rsid w:val="00C04BDA"/>
    <w:rsid w:val="00C10694"/>
    <w:rsid w:val="00C12344"/>
    <w:rsid w:val="00C14A55"/>
    <w:rsid w:val="00C17387"/>
    <w:rsid w:val="00C23CC8"/>
    <w:rsid w:val="00C26199"/>
    <w:rsid w:val="00C33B04"/>
    <w:rsid w:val="00C34B10"/>
    <w:rsid w:val="00C35F8B"/>
    <w:rsid w:val="00C406F7"/>
    <w:rsid w:val="00C415B3"/>
    <w:rsid w:val="00C43F10"/>
    <w:rsid w:val="00C4480A"/>
    <w:rsid w:val="00C52B8E"/>
    <w:rsid w:val="00C74E82"/>
    <w:rsid w:val="00C813DE"/>
    <w:rsid w:val="00C84422"/>
    <w:rsid w:val="00C973EE"/>
    <w:rsid w:val="00CA48C1"/>
    <w:rsid w:val="00CB1E84"/>
    <w:rsid w:val="00CB671F"/>
    <w:rsid w:val="00CB7356"/>
    <w:rsid w:val="00CC6410"/>
    <w:rsid w:val="00CE7469"/>
    <w:rsid w:val="00CF6B62"/>
    <w:rsid w:val="00D0488C"/>
    <w:rsid w:val="00D10184"/>
    <w:rsid w:val="00D134CE"/>
    <w:rsid w:val="00D27AA8"/>
    <w:rsid w:val="00D3099B"/>
    <w:rsid w:val="00D340B2"/>
    <w:rsid w:val="00D37C38"/>
    <w:rsid w:val="00D46813"/>
    <w:rsid w:val="00D82C7E"/>
    <w:rsid w:val="00D87A53"/>
    <w:rsid w:val="00D92233"/>
    <w:rsid w:val="00D944D2"/>
    <w:rsid w:val="00DB1B8C"/>
    <w:rsid w:val="00DC25E0"/>
    <w:rsid w:val="00DC5A8E"/>
    <w:rsid w:val="00E206C5"/>
    <w:rsid w:val="00E22A54"/>
    <w:rsid w:val="00E23121"/>
    <w:rsid w:val="00E27CD8"/>
    <w:rsid w:val="00E433C3"/>
    <w:rsid w:val="00E457BC"/>
    <w:rsid w:val="00E51B59"/>
    <w:rsid w:val="00E52261"/>
    <w:rsid w:val="00E53D78"/>
    <w:rsid w:val="00E57636"/>
    <w:rsid w:val="00E67194"/>
    <w:rsid w:val="00E82E4D"/>
    <w:rsid w:val="00E90F7D"/>
    <w:rsid w:val="00E928D1"/>
    <w:rsid w:val="00EA245D"/>
    <w:rsid w:val="00EB656B"/>
    <w:rsid w:val="00EC4915"/>
    <w:rsid w:val="00EC4E70"/>
    <w:rsid w:val="00EF361C"/>
    <w:rsid w:val="00F03213"/>
    <w:rsid w:val="00F24CD9"/>
    <w:rsid w:val="00F27B09"/>
    <w:rsid w:val="00F34F66"/>
    <w:rsid w:val="00F561C6"/>
    <w:rsid w:val="00F80B19"/>
    <w:rsid w:val="00F962A4"/>
    <w:rsid w:val="00FB2DD4"/>
    <w:rsid w:val="00FD4C75"/>
    <w:rsid w:val="00FD5E3D"/>
    <w:rsid w:val="00FD64FC"/>
    <w:rsid w:val="00FE1551"/>
    <w:rsid w:val="00FE1673"/>
    <w:rsid w:val="00FE2687"/>
    <w:rsid w:val="00FE378B"/>
    <w:rsid w:val="00FE5121"/>
    <w:rsid w:val="00FF46E8"/>
    <w:rsid w:val="00FF728C"/>
    <w:rsid w:val="14F18A24"/>
    <w:rsid w:val="17D3CD92"/>
    <w:rsid w:val="1DA23186"/>
    <w:rsid w:val="1EA882F6"/>
    <w:rsid w:val="22842D44"/>
    <w:rsid w:val="313DD6F0"/>
    <w:rsid w:val="3196C04C"/>
    <w:rsid w:val="31BB0034"/>
    <w:rsid w:val="31F46ADF"/>
    <w:rsid w:val="35102294"/>
    <w:rsid w:val="372A5940"/>
    <w:rsid w:val="447EA369"/>
    <w:rsid w:val="44F03903"/>
    <w:rsid w:val="4EBC8D94"/>
    <w:rsid w:val="67CB378C"/>
    <w:rsid w:val="6B12E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CA6ED9"/>
  <w15:docId w15:val="{D1815909-AAE9-4F3F-ADF2-3C2724A7E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38"/>
      <w:ind w:left="1540" w:hanging="360"/>
    </w:pPr>
  </w:style>
  <w:style w:type="paragraph" w:styleId="Title">
    <w:name w:val="Title"/>
    <w:basedOn w:val="Normal"/>
    <w:uiPriority w:val="10"/>
    <w:qFormat/>
    <w:pPr>
      <w:spacing w:before="80"/>
      <w:ind w:left="1871" w:right="1851"/>
      <w:jc w:val="center"/>
    </w:pPr>
    <w:rPr>
      <w:b/>
      <w:bCs/>
      <w:sz w:val="26"/>
      <w:szCs w:val="26"/>
      <w:u w:val="single" w:color="000000"/>
    </w:rPr>
  </w:style>
  <w:style w:type="paragraph" w:styleId="ListParagraph">
    <w:name w:val="List Paragraph"/>
    <w:basedOn w:val="Normal"/>
    <w:uiPriority w:val="34"/>
    <w:qFormat/>
    <w:pPr>
      <w:spacing w:before="38"/>
      <w:ind w:left="154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2312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F14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F14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F1429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14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1429"/>
    <w:rPr>
      <w:rFonts w:ascii="Arial" w:eastAsia="Arial" w:hAnsi="Arial" w:cs="Arial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E2EA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26D23"/>
    <w:pPr>
      <w:widowControl/>
      <w:autoSpaceDE/>
      <w:autoSpaceDN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B07199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77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0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76674B0B58BD43BD426BE1FDF313B5" ma:contentTypeVersion="4" ma:contentTypeDescription="Create a new document." ma:contentTypeScope="" ma:versionID="c481e655c851d9f961d8541a0d06b351">
  <xsd:schema xmlns:xsd="http://www.w3.org/2001/XMLSchema" xmlns:xs="http://www.w3.org/2001/XMLSchema" xmlns:p="http://schemas.microsoft.com/office/2006/metadata/properties" xmlns:ns2="cd30f6c0-8699-4938-9efa-e838ad7e388e" xmlns:ns3="c6685604-762d-421f-97ba-95a727bd5087" targetNamespace="http://schemas.microsoft.com/office/2006/metadata/properties" ma:root="true" ma:fieldsID="6935264231c85e3e4114a096ab74fd69" ns2:_="" ns3:_="">
    <xsd:import namespace="cd30f6c0-8699-4938-9efa-e838ad7e388e"/>
    <xsd:import namespace="c6685604-762d-421f-97ba-95a727bd5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30f6c0-8699-4938-9efa-e838ad7e38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685604-762d-421f-97ba-95a727bd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EC6D0-6FC9-4112-9D0F-88E4B07193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4DBCB9-E783-4B47-B6B1-94B33C5768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30f6c0-8699-4938-9efa-e838ad7e388e"/>
    <ds:schemaRef ds:uri="c6685604-762d-421f-97ba-95a727bd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CB925-480A-409F-9B69-B9C1B51040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94AED8-AE0A-48D9-A698-1E5A3B06F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5</Pages>
  <Words>914</Words>
  <Characters>5214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Drought Application Draft</vt:lpstr>
    </vt:vector>
  </TitlesOfParts>
  <Company/>
  <LinksUpToDate>false</LinksUpToDate>
  <CharactersWithSpaces>6116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Drought Application Draft</dc:title>
  <dc:creator>Carrasco, Carmen@CDFA</dc:creator>
  <cp:lastModifiedBy>Lessler, Faye@CDFA</cp:lastModifiedBy>
  <cp:revision>44</cp:revision>
  <dcterms:created xsi:type="dcterms:W3CDTF">2023-06-26T21:17:00Z</dcterms:created>
  <dcterms:modified xsi:type="dcterms:W3CDTF">2025-02-14T21:15:00Z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2023-06-13T00:00:00Z</vt:filetime>
  </property>
  <property fmtid="{D5CDD505-2E9C-101B-9397-08002B2CF9AE}" pid="4" name="ContentTypeId">
    <vt:lpwstr>0x0101003876674B0B58BD43BD426BE1FDF313B5</vt:lpwstr>
  </property>
</Properties>
</file>